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20" w:rsidRPr="009B02FF" w:rsidRDefault="00965920" w:rsidP="00965920">
      <w:pPr>
        <w:pStyle w:val="Zacznik"/>
        <w:pageBreakBefore/>
        <w:numPr>
          <w:ilvl w:val="0"/>
          <w:numId w:val="0"/>
        </w:numPr>
        <w:ind w:left="360"/>
      </w:pPr>
      <w:bookmarkStart w:id="0" w:name="_Toc500510191"/>
      <w:bookmarkStart w:id="1" w:name="_Toc497169592"/>
      <w:r w:rsidRPr="009B02FF">
        <w:t xml:space="preserve">Załącznik </w:t>
      </w:r>
      <w:r>
        <w:t>H</w:t>
      </w:r>
      <w:r w:rsidRPr="009B02FF">
        <w:t xml:space="preserve"> do SIWZ – Wykaz osób</w:t>
      </w:r>
      <w:bookmarkEnd w:id="0"/>
    </w:p>
    <w:p w:rsidR="00965920" w:rsidRPr="009B02FF" w:rsidRDefault="00965920" w:rsidP="00965920">
      <w:pPr>
        <w:jc w:val="both"/>
        <w:rPr>
          <w:rFonts w:ascii="Arial" w:eastAsia="Calibri" w:hAnsi="Arial" w:cs="Arial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3402"/>
      </w:tblGrid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2FF">
              <w:rPr>
                <w:rFonts w:ascii="Arial" w:hAnsi="Arial" w:cs="Arial"/>
                <w:b/>
                <w:bCs/>
                <w:sz w:val="20"/>
                <w:szCs w:val="20"/>
              </w:rPr>
              <w:t>L p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2FF">
              <w:rPr>
                <w:rFonts w:ascii="Arial" w:hAnsi="Arial" w:cs="Arial"/>
                <w:b/>
                <w:bCs/>
                <w:sz w:val="20"/>
                <w:szCs w:val="20"/>
              </w:rPr>
              <w:t>Imię Nazwisko</w:t>
            </w: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2FF">
              <w:rPr>
                <w:rFonts w:ascii="Arial" w:hAnsi="Arial" w:cs="Arial"/>
                <w:b/>
                <w:bCs/>
                <w:sz w:val="20"/>
                <w:szCs w:val="20"/>
              </w:rPr>
              <w:t>Zakres zadań/rola w projekcie</w:t>
            </w: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keepLines/>
              <w:spacing w:before="30" w:after="3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20" w:rsidRPr="009B02FF" w:rsidTr="00DD4931">
        <w:trPr>
          <w:jc w:val="center"/>
        </w:trPr>
        <w:tc>
          <w:tcPr>
            <w:tcW w:w="710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84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5920" w:rsidRPr="009B02FF" w:rsidRDefault="00965920" w:rsidP="00DD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920" w:rsidRPr="009B02FF" w:rsidRDefault="00965920" w:rsidP="00965920">
      <w:pPr>
        <w:jc w:val="both"/>
        <w:rPr>
          <w:rFonts w:ascii="Arial" w:eastAsia="Calibri" w:hAnsi="Arial" w:cs="Arial"/>
          <w:sz w:val="18"/>
          <w:szCs w:val="18"/>
        </w:rPr>
      </w:pPr>
    </w:p>
    <w:p w:rsidR="00965920" w:rsidRPr="009B02FF" w:rsidRDefault="00965920" w:rsidP="00965920">
      <w:pPr>
        <w:jc w:val="both"/>
        <w:rPr>
          <w:rFonts w:ascii="Arial" w:eastAsia="Calibri" w:hAnsi="Arial" w:cs="Arial"/>
        </w:rPr>
      </w:pPr>
    </w:p>
    <w:p w:rsidR="00965920" w:rsidRPr="009B02FF" w:rsidRDefault="00965920" w:rsidP="00965920">
      <w:pPr>
        <w:jc w:val="both"/>
        <w:rPr>
          <w:rFonts w:ascii="Arial" w:eastAsia="Calibri" w:hAnsi="Arial" w:cs="Aria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18"/>
        <w:gridCol w:w="2546"/>
        <w:gridCol w:w="3685"/>
      </w:tblGrid>
      <w:tr w:rsidR="00CB2112" w:rsidRPr="009B02FF" w:rsidTr="00674FF6">
        <w:trPr>
          <w:cantSplit/>
          <w:trHeight w:val="10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2" w:rsidRPr="009B02FF" w:rsidRDefault="00CB2112" w:rsidP="00CB2112">
            <w:pPr>
              <w:spacing w:before="60" w:after="6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Umiejętności</w:t>
            </w:r>
            <w:r w:rsidRPr="009B02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 doświadczeni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9B02F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Podstawa dysponowania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Doświadczenie zawodowe/umiejętności/kwalifikacje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586C2F">
            <w:pPr>
              <w:pStyle w:val="Akapitzlist"/>
              <w:spacing w:after="0" w:line="252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504">
              <w:rPr>
                <w:rFonts w:ascii="Arial" w:hAnsi="Arial" w:cs="Arial"/>
                <w:b/>
                <w:bCs/>
                <w:sz w:val="20"/>
                <w:szCs w:val="20"/>
              </w:rPr>
              <w:t>Kierownik Projektu</w:t>
            </w:r>
            <w:r w:rsidRPr="009C469E">
              <w:rPr>
                <w:rFonts w:ascii="Arial" w:hAnsi="Arial" w:cs="Arial"/>
                <w:sz w:val="20"/>
                <w:szCs w:val="20"/>
              </w:rPr>
              <w:t xml:space="preserve"> - wskazany do kierowania Zespołem Projektowym Wykonawcy, który w swojej karierze zawodowej w ostatnich 3 latach, pełnił funkcję Kierownika Projektu lub Zastępcy Kierownika Projektu, przez okres co najmniej 6 m-cy w ramach realizacji projektu, którego przedmiotem był system o wartości co najmniej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C469E">
              <w:rPr>
                <w:rFonts w:ascii="Arial" w:hAnsi="Arial" w:cs="Arial"/>
                <w:sz w:val="20"/>
                <w:szCs w:val="20"/>
              </w:rPr>
              <w:t xml:space="preserve"> 000 000,00 zł brutto (słownie: </w:t>
            </w:r>
            <w:r>
              <w:rPr>
                <w:rFonts w:ascii="Arial" w:hAnsi="Arial" w:cs="Arial"/>
                <w:sz w:val="20"/>
                <w:szCs w:val="20"/>
              </w:rPr>
              <w:t>dwa miliony złotych)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056300" w:rsidRDefault="00056300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56300">
              <w:rPr>
                <w:rFonts w:ascii="Arial" w:eastAsia="Calibri" w:hAnsi="Arial" w:cs="Arial"/>
                <w:i/>
                <w:sz w:val="20"/>
                <w:szCs w:val="20"/>
              </w:rPr>
              <w:t>(co najmniej: nazwa projektu, nazwa systemu, wartość brutto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586C2F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Kierownik Jakości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E64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AF338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skazany w</w:t>
            </w:r>
            <w:r w:rsidRPr="00AF3383">
              <w:rPr>
                <w:rFonts w:ascii="Arial" w:hAnsi="Arial" w:cs="Arial"/>
                <w:sz w:val="20"/>
                <w:szCs w:val="20"/>
              </w:rPr>
              <w:t xml:space="preserve"> swojej karierze zawodowej w ostatnich 3 latach, pełnił funkcję Kierownika Jakości, przez okres co najmniej 6 m-cy w realizacji projektu, którego przedmiotem był system o wartości co najmniej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F3383">
              <w:rPr>
                <w:rFonts w:ascii="Arial" w:hAnsi="Arial" w:cs="Arial"/>
                <w:sz w:val="20"/>
                <w:szCs w:val="20"/>
              </w:rPr>
              <w:t xml:space="preserve"> 000 000,00 zł brutto (słownie: </w:t>
            </w:r>
            <w:r>
              <w:rPr>
                <w:rFonts w:ascii="Arial" w:hAnsi="Arial" w:cs="Arial"/>
                <w:sz w:val="20"/>
                <w:szCs w:val="20"/>
              </w:rPr>
              <w:t>dwa</w:t>
            </w:r>
            <w:r w:rsidRPr="00AF3383">
              <w:rPr>
                <w:rFonts w:ascii="Arial" w:hAnsi="Arial" w:cs="Arial"/>
                <w:sz w:val="20"/>
                <w:szCs w:val="20"/>
              </w:rPr>
              <w:t xml:space="preserve"> miliony złotych), w ramach którego zajmował się określaniem wymagań i kryteriów jakości oraz metod weryfikacji zgodności produktów lub usług z wyznaczonymi kryteriami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056300" w:rsidRDefault="00056300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56300">
              <w:rPr>
                <w:rFonts w:ascii="Arial" w:eastAsia="Calibri" w:hAnsi="Arial" w:cs="Arial"/>
                <w:i/>
                <w:sz w:val="20"/>
                <w:szCs w:val="20"/>
              </w:rPr>
              <w:t>(co najmniej: nazwa projektu, nazwa systemu, wartość brutto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504">
              <w:rPr>
                <w:rFonts w:ascii="Arial" w:eastAsia="Calibri" w:hAnsi="Arial" w:cs="Arial"/>
                <w:sz w:val="20"/>
                <w:szCs w:val="20"/>
              </w:rPr>
              <w:t>co najmniej jedna osoba posiada minimum roczne doświadczenie w zakresie prowadzenia dokumentacji projektowej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056300" w:rsidRDefault="00056300" w:rsidP="00056300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56300">
              <w:rPr>
                <w:rFonts w:ascii="Arial" w:eastAsia="Calibri" w:hAnsi="Arial" w:cs="Arial"/>
                <w:i/>
                <w:sz w:val="20"/>
                <w:szCs w:val="20"/>
              </w:rPr>
              <w:t>(co najmniej: nazwa projektu,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kwalifikacje w zakresie analizy warunków realizacji systemu informatycznego oraz przynajmniej w jednym projekcie realizującym system informatyczny o zasięgu ogólnokrajowym wykonywała zadania dotyczące takiej analizy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C66E3F" w:rsidRDefault="00C66E3F" w:rsidP="00C66E3F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66E3F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504">
              <w:rPr>
                <w:rFonts w:ascii="Arial" w:eastAsia="Calibri" w:hAnsi="Arial" w:cs="Arial"/>
                <w:sz w:val="20"/>
                <w:szCs w:val="20"/>
              </w:rPr>
              <w:t>co najmniej jedna osoba posiada kwalifikacje oraz co najmniej roczne doświadczenie w zakresie utrzymania i administrowania systemami informatycznymi o zasięgu ogólnokrajowym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571A6E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i/>
                <w:sz w:val="20"/>
                <w:szCs w:val="20"/>
              </w:rPr>
              <w:t>(co najmniej: nazwa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504">
              <w:rPr>
                <w:rFonts w:ascii="Arial" w:eastAsia="Calibri" w:hAnsi="Arial" w:cs="Arial"/>
                <w:sz w:val="20"/>
                <w:szCs w:val="20"/>
              </w:rPr>
              <w:t>co najmniej jedna osoba posiada kwalifikacje w zakresie instalacji sprzętu i oprogramowania oraz przynajmniej w jednym projekcie realizującym system informatyczny o zasięgu ogólnokrajowym wykonywała zadania z tym związane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66E3F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504">
              <w:rPr>
                <w:rFonts w:ascii="Arial" w:eastAsia="Calibri" w:hAnsi="Arial" w:cs="Arial"/>
                <w:sz w:val="20"/>
                <w:szCs w:val="20"/>
              </w:rPr>
              <w:t>co najmniej jedna osoba posiada kwalifikacje w zakresie testowania aplikacji oraz przynajmniej w jednym projekcie realizującym system informatyczny o zasięgu ogólnokrajowym wykonywała zadania z tym związane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66E3F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kwalifikacje w zakresie integracji systemów informatycznych oraz przynajmniej w jednym projekcie realizującym system informatyczny o zasięgu ogólnokrajowym wykonywała zadania z tym związane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66E3F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kwalifikacje w zakresie wdrażania aplikacji i szkoleń użytkowników oraz przynajmniej w jednym projekcie realizującym system informatyczny o zasięgu ogólnokrajowym wykonywała zadania z tym związane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66E3F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571A6E" w:rsidRPr="009B02FF" w:rsidTr="00571A6E">
        <w:trPr>
          <w:cantSplit/>
          <w:trHeight w:val="3393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6E" w:rsidRPr="009B02FF" w:rsidRDefault="00571A6E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6E" w:rsidRPr="00E64504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504">
              <w:rPr>
                <w:rFonts w:ascii="Arial" w:eastAsia="Calibri" w:hAnsi="Arial" w:cs="Arial"/>
                <w:sz w:val="20"/>
                <w:szCs w:val="20"/>
              </w:rPr>
              <w:t>co najmniej dwie osoby brały udział w projekcie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(w charakterze analityka lub architekta lub wykonawcy oprogramowania)</w:t>
            </w:r>
            <w:r w:rsidRPr="00E64504">
              <w:rPr>
                <w:rFonts w:ascii="Arial" w:eastAsia="Calibri" w:hAnsi="Arial" w:cs="Arial"/>
                <w:sz w:val="20"/>
                <w:szCs w:val="20"/>
              </w:rPr>
              <w:t xml:space="preserve"> realizującym system o cechach:</w:t>
            </w:r>
          </w:p>
          <w:p w:rsidR="00571A6E" w:rsidRPr="00E64504" w:rsidRDefault="00571A6E" w:rsidP="00CB2112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42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504">
              <w:rPr>
                <w:rFonts w:ascii="Arial" w:hAnsi="Arial" w:cs="Arial"/>
                <w:sz w:val="20"/>
                <w:szCs w:val="20"/>
              </w:rPr>
              <w:t xml:space="preserve">funkcjonowaniem w rozproszonej geograficznie strukturze organizacyjnej klienta (co najmniej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64504">
              <w:rPr>
                <w:rFonts w:ascii="Arial" w:hAnsi="Arial" w:cs="Arial"/>
                <w:sz w:val="20"/>
                <w:szCs w:val="20"/>
              </w:rPr>
              <w:t xml:space="preserve"> jednostek w różnych lokalizacjach na terenie co najmniej jednego kraju);</w:t>
            </w:r>
          </w:p>
          <w:p w:rsidR="00571A6E" w:rsidRPr="00E64504" w:rsidRDefault="00571A6E" w:rsidP="00CB2112">
            <w:pPr>
              <w:numPr>
                <w:ilvl w:val="0"/>
                <w:numId w:val="3"/>
              </w:numPr>
              <w:spacing w:after="0" w:line="252" w:lineRule="auto"/>
              <w:ind w:left="42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504">
              <w:rPr>
                <w:rFonts w:ascii="Arial" w:eastAsia="Calibri" w:hAnsi="Arial" w:cs="Arial"/>
                <w:sz w:val="20"/>
                <w:szCs w:val="20"/>
              </w:rPr>
              <w:t>komunikacją opartą o wymianę komunikatów z wykorzystaniem przez system usług opartych na Web services;</w:t>
            </w:r>
          </w:p>
          <w:p w:rsidR="00571A6E" w:rsidRPr="00E64504" w:rsidRDefault="00571A6E" w:rsidP="00CB2112">
            <w:pPr>
              <w:numPr>
                <w:ilvl w:val="0"/>
                <w:numId w:val="3"/>
              </w:numPr>
              <w:spacing w:after="0" w:line="252" w:lineRule="auto"/>
              <w:ind w:left="42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504">
              <w:rPr>
                <w:rFonts w:ascii="Arial" w:eastAsia="Calibri" w:hAnsi="Arial" w:cs="Arial"/>
                <w:sz w:val="20"/>
                <w:szCs w:val="20"/>
              </w:rPr>
              <w:t xml:space="preserve">minimalną ilością </w:t>
            </w:r>
            <w:r>
              <w:rPr>
                <w:rFonts w:ascii="Arial" w:eastAsia="Calibri" w:hAnsi="Arial" w:cs="Arial"/>
                <w:sz w:val="20"/>
                <w:szCs w:val="20"/>
              </w:rPr>
              <w:t>250</w:t>
            </w:r>
            <w:r w:rsidRPr="00E64504">
              <w:rPr>
                <w:rFonts w:ascii="Arial" w:eastAsia="Calibri" w:hAnsi="Arial" w:cs="Arial"/>
                <w:sz w:val="20"/>
                <w:szCs w:val="20"/>
              </w:rPr>
              <w:t xml:space="preserve"> zdefiniowanych użytkowników wewnętrznych</w:t>
            </w:r>
            <w:r>
              <w:rPr>
                <w:rFonts w:ascii="Arial" w:eastAsia="Calibri" w:hAnsi="Arial" w:cs="Arial"/>
                <w:sz w:val="20"/>
                <w:szCs w:val="20"/>
              </w:rPr>
              <w:t>, 100 jednoczesnych sesji</w:t>
            </w:r>
            <w:r w:rsidRPr="00E64504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:rsidR="00571A6E" w:rsidRDefault="00CE24BB" w:rsidP="00CB2112">
            <w:pPr>
              <w:numPr>
                <w:ilvl w:val="0"/>
                <w:numId w:val="3"/>
              </w:numPr>
              <w:spacing w:after="0" w:line="252" w:lineRule="auto"/>
              <w:ind w:left="42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umożliwia </w:t>
            </w:r>
            <w:r w:rsidR="00571A6E" w:rsidRPr="00E64504">
              <w:rPr>
                <w:rFonts w:ascii="Arial" w:eastAsia="Calibri" w:hAnsi="Arial" w:cs="Arial"/>
                <w:sz w:val="20"/>
                <w:szCs w:val="20"/>
              </w:rPr>
              <w:t xml:space="preserve">wysłanie/odebranie w okresie jednego dowolnego tygodnia min. </w:t>
            </w:r>
            <w:r w:rsidR="00571A6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71A6E" w:rsidRPr="00E64504">
              <w:rPr>
                <w:rFonts w:ascii="Arial" w:eastAsia="Calibri" w:hAnsi="Arial" w:cs="Arial"/>
                <w:sz w:val="20"/>
                <w:szCs w:val="20"/>
              </w:rPr>
              <w:t>0 000 komunikatów typu xml każdy o wielkości min. 2 kB/komunikat;</w:t>
            </w:r>
          </w:p>
          <w:p w:rsidR="00571A6E" w:rsidRPr="00A3074B" w:rsidRDefault="00CE24BB" w:rsidP="00CB2112">
            <w:pPr>
              <w:numPr>
                <w:ilvl w:val="0"/>
                <w:numId w:val="3"/>
              </w:numPr>
              <w:spacing w:after="0" w:line="252" w:lineRule="auto"/>
              <w:ind w:left="42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umożliwia korzystanie przez </w:t>
            </w:r>
            <w:r w:rsidR="00571A6E" w:rsidRPr="00E64504">
              <w:rPr>
                <w:rFonts w:ascii="Arial" w:eastAsia="Calibri" w:hAnsi="Arial" w:cs="Arial"/>
                <w:sz w:val="20"/>
                <w:szCs w:val="20"/>
              </w:rPr>
              <w:t>minim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um </w:t>
            </w:r>
            <w:r w:rsidR="00571A6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71A6E" w:rsidRPr="00E64504">
              <w:rPr>
                <w:rFonts w:ascii="Arial" w:eastAsia="Calibri" w:hAnsi="Arial" w:cs="Arial"/>
                <w:sz w:val="20"/>
                <w:szCs w:val="20"/>
              </w:rPr>
              <w:t>000 zdefiniowanych/zarejestrowanych użytkowników zewnętrznych korzystających z usługi dostępnej w sieci Web</w:t>
            </w:r>
            <w:r w:rsidR="00571A6E" w:rsidRPr="00E645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1A6E" w:rsidRPr="00C70D3B" w:rsidRDefault="00571A6E" w:rsidP="00A3074B">
            <w:pPr>
              <w:spacing w:after="0" w:line="252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571A6E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i/>
                <w:sz w:val="20"/>
                <w:szCs w:val="20"/>
              </w:rPr>
              <w:t>(co najmniej: nazwa projektu, nazwa systemu, cechy systemu, podmiot, na rzecz którego system był wykonywany, pełniona funkcja i zadania, za które odpowiadał, daty udziału, pełnienia funkcji)</w:t>
            </w:r>
          </w:p>
        </w:tc>
      </w:tr>
      <w:tr w:rsidR="00571A6E" w:rsidRPr="009B02FF" w:rsidTr="009726DA">
        <w:trPr>
          <w:cantSplit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571A6E" w:rsidP="00571A6E">
            <w:pPr>
              <w:spacing w:before="60" w:after="6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E64504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571A6E" w:rsidRPr="009B02FF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571A6E" w:rsidRPr="009B02FF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571A6E" w:rsidRPr="009B02FF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571A6E" w:rsidRPr="009B02FF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571A6E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i/>
                <w:sz w:val="20"/>
                <w:szCs w:val="20"/>
              </w:rPr>
              <w:t>(co najmniej: nazwa projektu, nazwa systemu, cechy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brała udział w wytworzeniu systemu o zasięgu ogólnokrajowym w architekturze SOA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i/>
                <w:sz w:val="20"/>
                <w:szCs w:val="20"/>
              </w:rPr>
              <w:t>(co najmniej: nazwa systemu, architektura systemu, podmiot, na rzecz którego system był wykonywany, pełniona funkcja, daty udziału, pełnienia funkcji)</w:t>
            </w:r>
          </w:p>
        </w:tc>
      </w:tr>
      <w:tr w:rsidR="00571A6E" w:rsidRPr="009B02FF" w:rsidTr="00D10981">
        <w:trPr>
          <w:cantSplit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6E" w:rsidRPr="009B02FF" w:rsidRDefault="00571A6E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6E" w:rsidRPr="009B02FF" w:rsidRDefault="00571A6E" w:rsidP="00DD49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dwie osoby posiadają kompetencje w zakresie tworzenia i wdrażania systemów wymieniających komunikaty w standardzie XML oraz przynajmniej w jednym projekcie realizującym system informatyczny o zasięgu ogólnokrajowym wykonywały zadania z tym związane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571A6E" w:rsidRPr="009B02FF" w:rsidTr="00D10981">
        <w:trPr>
          <w:cantSplit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571A6E" w:rsidP="00571A6E">
            <w:pPr>
              <w:spacing w:before="60" w:after="6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571A6E" w:rsidP="00DD49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571A6E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571A6E" w:rsidRPr="00571A6E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571A6E" w:rsidRPr="00571A6E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571A6E" w:rsidRPr="00571A6E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571A6E" w:rsidRPr="009B02FF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571A6E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571A6E" w:rsidRPr="009B02FF" w:rsidTr="003C4A25">
        <w:trPr>
          <w:cantSplit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6E" w:rsidRPr="009B02FF" w:rsidRDefault="00571A6E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6E" w:rsidRPr="009B02FF" w:rsidRDefault="00571A6E" w:rsidP="00DD49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dwie osoby posiadają kompetencje oraz przynajmniej 2-letnie doświadczenie z zakresu administrowania i strojenia bazy danych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571A6E" w:rsidRPr="009B02FF" w:rsidRDefault="00571A6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systemu, pełniona funkcja i zadania, za które odpowiadał, daty udziału, pełnienia funkcji)</w:t>
            </w:r>
          </w:p>
        </w:tc>
      </w:tr>
      <w:tr w:rsidR="00571A6E" w:rsidRPr="009B02FF" w:rsidTr="003C4A25">
        <w:trPr>
          <w:cantSplit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571A6E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571A6E" w:rsidP="00DD49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571A6E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571A6E" w:rsidRPr="00571A6E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571A6E" w:rsidRPr="00571A6E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571A6E" w:rsidRPr="00571A6E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571A6E" w:rsidRPr="009B02FF" w:rsidRDefault="00571A6E" w:rsidP="00571A6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1A6E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E" w:rsidRPr="009B02FF" w:rsidRDefault="004C03FE" w:rsidP="004C03F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systemu, pełniona funkcja i zadania, za które odpowiadał, daty udziału, pełnienia funkcji)</w:t>
            </w:r>
          </w:p>
        </w:tc>
      </w:tr>
      <w:tr w:rsidR="004C03FE" w:rsidRPr="009B02FF" w:rsidTr="008B396D">
        <w:trPr>
          <w:cantSplit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FE" w:rsidRPr="009B02FF" w:rsidRDefault="004C03FE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FE" w:rsidRPr="009B02FF" w:rsidRDefault="004C03FE" w:rsidP="00DD49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dwie osoby posiadają kompetencje oraz przynajmniej 2-letnie doświadczenie w tworzeniu i wdrażaniu usług opartych na Web services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E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4C03FE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4C03FE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4C03FE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4C03FE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E" w:rsidRPr="009B02FF" w:rsidRDefault="004C03FE" w:rsidP="004C03F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4C03FE" w:rsidRPr="009B02FF" w:rsidTr="008B396D">
        <w:trPr>
          <w:cantSplit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E" w:rsidRPr="009B02FF" w:rsidRDefault="004C03FE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E" w:rsidRPr="009B02FF" w:rsidRDefault="004C03FE" w:rsidP="00DD49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E" w:rsidRPr="004C03FE" w:rsidRDefault="004C03FE" w:rsidP="004C03F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4C03FE" w:rsidRPr="004C03FE" w:rsidRDefault="004C03FE" w:rsidP="004C03F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4C03FE" w:rsidRPr="004C03FE" w:rsidRDefault="004C03FE" w:rsidP="004C03F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4C03FE" w:rsidRPr="004C03FE" w:rsidRDefault="004C03FE" w:rsidP="004C03F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4C03FE" w:rsidRPr="009B02FF" w:rsidRDefault="004C03FE" w:rsidP="004C03F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E" w:rsidRPr="009B02FF" w:rsidRDefault="004C03FE" w:rsidP="004C03F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kompetencje w zakresie dotyczącym bezpieczeństwa systemów komputerowych oraz przynajmniej w jednym projekcie realizującym system informatyczny o zasięgu ogólnokrajowym wykonywała zadania z tym związane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4C03FE" w:rsidP="004C03F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1620"/>
              </w:tabs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kompetencje z zakresu budowy, administracji, optymalizacji i bezpieczeństwa systemów opartych o technologię relacyjnych baz danych oraz przynajmniej w jednym projekcie realizującym system informatyczny o zasięgu ogólnopolskim wykonywała zadania z tym związane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4C03FE" w:rsidP="004C03F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3560"/>
                <w:tab w:val="num" w:pos="4280"/>
              </w:tabs>
              <w:spacing w:before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kompetencje w zakresie konfiguracji i zarządzania sieciami LAN/WAN, legitymując się przy tym przynajmniej 2-letnim doświadczeniem w dziedzinie konfiguracji, analizy wydajności i zarządzania sieciami rozległymi i lokalnymi oraz znajomością protokołów sieciowych i sprzętu sieciowego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kompetencje w zakresie opracowywania aplikacji internetowych służących do komunikacji z użytkownikami/klientami/usługobiorcami oraz przynajmniej w jednym projekcie realizującym system informatyczny o zasięgu ogólnokrajowym wykonywała zadania związane z tym związane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4C03FE" w:rsidP="004C03F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kompetencje związane z definiowaniem i opisem modeli danych oraz przynajmniej w jednym projekcie realizującym system informatyczny o zasięgu ogólnokrajowym wykonywała zadania z tym związane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kompetencje w zakresie projektowania interfejsów graficznych aplikacji (GUI)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nazwa projektu, nazwa systemu, podmiot, na rzecz którego system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16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kompetencje w zakresie budowy/modyfikacji formularzy z zastosowaniem języka xForms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przykłady zrealizowanych zadań w tym zakresie)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16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kompetencje w zakresie budowy/modyfikacji portletów wytwarzanych w technologii JSR-168, JSR-286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przykłady zrealizowanych zadań w tym zakresie)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16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kompetencje w zakresie projektowania systemów portalowych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przykłady zrealizowanych zadań w tym zakresie)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16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kompetencje w zakresie budowy, modyfikacji i optymalizacji systemów portalowych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przykłady zrealizowanych zadań w tym zakresie)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16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kompetencje w zakresie projektowania repozytorium dokumentów elektronicznych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4C03FE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03FE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przykłady zrealizowanych zadań w tym zakresie)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16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4504">
              <w:rPr>
                <w:rFonts w:ascii="Arial" w:eastAsia="Calibri" w:hAnsi="Arial" w:cs="Arial"/>
                <w:sz w:val="20"/>
                <w:szCs w:val="20"/>
              </w:rPr>
              <w:t>co najmniej jedna osoba posiada kompetencje w zakresie budowy, modyfikacji i optymalizacji repozytorium dokumentów elektronicznych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B96FF6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FF6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umiejętności, przykłady zrealizowanych zadań w tym zakresie)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tabs>
                <w:tab w:val="num" w:pos="16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jedna osoba posiada minimum trzyletnie doświadczenie oraz kwalifikacje w zakresie projektowania i budowy usług w oparciu o metody projektowania zorientowane na użytkownika (studia podyplomowe, Certyfikat UX-PM, inne o zakresie równoważnym do Certyfikatu UX-PM)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B96FF6" w:rsidP="00B96FF6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FF6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doświadczenie, wykształcenie i certyfikaty, nazwa projektu, podmiot, na rzecz którego projekt był wykonywany, pełniona funkcja i zadania, za które odpowiadał, daty udziału, pełnienia funkcji)</w:t>
            </w:r>
          </w:p>
        </w:tc>
      </w:tr>
      <w:tr w:rsidR="00CB2112" w:rsidRPr="009B02FF" w:rsidTr="00674FF6">
        <w:trPr>
          <w:cantSplit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96592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Default="00CB2112" w:rsidP="00B96FF6">
            <w:pPr>
              <w:tabs>
                <w:tab w:val="num" w:pos="162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co najmniej jedną osobą pełniącą rolę architekta, posiadającą kwalifikacje oraz bardzo dobrą znajomość formalnych notacji dokumentacyjnych (UML 2.x, BPMN, Archimate), wzorców projektowych i metodyk inżynierii oprogramowania oraz narzędzia modelowania analitycznego i architektury Enterprise Architect, posiadającą 2 letnie doświadczenie pracy na stanowisku architekta systemowego oraz posiadającą doświadczenie pracy na stanowisku architekta w przynajmniej jednym projekcie, którego przedmiotem był system informatyczny o cechach</w:t>
            </w:r>
            <w:r w:rsidR="00B96FF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96FF6" w:rsidRPr="00B96FF6" w:rsidRDefault="00B96FF6" w:rsidP="00B96FF6">
            <w:pPr>
              <w:numPr>
                <w:ilvl w:val="0"/>
                <w:numId w:val="3"/>
              </w:numPr>
              <w:tabs>
                <w:tab w:val="num" w:pos="1620"/>
              </w:tabs>
              <w:ind w:left="28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FF6">
              <w:rPr>
                <w:rFonts w:ascii="Arial" w:eastAsia="Calibri" w:hAnsi="Arial" w:cs="Arial"/>
                <w:sz w:val="20"/>
                <w:szCs w:val="20"/>
              </w:rPr>
              <w:t>funkcjonowaniem w rozproszonej geograficznie strukturze organizacyjnej klienta (co najmniej 25 jednostek w różnych lokalizacjach na terenie co najmniej jednego kraju);</w:t>
            </w:r>
          </w:p>
          <w:p w:rsidR="00B96FF6" w:rsidRPr="00B96FF6" w:rsidRDefault="00B96FF6" w:rsidP="00B96FF6">
            <w:pPr>
              <w:numPr>
                <w:ilvl w:val="0"/>
                <w:numId w:val="3"/>
              </w:numPr>
              <w:tabs>
                <w:tab w:val="num" w:pos="1620"/>
              </w:tabs>
              <w:ind w:left="28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FF6">
              <w:rPr>
                <w:rFonts w:ascii="Arial" w:eastAsia="Calibri" w:hAnsi="Arial" w:cs="Arial"/>
                <w:sz w:val="20"/>
                <w:szCs w:val="20"/>
              </w:rPr>
              <w:t>komunikacją opartą o wymianę komunikatów z wykorzystaniem przez system usług opartych na Web services;</w:t>
            </w:r>
          </w:p>
          <w:p w:rsidR="00B96FF6" w:rsidRPr="00B96FF6" w:rsidRDefault="00B96FF6" w:rsidP="00B96FF6">
            <w:pPr>
              <w:numPr>
                <w:ilvl w:val="0"/>
                <w:numId w:val="3"/>
              </w:numPr>
              <w:tabs>
                <w:tab w:val="num" w:pos="1620"/>
              </w:tabs>
              <w:ind w:left="28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FF6">
              <w:rPr>
                <w:rFonts w:ascii="Arial" w:eastAsia="Calibri" w:hAnsi="Arial" w:cs="Arial"/>
                <w:sz w:val="20"/>
                <w:szCs w:val="20"/>
              </w:rPr>
              <w:t>minimalną ilością 250 zdefiniowanych użytkowników wewnętrznych, 100 jednoczesnych sesji;</w:t>
            </w:r>
          </w:p>
          <w:p w:rsidR="00B96FF6" w:rsidRPr="00B96FF6" w:rsidRDefault="00CE24BB" w:rsidP="00B96FF6">
            <w:pPr>
              <w:numPr>
                <w:ilvl w:val="0"/>
                <w:numId w:val="3"/>
              </w:numPr>
              <w:tabs>
                <w:tab w:val="num" w:pos="1620"/>
              </w:tabs>
              <w:ind w:left="28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umożliwia </w:t>
            </w:r>
            <w:r w:rsidR="00B96FF6" w:rsidRPr="00B96FF6">
              <w:rPr>
                <w:rFonts w:ascii="Arial" w:eastAsia="Calibri" w:hAnsi="Arial" w:cs="Arial"/>
                <w:sz w:val="20"/>
                <w:szCs w:val="20"/>
              </w:rPr>
              <w:t>wysłanie/odebranie w okresie jednego dowolnego tygodnia min. 10 000 komunikatów typu xml każdy o wielkości min. 2 kB/komunikat;</w:t>
            </w:r>
          </w:p>
          <w:p w:rsidR="00B96FF6" w:rsidRPr="009B02FF" w:rsidRDefault="00CE24BB" w:rsidP="00CE24BB">
            <w:pPr>
              <w:numPr>
                <w:ilvl w:val="0"/>
                <w:numId w:val="3"/>
              </w:numPr>
              <w:tabs>
                <w:tab w:val="num" w:pos="1620"/>
              </w:tabs>
              <w:ind w:left="28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umożliwia korzystanie przez mi</w:t>
            </w:r>
            <w:r w:rsidR="00B96FF6" w:rsidRPr="00B96FF6">
              <w:rPr>
                <w:rFonts w:ascii="Arial" w:eastAsia="Calibri" w:hAnsi="Arial" w:cs="Arial"/>
                <w:sz w:val="20"/>
                <w:szCs w:val="20"/>
              </w:rPr>
              <w:t>nim</w:t>
            </w:r>
            <w:r>
              <w:rPr>
                <w:rFonts w:ascii="Arial" w:eastAsia="Calibri" w:hAnsi="Arial" w:cs="Arial"/>
                <w:sz w:val="20"/>
                <w:szCs w:val="20"/>
              </w:rPr>
              <w:t>um</w:t>
            </w:r>
            <w:bookmarkStart w:id="2" w:name="_GoBack"/>
            <w:bookmarkEnd w:id="2"/>
            <w:r w:rsidR="00B96FF6" w:rsidRPr="00B96FF6">
              <w:rPr>
                <w:rFonts w:ascii="Arial" w:eastAsia="Calibri" w:hAnsi="Arial" w:cs="Arial"/>
                <w:sz w:val="20"/>
                <w:szCs w:val="20"/>
              </w:rPr>
              <w:t xml:space="preserve"> 1000 zdefiniowanych/zarejestrowanych użytkowników zewnętrznych korzystających z usługi dostępnej w sieci Web.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Imię: …………………………….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Nazwisko: ………………………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…………………………………...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 xml:space="preserve">Podstawa dysponowania </w:t>
            </w:r>
          </w:p>
          <w:p w:rsidR="00CB2112" w:rsidRPr="009B02FF" w:rsidRDefault="00CB2112" w:rsidP="00DD4931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02FF">
              <w:rPr>
                <w:rFonts w:ascii="Arial" w:eastAsia="Calibri" w:hAnsi="Arial" w:cs="Arial"/>
                <w:sz w:val="20"/>
                <w:szCs w:val="20"/>
              </w:rPr>
              <w:t>Własny/udostępniony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2" w:rsidRPr="009B02FF" w:rsidRDefault="00B96FF6" w:rsidP="00B96FF6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6FF6">
              <w:rPr>
                <w:rFonts w:ascii="Arial" w:eastAsia="Calibri" w:hAnsi="Arial" w:cs="Arial"/>
                <w:i/>
                <w:sz w:val="20"/>
                <w:szCs w:val="20"/>
              </w:rPr>
              <w:t>(co najmniej: posiadane doświadczenie, nazwa stanowiska, nazwa projektu, nazwa systemu, podmiot, na rzecz którego system był wykonywany, pełniona funkcja i zadania, za które odpowiadał, daty udziału, pełnienia funkcji)</w:t>
            </w:r>
          </w:p>
        </w:tc>
      </w:tr>
    </w:tbl>
    <w:p w:rsidR="00965920" w:rsidRPr="009B02FF" w:rsidRDefault="00965920" w:rsidP="00965920">
      <w:pPr>
        <w:jc w:val="both"/>
        <w:rPr>
          <w:rFonts w:ascii="Arial" w:eastAsia="Calibri" w:hAnsi="Arial" w:cs="Arial"/>
        </w:rPr>
      </w:pPr>
    </w:p>
    <w:p w:rsidR="00965920" w:rsidRPr="009B046C" w:rsidRDefault="00965920" w:rsidP="0038234C">
      <w:pPr>
        <w:spacing w:after="200" w:line="252" w:lineRule="auto"/>
        <w:ind w:left="-567"/>
        <w:jc w:val="both"/>
        <w:rPr>
          <w:rFonts w:ascii="Arial" w:eastAsia="Calibri" w:hAnsi="Arial" w:cs="Arial"/>
        </w:rPr>
      </w:pPr>
      <w:r w:rsidRPr="009B02FF">
        <w:rPr>
          <w:rFonts w:ascii="Arial" w:eastAsia="Calibri" w:hAnsi="Arial" w:cs="Arial"/>
        </w:rPr>
        <w:t xml:space="preserve">Zespół Projektowy Wykonawcy powinien składać się z co najmniej </w:t>
      </w:r>
      <w:r w:rsidR="0045070F">
        <w:rPr>
          <w:rFonts w:ascii="Arial" w:eastAsia="Calibri" w:hAnsi="Arial" w:cs="Arial"/>
        </w:rPr>
        <w:t>8</w:t>
      </w:r>
      <w:r w:rsidRPr="009B02FF">
        <w:rPr>
          <w:rFonts w:ascii="Arial" w:eastAsia="Calibri" w:hAnsi="Arial" w:cs="Arial"/>
        </w:rPr>
        <w:t xml:space="preserve"> osób, nie licząc Kierownika Projektu i Kierownika Jakości.</w:t>
      </w:r>
      <w:bookmarkEnd w:id="1"/>
    </w:p>
    <w:sectPr w:rsidR="00965920" w:rsidRPr="009B046C" w:rsidSect="00E44D39">
      <w:headerReference w:type="first" r:id="rId7"/>
      <w:footerReference w:type="first" r:id="rId8"/>
      <w:pgSz w:w="11906" w:h="16838" w:code="9"/>
      <w:pgMar w:top="1670" w:right="1134" w:bottom="1134" w:left="1843" w:header="709" w:footer="4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D1" w:rsidRDefault="00B345D1" w:rsidP="00142201">
      <w:pPr>
        <w:spacing w:after="0" w:line="240" w:lineRule="auto"/>
      </w:pPr>
      <w:r>
        <w:separator/>
      </w:r>
    </w:p>
  </w:endnote>
  <w:endnote w:type="continuationSeparator" w:id="0">
    <w:p w:rsidR="00B345D1" w:rsidRDefault="00B345D1" w:rsidP="0014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490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2201" w:rsidRDefault="00142201">
            <w:pPr>
              <w:pStyle w:val="Stopka"/>
              <w:jc w:val="right"/>
            </w:pPr>
            <w:r w:rsidRPr="00142201">
              <w:rPr>
                <w:sz w:val="16"/>
                <w:szCs w:val="16"/>
              </w:rPr>
              <w:t xml:space="preserve">Strona </w:t>
            </w:r>
            <w:r w:rsidRPr="00142201">
              <w:rPr>
                <w:b/>
                <w:bCs/>
                <w:sz w:val="16"/>
                <w:szCs w:val="16"/>
              </w:rPr>
              <w:fldChar w:fldCharType="begin"/>
            </w:r>
            <w:r w:rsidRPr="00142201">
              <w:rPr>
                <w:b/>
                <w:bCs/>
                <w:sz w:val="16"/>
                <w:szCs w:val="16"/>
              </w:rPr>
              <w:instrText>PAGE</w:instrText>
            </w:r>
            <w:r w:rsidRPr="00142201">
              <w:rPr>
                <w:b/>
                <w:bCs/>
                <w:sz w:val="16"/>
                <w:szCs w:val="16"/>
              </w:rPr>
              <w:fldChar w:fldCharType="separate"/>
            </w:r>
            <w:r w:rsidR="00382C5F">
              <w:rPr>
                <w:b/>
                <w:bCs/>
                <w:noProof/>
                <w:sz w:val="16"/>
                <w:szCs w:val="16"/>
              </w:rPr>
              <w:t>1</w:t>
            </w:r>
            <w:r w:rsidRPr="00142201">
              <w:rPr>
                <w:b/>
                <w:bCs/>
                <w:sz w:val="16"/>
                <w:szCs w:val="16"/>
              </w:rPr>
              <w:fldChar w:fldCharType="end"/>
            </w:r>
            <w:r w:rsidRPr="00142201">
              <w:rPr>
                <w:sz w:val="16"/>
                <w:szCs w:val="16"/>
              </w:rPr>
              <w:t xml:space="preserve"> z </w:t>
            </w:r>
            <w:r w:rsidRPr="00142201">
              <w:rPr>
                <w:b/>
                <w:bCs/>
                <w:sz w:val="16"/>
                <w:szCs w:val="16"/>
              </w:rPr>
              <w:fldChar w:fldCharType="begin"/>
            </w:r>
            <w:r w:rsidRPr="00142201">
              <w:rPr>
                <w:b/>
                <w:bCs/>
                <w:sz w:val="16"/>
                <w:szCs w:val="16"/>
              </w:rPr>
              <w:instrText>NUMPAGES</w:instrText>
            </w:r>
            <w:r w:rsidRPr="00142201">
              <w:rPr>
                <w:b/>
                <w:bCs/>
                <w:sz w:val="16"/>
                <w:szCs w:val="16"/>
              </w:rPr>
              <w:fldChar w:fldCharType="separate"/>
            </w:r>
            <w:r w:rsidR="00382C5F">
              <w:rPr>
                <w:b/>
                <w:bCs/>
                <w:noProof/>
                <w:sz w:val="16"/>
                <w:szCs w:val="16"/>
              </w:rPr>
              <w:t>9</w:t>
            </w:r>
            <w:r w:rsidRPr="0014220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42201" w:rsidRDefault="00142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D1" w:rsidRDefault="00B345D1" w:rsidP="00142201">
      <w:pPr>
        <w:spacing w:after="0" w:line="240" w:lineRule="auto"/>
      </w:pPr>
      <w:r>
        <w:separator/>
      </w:r>
    </w:p>
  </w:footnote>
  <w:footnote w:type="continuationSeparator" w:id="0">
    <w:p w:rsidR="00B345D1" w:rsidRDefault="00B345D1" w:rsidP="0014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20" w:rsidRPr="00965920" w:rsidRDefault="00965920" w:rsidP="00965920">
    <w:pPr>
      <w:jc w:val="center"/>
      <w:rPr>
        <w:rFonts w:ascii="Times New Roman" w:hAnsi="Times New Roman" w:cs="Times New Roman"/>
        <w:sz w:val="20"/>
        <w:szCs w:val="20"/>
      </w:rPr>
    </w:pPr>
    <w:r w:rsidRPr="00965920">
      <w:rPr>
        <w:rFonts w:ascii="Times New Roman" w:hAnsi="Times New Roman" w:cs="Times New Roman"/>
        <w:sz w:val="20"/>
        <w:szCs w:val="20"/>
      </w:rPr>
      <w:t>Postępowanie o udzielenie zamówienia publicznego na zaprojektowanie, budowę, uruchomienie, przetestowanie, wdrożenie, rozwój i utrzymanie oraz gwarancję prawidłowego funkcjonowania Systemu Rozliczania Procedur Specjalnych (RPS)</w:t>
    </w:r>
    <w:r w:rsidRPr="00965920">
      <w:rPr>
        <w:rFonts w:ascii="Times New Roman" w:hAnsi="Times New Roman" w:cs="Times New Roman"/>
        <w:sz w:val="20"/>
        <w:szCs w:val="20"/>
      </w:rPr>
      <w:fldChar w:fldCharType="begin"/>
    </w:r>
    <w:r w:rsidRPr="00965920">
      <w:rPr>
        <w:rFonts w:ascii="Times New Roman" w:hAnsi="Times New Roman" w:cs="Times New Roman"/>
        <w:sz w:val="20"/>
        <w:szCs w:val="20"/>
      </w:rPr>
      <w:instrText xml:space="preserve"> SUBJECT   \* MERGEFORMAT </w:instrText>
    </w:r>
    <w:r w:rsidRPr="00965920">
      <w:rPr>
        <w:rFonts w:ascii="Times New Roman" w:hAnsi="Times New Roman" w:cs="Times New Roman"/>
        <w:sz w:val="20"/>
        <w:szCs w:val="20"/>
      </w:rPr>
      <w:fldChar w:fldCharType="end"/>
    </w:r>
  </w:p>
  <w:p w:rsidR="00142201" w:rsidRDefault="00142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30F"/>
    <w:multiLevelType w:val="hybridMultilevel"/>
    <w:tmpl w:val="94C4B9C2"/>
    <w:lvl w:ilvl="0" w:tplc="0A28F6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24A3E"/>
    <w:multiLevelType w:val="hybridMultilevel"/>
    <w:tmpl w:val="6C3C9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847DFA"/>
    <w:multiLevelType w:val="hybridMultilevel"/>
    <w:tmpl w:val="6C3C9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BE7482"/>
    <w:multiLevelType w:val="hybridMultilevel"/>
    <w:tmpl w:val="BC36FBF0"/>
    <w:lvl w:ilvl="0" w:tplc="0A28F6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C0108"/>
    <w:multiLevelType w:val="hybridMultilevel"/>
    <w:tmpl w:val="ADE25D24"/>
    <w:lvl w:ilvl="0" w:tplc="96B2C3C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01"/>
    <w:rsid w:val="00056300"/>
    <w:rsid w:val="00142201"/>
    <w:rsid w:val="00194B62"/>
    <w:rsid w:val="00296736"/>
    <w:rsid w:val="002B6FE3"/>
    <w:rsid w:val="0038234C"/>
    <w:rsid w:val="00382C5F"/>
    <w:rsid w:val="0045070F"/>
    <w:rsid w:val="004B7A9A"/>
    <w:rsid w:val="004C03FE"/>
    <w:rsid w:val="00571A6E"/>
    <w:rsid w:val="00586C2F"/>
    <w:rsid w:val="00615EE0"/>
    <w:rsid w:val="00674FF6"/>
    <w:rsid w:val="00773429"/>
    <w:rsid w:val="00815DB6"/>
    <w:rsid w:val="0083212B"/>
    <w:rsid w:val="00965920"/>
    <w:rsid w:val="00A3074B"/>
    <w:rsid w:val="00B345D1"/>
    <w:rsid w:val="00B96FF6"/>
    <w:rsid w:val="00C66E3F"/>
    <w:rsid w:val="00CB2112"/>
    <w:rsid w:val="00CE24BB"/>
    <w:rsid w:val="00D57817"/>
    <w:rsid w:val="00D9747D"/>
    <w:rsid w:val="00DE037E"/>
    <w:rsid w:val="00E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20E9F4-D2F2-4028-9A5E-03BE753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1422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4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2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201"/>
  </w:style>
  <w:style w:type="paragraph" w:styleId="Stopka">
    <w:name w:val="footer"/>
    <w:basedOn w:val="Normalny"/>
    <w:link w:val="StopkaZnak"/>
    <w:uiPriority w:val="99"/>
    <w:unhideWhenUsed/>
    <w:rsid w:val="0014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201"/>
  </w:style>
  <w:style w:type="paragraph" w:customStyle="1" w:styleId="Zacznik">
    <w:name w:val="Załącznik"/>
    <w:basedOn w:val="Normalny"/>
    <w:rsid w:val="00965920"/>
    <w:pPr>
      <w:widowControl w:val="0"/>
      <w:numPr>
        <w:numId w:val="4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qFormat/>
    <w:rsid w:val="009659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"/>
    <w:link w:val="Akapitzlist"/>
    <w:locked/>
    <w:rsid w:val="009659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2341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Klein</dc:creator>
  <cp:lastModifiedBy>Cichocki Marcin</cp:lastModifiedBy>
  <cp:revision>13</cp:revision>
  <dcterms:created xsi:type="dcterms:W3CDTF">2018-01-30T13:28:00Z</dcterms:created>
  <dcterms:modified xsi:type="dcterms:W3CDTF">2018-03-30T10:26:00Z</dcterms:modified>
</cp:coreProperties>
</file>