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1E4D7FE" w14:textId="77777777" w:rsidR="001315FE" w:rsidRPr="00994B5B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0"/>
          <w:szCs w:val="20"/>
        </w:rPr>
      </w:pPr>
      <w:r w:rsidRPr="00994B5B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F61A5B" w:rsidRPr="00994B5B">
        <w:rPr>
          <w:rFonts w:asciiTheme="minorHAnsi" w:hAnsiTheme="minorHAnsi" w:cstheme="minorHAnsi"/>
          <w:sz w:val="20"/>
          <w:szCs w:val="20"/>
        </w:rPr>
        <w:t>3</w:t>
      </w:r>
      <w:r w:rsidRPr="00994B5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33F0736" w14:textId="77777777" w:rsidR="00176C3F" w:rsidRPr="00994B5B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18"/>
          <w:szCs w:val="18"/>
          <w:lang w:eastAsia="pl-PL"/>
        </w:rPr>
      </w:pPr>
    </w:p>
    <w:p w14:paraId="21A6C2D9" w14:textId="77777777" w:rsidR="00176C3F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158DB4B5" w14:textId="77777777" w:rsidR="00BF269D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</w:t>
      </w:r>
    </w:p>
    <w:p w14:paraId="785A4E3B" w14:textId="77777777" w:rsidR="00B42E9B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</w:t>
      </w:r>
      <w:r w:rsidR="00176C3F" w:rsidRPr="00994B5B">
        <w:rPr>
          <w:rFonts w:asciiTheme="minorHAnsi" w:hAnsiTheme="minorHAnsi" w:cstheme="minorHAnsi"/>
          <w:color w:val="000000"/>
          <w:lang w:eastAsia="pl-PL"/>
        </w:rPr>
        <w:t xml:space="preserve"> </w:t>
      </w:r>
    </w:p>
    <w:p w14:paraId="3B781C67" w14:textId="618E0788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>………………………</w:t>
      </w:r>
      <w:r w:rsidR="00043B28">
        <w:rPr>
          <w:rFonts w:asciiTheme="minorHAnsi" w:hAnsiTheme="minorHAnsi" w:cstheme="minorHAnsi"/>
          <w:color w:val="000000"/>
          <w:lang w:eastAsia="pl-PL"/>
        </w:rPr>
        <w:t>………..</w:t>
      </w:r>
    </w:p>
    <w:p w14:paraId="09E675B6" w14:textId="4A9E532D" w:rsidR="00176C3F" w:rsidRPr="00994B5B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505A10" w:rsidRPr="00994B5B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</w:t>
      </w:r>
      <w:r w:rsidR="00505A10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</w:t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miejscowość, data                                                                   </w:t>
      </w:r>
    </w:p>
    <w:p w14:paraId="693E75D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C3CD30A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6478F71B" w14:textId="61A32205" w:rsidR="00176C3F" w:rsidRPr="00994B5B" w:rsidRDefault="00CB4159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>
        <w:rPr>
          <w:rFonts w:asciiTheme="minorHAnsi" w:hAnsiTheme="minorHAnsi" w:cstheme="minorHAnsi"/>
          <w:i/>
          <w:iCs/>
          <w:color w:val="000000"/>
          <w:lang w:eastAsia="pl-PL"/>
        </w:rPr>
        <w:t>Siedziba i a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>dres</w:t>
      </w:r>
    </w:p>
    <w:p w14:paraId="0FACA3CC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D148C8B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48609C9E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D65376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F0C7596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4C07FAA5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64A28BF8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4AE0A0E7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w Warszawie</w:t>
      </w:r>
    </w:p>
    <w:p w14:paraId="2689A8C5" w14:textId="77777777" w:rsidR="00630DE0" w:rsidRPr="00630DE0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 xml:space="preserve">ul. Alojzego Felińskiego 2B </w:t>
      </w:r>
    </w:p>
    <w:p w14:paraId="35B0E57A" w14:textId="0A1C41CC" w:rsidR="008542AE" w:rsidRDefault="00630DE0" w:rsidP="00630DE0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630DE0">
        <w:rPr>
          <w:rFonts w:asciiTheme="minorHAnsi" w:hAnsiTheme="minorHAnsi" w:cstheme="minorHAnsi"/>
          <w:b/>
          <w:color w:val="000000"/>
          <w:lang w:eastAsia="pl-PL"/>
        </w:rPr>
        <w:t>01-513 Warszawa</w:t>
      </w:r>
    </w:p>
    <w:p w14:paraId="2DD0DB2F" w14:textId="77777777" w:rsidR="008542AE" w:rsidRDefault="008542AE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775842D8" w14:textId="0FF21806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WNIOSEK</w:t>
      </w:r>
    </w:p>
    <w:p w14:paraId="55904AD6" w14:textId="6E650605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o przekazanie w formie darowizny składnika rzeczowego majątku ruchomego</w:t>
      </w:r>
    </w:p>
    <w:p w14:paraId="0BB85A4C" w14:textId="3A6CBEBF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</w:p>
    <w:p w14:paraId="3DD8FD5F" w14:textId="77777777" w:rsidR="00176C3F" w:rsidRPr="00994B5B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87D0C3D" w14:textId="77EA79B7" w:rsidR="00176C3F" w:rsidRPr="00994B5B" w:rsidRDefault="00176C3F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W</w:t>
      </w:r>
      <w:r w:rsidR="008542AE">
        <w:rPr>
          <w:rFonts w:asciiTheme="minorHAnsi" w:hAnsiTheme="minorHAnsi" w:cstheme="minorHAnsi"/>
          <w:color w:val="000000"/>
          <w:lang w:eastAsia="pl-PL"/>
        </w:rPr>
        <w:t>ykaz składników rzeczowych majątku ruchomego</w:t>
      </w:r>
      <w:r w:rsidRPr="00994B5B">
        <w:rPr>
          <w:rFonts w:asciiTheme="minorHAnsi" w:hAnsiTheme="minorHAnsi" w:cstheme="minorHAnsi"/>
          <w:color w:val="000000"/>
          <w:lang w:eastAsia="pl-PL"/>
        </w:rPr>
        <w:t>:</w:t>
      </w:r>
    </w:p>
    <w:p w14:paraId="65F3A1B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3365"/>
        <w:gridCol w:w="5305"/>
      </w:tblGrid>
      <w:tr w:rsidR="00460FB6" w:rsidRPr="00994B5B" w14:paraId="18039D9D" w14:textId="77777777" w:rsidTr="00460FB6">
        <w:tc>
          <w:tcPr>
            <w:tcW w:w="543" w:type="dxa"/>
            <w:shd w:val="clear" w:color="auto" w:fill="auto"/>
          </w:tcPr>
          <w:p w14:paraId="4E906B3C" w14:textId="77777777" w:rsidR="00460FB6" w:rsidRPr="00994B5B" w:rsidRDefault="00460FB6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365" w:type="dxa"/>
            <w:shd w:val="clear" w:color="auto" w:fill="auto"/>
          </w:tcPr>
          <w:p w14:paraId="156EBF08" w14:textId="184EE62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5305" w:type="dxa"/>
          </w:tcPr>
          <w:p w14:paraId="54A34E67" w14:textId="6711289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460FB6" w:rsidRPr="00994B5B" w14:paraId="57CA5F9D" w14:textId="77777777" w:rsidTr="00460FB6">
        <w:tc>
          <w:tcPr>
            <w:tcW w:w="543" w:type="dxa"/>
            <w:shd w:val="clear" w:color="auto" w:fill="auto"/>
          </w:tcPr>
          <w:p w14:paraId="5DC23B7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365" w:type="dxa"/>
            <w:shd w:val="clear" w:color="auto" w:fill="auto"/>
          </w:tcPr>
          <w:p w14:paraId="7F71381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582036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67E98C1E" w14:textId="77777777" w:rsidTr="00460FB6">
        <w:tc>
          <w:tcPr>
            <w:tcW w:w="543" w:type="dxa"/>
            <w:shd w:val="clear" w:color="auto" w:fill="auto"/>
          </w:tcPr>
          <w:p w14:paraId="09C2DCE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365" w:type="dxa"/>
            <w:shd w:val="clear" w:color="auto" w:fill="auto"/>
          </w:tcPr>
          <w:p w14:paraId="13A186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6A15FEB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568D2CEE" w14:textId="77777777" w:rsidTr="00460FB6">
        <w:tc>
          <w:tcPr>
            <w:tcW w:w="543" w:type="dxa"/>
            <w:shd w:val="clear" w:color="auto" w:fill="auto"/>
          </w:tcPr>
          <w:p w14:paraId="05B13B43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365" w:type="dxa"/>
            <w:shd w:val="clear" w:color="auto" w:fill="auto"/>
          </w:tcPr>
          <w:p w14:paraId="7B3B1D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5D77AC2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0101991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355B50D7" w14:textId="77777777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Uzasadnienie potrzeb przyjęcia darowizny </w:t>
      </w:r>
    </w:p>
    <w:p w14:paraId="0B390C2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</w:t>
      </w:r>
    </w:p>
    <w:p w14:paraId="62BF4889" w14:textId="128D4301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.....................................................................................................................................................</w:t>
      </w:r>
    </w:p>
    <w:p w14:paraId="5F4EAA03" w14:textId="46E509A2" w:rsidR="003E6193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ind w:left="709" w:hanging="34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Wskazanie sposobu wykorzystania składnika na realizacje celów statutowych wymienionych zgodnie z § 39 </w:t>
      </w:r>
      <w:r w:rsidR="00043B28">
        <w:rPr>
          <w:rFonts w:asciiTheme="minorHAnsi" w:hAnsiTheme="minorHAnsi" w:cstheme="minorHAnsi"/>
          <w:color w:val="000000"/>
          <w:lang w:eastAsia="pl-PL"/>
        </w:rPr>
        <w:t>R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ozporządzenia Rady Ministrów z dnia </w:t>
      </w:r>
      <w:r w:rsidR="00977B6C" w:rsidRPr="00994B5B">
        <w:rPr>
          <w:rFonts w:asciiTheme="minorHAnsi" w:hAnsiTheme="minorHAnsi" w:cstheme="minorHAnsi"/>
          <w:lang w:eastAsia="pl-PL"/>
        </w:rPr>
        <w:t xml:space="preserve">21 października 2019 r. </w:t>
      </w:r>
      <w:r w:rsidR="00977B6C" w:rsidRPr="00994B5B">
        <w:rPr>
          <w:rFonts w:asciiTheme="minorHAnsi" w:hAnsiTheme="minorHAnsi" w:cstheme="minorHAnsi"/>
          <w:lang w:eastAsia="pl-PL"/>
        </w:rPr>
        <w:br/>
        <w:t>w sprawie szczegółowego sposobu gospodarowania składnikami rzeczowymi majątku</w:t>
      </w:r>
      <w:r w:rsidR="003E6193" w:rsidRPr="00994B5B">
        <w:rPr>
          <w:rFonts w:asciiTheme="minorHAnsi" w:hAnsiTheme="minorHAnsi" w:cstheme="minorHAnsi"/>
          <w:lang w:eastAsia="pl-PL"/>
        </w:rPr>
        <w:t xml:space="preserve"> Skarbu Państwa</w:t>
      </w:r>
    </w:p>
    <w:p w14:paraId="67DD2F5F" w14:textId="77777777" w:rsidR="00DB1C86" w:rsidRPr="00994B5B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lang w:eastAsia="pl-PL"/>
        </w:rPr>
        <w:t>…</w:t>
      </w:r>
      <w:r w:rsidR="00DB1C86"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</w:t>
      </w:r>
    </w:p>
    <w:p w14:paraId="6516166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</w:t>
      </w:r>
      <w:r w:rsidR="007D42CD" w:rsidRPr="00994B5B">
        <w:rPr>
          <w:rFonts w:asciiTheme="minorHAnsi" w:hAnsiTheme="minorHAnsi" w:cstheme="minorHAnsi"/>
          <w:color w:val="000000"/>
          <w:lang w:eastAsia="pl-PL"/>
        </w:rPr>
        <w:t>..............................</w:t>
      </w:r>
    </w:p>
    <w:p w14:paraId="1B661E0D" w14:textId="77777777" w:rsidR="00DB1C86" w:rsidRPr="00994B5B" w:rsidRDefault="00DB1C86" w:rsidP="009706BE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Oświadczam, że jednostka, którą reprezentuję pokryje koszty związane z darowizną ww</w:t>
      </w:r>
      <w:r w:rsidR="00C016A3" w:rsidRPr="00994B5B">
        <w:rPr>
          <w:rFonts w:asciiTheme="minorHAnsi" w:hAnsiTheme="minorHAnsi" w:cstheme="minorHAnsi"/>
          <w:color w:val="000000"/>
          <w:lang w:eastAsia="pl-PL"/>
        </w:rPr>
        <w:t>.</w:t>
      </w:r>
      <w:r w:rsidR="009706BE" w:rsidRPr="00994B5B">
        <w:rPr>
          <w:rFonts w:asciiTheme="minorHAnsi" w:hAnsiTheme="minorHAnsi" w:cstheme="minorHAnsi"/>
          <w:color w:val="000000"/>
          <w:lang w:eastAsia="pl-PL"/>
        </w:rPr>
        <w:t xml:space="preserve">     </w:t>
      </w:r>
    </w:p>
    <w:p w14:paraId="379B87C7" w14:textId="167B4FF9" w:rsidR="00DB1C86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składników rzeczowych majątku ruchomego, w tym kosztów odbioru i transportu </w:t>
      </w:r>
      <w:r w:rsidR="00043B28">
        <w:rPr>
          <w:rFonts w:asciiTheme="minorHAnsi" w:hAnsiTheme="minorHAnsi" w:cstheme="minorHAnsi"/>
          <w:color w:val="000000"/>
          <w:lang w:eastAsia="pl-PL"/>
        </w:rPr>
        <w:t>darowizny</w:t>
      </w:r>
      <w:r w:rsidRPr="00994B5B">
        <w:rPr>
          <w:rFonts w:asciiTheme="minorHAnsi" w:hAnsiTheme="minorHAnsi" w:cstheme="minorHAnsi"/>
          <w:color w:val="000000"/>
          <w:lang w:eastAsia="pl-PL"/>
        </w:rPr>
        <w:t>.</w:t>
      </w:r>
    </w:p>
    <w:p w14:paraId="7822001A" w14:textId="77777777" w:rsidR="004A2254" w:rsidRPr="004A2254" w:rsidRDefault="004A2254" w:rsidP="004A2254">
      <w:pPr>
        <w:pStyle w:val="Akapitzlist"/>
        <w:numPr>
          <w:ilvl w:val="0"/>
          <w:numId w:val="17"/>
        </w:numPr>
        <w:rPr>
          <w:rFonts w:asciiTheme="minorHAnsi" w:hAnsiTheme="minorHAnsi" w:cstheme="minorHAnsi"/>
          <w:color w:val="000000"/>
        </w:rPr>
      </w:pPr>
      <w:r w:rsidRPr="004A2254">
        <w:rPr>
          <w:rFonts w:asciiTheme="minorHAnsi" w:hAnsiTheme="minorHAnsi" w:cstheme="minorHAnsi"/>
          <w:color w:val="000000"/>
        </w:rPr>
        <w:t>Oświadczam, że przekazany składnik rzeczowy majątku ruchomego zostanie odebrany w terminie i miejscu wskazanym w protokole zdawczo-odbiorczym, zawierającym informacje wskazane w § 38 ust. 6 rozporządzenia Rady Ministrów z dnia 21 października 2019 r. w sprawie szczegółowego sposobu gospodarowania składnikami rzeczowymi majątku ruchomego Skarbu Państwa.</w:t>
      </w:r>
    </w:p>
    <w:p w14:paraId="13B7D369" w14:textId="77777777" w:rsidR="004A2254" w:rsidRPr="004A2254" w:rsidRDefault="004A2254" w:rsidP="004A2254">
      <w:pPr>
        <w:pStyle w:val="Akapitzlist"/>
        <w:tabs>
          <w:tab w:val="left" w:pos="1308"/>
        </w:tabs>
        <w:ind w:left="720"/>
        <w:rPr>
          <w:rFonts w:asciiTheme="minorHAnsi" w:hAnsiTheme="minorHAnsi" w:cstheme="minorHAnsi"/>
          <w:color w:val="000000"/>
        </w:rPr>
      </w:pPr>
    </w:p>
    <w:p w14:paraId="64B4B9D4" w14:textId="2517D092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</w:rPr>
        <w:lastRenderedPageBreak/>
        <w:t>Załącznik: Statut</w:t>
      </w:r>
      <w:r w:rsidR="00043B28">
        <w:rPr>
          <w:rFonts w:asciiTheme="minorHAnsi" w:hAnsiTheme="minorHAnsi" w:cstheme="minorHAnsi"/>
        </w:rPr>
        <w:t xml:space="preserve"> lub inny dokument określający jego organizację oraz przedmiot działalności </w:t>
      </w:r>
      <w:r w:rsidRPr="00994B5B">
        <w:rPr>
          <w:rFonts w:asciiTheme="minorHAnsi" w:hAnsiTheme="minorHAnsi" w:cstheme="minorHAnsi"/>
        </w:rPr>
        <w:t>jednostki występującej o darowiznę</w:t>
      </w:r>
    </w:p>
    <w:p w14:paraId="0449E05F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C88A68F" w14:textId="77777777" w:rsidR="00176C3F" w:rsidRPr="00994B5B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216AC8BE" w14:textId="3F250670" w:rsidR="00176C3F" w:rsidRPr="00994B5B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043B28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994B5B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18A3E031" w14:textId="77777777" w:rsidR="008A52A2" w:rsidRPr="00994B5B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DC6FF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60C16C51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76541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highlight w:val="green"/>
          <w:lang w:eastAsia="pl-PL"/>
        </w:rPr>
      </w:pPr>
    </w:p>
    <w:p w14:paraId="029788C4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nieodpłatnego 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0A6674FD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17A2C0B7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9C7FCC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6839DDE9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0F0313D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41D74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913D7F0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9500043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5D26B75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</w:p>
    <w:p w14:paraId="315597B9" w14:textId="77777777" w:rsidR="00460FB6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3BAA5060" w14:textId="77777777" w:rsidR="003B1255" w:rsidRPr="00994B5B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0FDA473F" w14:textId="77777777" w:rsidR="008A52A2" w:rsidRPr="00994B5B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43EC0398" w14:textId="77777777" w:rsidR="00176C3F" w:rsidRPr="00994B5B" w:rsidRDefault="00176C3F" w:rsidP="00E76914">
      <w:pPr>
        <w:tabs>
          <w:tab w:val="left" w:pos="1308"/>
        </w:tabs>
        <w:rPr>
          <w:rFonts w:asciiTheme="minorHAnsi" w:hAnsiTheme="minorHAnsi" w:cstheme="minorHAnsi"/>
        </w:rPr>
      </w:pPr>
    </w:p>
    <w:sectPr w:rsidR="00176C3F" w:rsidRPr="00994B5B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CD697" w14:textId="77777777" w:rsidR="00146483" w:rsidRDefault="00146483">
      <w:r>
        <w:separator/>
      </w:r>
    </w:p>
  </w:endnote>
  <w:endnote w:type="continuationSeparator" w:id="0">
    <w:p w14:paraId="78C15AFD" w14:textId="77777777" w:rsidR="00146483" w:rsidRDefault="00146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81C1C" w14:textId="77777777" w:rsidR="00146483" w:rsidRDefault="00146483">
      <w:r>
        <w:separator/>
      </w:r>
    </w:p>
  </w:footnote>
  <w:footnote w:type="continuationSeparator" w:id="0">
    <w:p w14:paraId="50F8BFFE" w14:textId="77777777" w:rsidR="00146483" w:rsidRDefault="001464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1C6A95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8"/>
  </w:num>
  <w:num w:numId="4">
    <w:abstractNumId w:val="94"/>
  </w:num>
  <w:num w:numId="5">
    <w:abstractNumId w:val="77"/>
  </w:num>
  <w:num w:numId="6">
    <w:abstractNumId w:val="114"/>
  </w:num>
  <w:num w:numId="7">
    <w:abstractNumId w:val="90"/>
  </w:num>
  <w:num w:numId="8">
    <w:abstractNumId w:val="84"/>
  </w:num>
  <w:num w:numId="9">
    <w:abstractNumId w:val="87"/>
  </w:num>
  <w:num w:numId="10">
    <w:abstractNumId w:val="115"/>
  </w:num>
  <w:num w:numId="11">
    <w:abstractNumId w:val="88"/>
  </w:num>
  <w:num w:numId="12">
    <w:abstractNumId w:val="64"/>
  </w:num>
  <w:num w:numId="13">
    <w:abstractNumId w:val="104"/>
  </w:num>
  <w:num w:numId="14">
    <w:abstractNumId w:val="70"/>
  </w:num>
  <w:num w:numId="15">
    <w:abstractNumId w:val="103"/>
  </w:num>
  <w:num w:numId="16">
    <w:abstractNumId w:val="62"/>
  </w:num>
  <w:num w:numId="17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B28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2F8E"/>
    <w:rsid w:val="000F33C7"/>
    <w:rsid w:val="000F59A3"/>
    <w:rsid w:val="00101D3F"/>
    <w:rsid w:val="00101E67"/>
    <w:rsid w:val="00105926"/>
    <w:rsid w:val="00122178"/>
    <w:rsid w:val="001266D5"/>
    <w:rsid w:val="001274AA"/>
    <w:rsid w:val="001315FE"/>
    <w:rsid w:val="00132284"/>
    <w:rsid w:val="001354BD"/>
    <w:rsid w:val="001364A1"/>
    <w:rsid w:val="001370B3"/>
    <w:rsid w:val="00137124"/>
    <w:rsid w:val="001375F5"/>
    <w:rsid w:val="00144524"/>
    <w:rsid w:val="00145408"/>
    <w:rsid w:val="0014638A"/>
    <w:rsid w:val="00146483"/>
    <w:rsid w:val="00147B51"/>
    <w:rsid w:val="0015184B"/>
    <w:rsid w:val="001542E9"/>
    <w:rsid w:val="00155A86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2052D9"/>
    <w:rsid w:val="002076DD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50226"/>
    <w:rsid w:val="0025038C"/>
    <w:rsid w:val="0025053A"/>
    <w:rsid w:val="00253494"/>
    <w:rsid w:val="00254BAD"/>
    <w:rsid w:val="002574E1"/>
    <w:rsid w:val="00260B77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2254"/>
    <w:rsid w:val="004A4178"/>
    <w:rsid w:val="004A56F6"/>
    <w:rsid w:val="004B22A0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222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379E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0DE0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2F9F"/>
    <w:rsid w:val="00723459"/>
    <w:rsid w:val="00731B8B"/>
    <w:rsid w:val="00733744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156F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42AE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706BE"/>
    <w:rsid w:val="00977B6C"/>
    <w:rsid w:val="0098108F"/>
    <w:rsid w:val="00983A8B"/>
    <w:rsid w:val="00984C6D"/>
    <w:rsid w:val="009914D0"/>
    <w:rsid w:val="0099181B"/>
    <w:rsid w:val="00994B5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37A5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666D5"/>
    <w:rsid w:val="00A66CD3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969AD"/>
    <w:rsid w:val="00AA2093"/>
    <w:rsid w:val="00AA2832"/>
    <w:rsid w:val="00AA36EC"/>
    <w:rsid w:val="00AA439C"/>
    <w:rsid w:val="00AA5BFA"/>
    <w:rsid w:val="00AA66BD"/>
    <w:rsid w:val="00AB1A45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3965"/>
    <w:rsid w:val="00B05088"/>
    <w:rsid w:val="00B05CF2"/>
    <w:rsid w:val="00B0600A"/>
    <w:rsid w:val="00B11307"/>
    <w:rsid w:val="00B20872"/>
    <w:rsid w:val="00B212F5"/>
    <w:rsid w:val="00B23D1E"/>
    <w:rsid w:val="00B248C4"/>
    <w:rsid w:val="00B264B6"/>
    <w:rsid w:val="00B267CF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3610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4159"/>
    <w:rsid w:val="00CB69EE"/>
    <w:rsid w:val="00CC1CA9"/>
    <w:rsid w:val="00CC2BC8"/>
    <w:rsid w:val="00CC6E75"/>
    <w:rsid w:val="00CC75A6"/>
    <w:rsid w:val="00CC7616"/>
    <w:rsid w:val="00CD1FE9"/>
    <w:rsid w:val="00CD28B8"/>
    <w:rsid w:val="00CE059F"/>
    <w:rsid w:val="00CE1B18"/>
    <w:rsid w:val="00CE297C"/>
    <w:rsid w:val="00CE557E"/>
    <w:rsid w:val="00CE6E4F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76FE"/>
    <w:rsid w:val="00DB1C86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1A5B"/>
    <w:rsid w:val="00F647DC"/>
    <w:rsid w:val="00F64FF4"/>
    <w:rsid w:val="00F65891"/>
    <w:rsid w:val="00F7158D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0E30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023058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405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Kozłowski Bartosz</cp:lastModifiedBy>
  <cp:revision>7</cp:revision>
  <cp:lastPrinted>2022-11-22T13:02:00Z</cp:lastPrinted>
  <dcterms:created xsi:type="dcterms:W3CDTF">2025-01-28T09:52:00Z</dcterms:created>
  <dcterms:modified xsi:type="dcterms:W3CDTF">2025-02-06T12:13:00Z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