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1964" w14:textId="566DF126" w:rsidR="00130419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  <w:b/>
        </w:rPr>
      </w:pPr>
      <w:bookmarkStart w:id="0" w:name="_GoBack"/>
      <w:bookmarkEnd w:id="0"/>
      <w:r w:rsidRPr="005D7063">
        <w:rPr>
          <w:rFonts w:eastAsia="Yu Gothic UI Semibold" w:cstheme="minorHAnsi"/>
          <w:b/>
        </w:rPr>
        <w:t xml:space="preserve">Załącznik nr </w:t>
      </w:r>
      <w:r w:rsidR="00D975AC">
        <w:rPr>
          <w:rFonts w:eastAsia="Yu Gothic UI Semibold" w:cstheme="minorHAnsi"/>
          <w:b/>
        </w:rPr>
        <w:t>3</w:t>
      </w:r>
      <w:r w:rsidRPr="005D7063">
        <w:rPr>
          <w:rFonts w:eastAsia="Yu Gothic UI Semibold" w:cstheme="minorHAnsi"/>
          <w:b/>
        </w:rPr>
        <w:t xml:space="preserve"> </w:t>
      </w:r>
    </w:p>
    <w:p w14:paraId="58626D31" w14:textId="4D33AB21" w:rsidR="002B3D77" w:rsidRPr="005D7063" w:rsidRDefault="00407360" w:rsidP="00130419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5D7063">
        <w:rPr>
          <w:rFonts w:eastAsia="Cambria" w:cstheme="minorHAnsi"/>
        </w:rPr>
        <w:t xml:space="preserve">do </w:t>
      </w:r>
      <w:r w:rsidR="00090641" w:rsidRPr="007A132A">
        <w:rPr>
          <w:rFonts w:eastAsia="Cambria" w:cstheme="minorHAnsi"/>
        </w:rPr>
        <w:t>Ogłoszenia</w:t>
      </w:r>
      <w:r w:rsidR="00130419" w:rsidRPr="007A132A">
        <w:rPr>
          <w:rFonts w:eastAsia="Cambria" w:cstheme="minorHAnsi"/>
        </w:rPr>
        <w:t xml:space="preserve"> </w:t>
      </w:r>
      <w:r w:rsidR="00090641" w:rsidRPr="007A132A">
        <w:rPr>
          <w:rFonts w:eastAsia="Yu Gothic UI Semibold" w:cstheme="minorHAnsi"/>
        </w:rPr>
        <w:t>nr 1201-ILZ</w:t>
      </w:r>
      <w:r w:rsidR="002B3D77" w:rsidRPr="007A132A">
        <w:rPr>
          <w:rFonts w:eastAsia="Yu Gothic UI Semibold" w:cstheme="minorHAnsi"/>
        </w:rPr>
        <w:t>.261</w:t>
      </w:r>
      <w:r w:rsidR="007A132A" w:rsidRPr="007A132A">
        <w:rPr>
          <w:rFonts w:eastAsia="Yu Gothic UI Semibold" w:cstheme="minorHAnsi"/>
        </w:rPr>
        <w:t>.20.</w:t>
      </w:r>
      <w:r w:rsidR="002B3D77" w:rsidRPr="007A132A">
        <w:rPr>
          <w:rFonts w:eastAsia="Yu Gothic UI Semibold" w:cstheme="minorHAnsi"/>
        </w:rPr>
        <w:t>202</w:t>
      </w:r>
      <w:r w:rsidR="002D2B15" w:rsidRPr="007A132A">
        <w:rPr>
          <w:rFonts w:eastAsia="Yu Gothic UI Semibold" w:cstheme="minorHAnsi"/>
        </w:rPr>
        <w:t>5</w:t>
      </w:r>
    </w:p>
    <w:p w14:paraId="5492DAF7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20E70741" w14:textId="77777777" w:rsidR="002B3D77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5A0E1411" w14:textId="77777777" w:rsidR="00F01515" w:rsidRPr="00BA1A52" w:rsidRDefault="00F01515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6924A6A4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3E19D2F2" w14:textId="77777777"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7FBE60EE" w14:textId="77777777"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14:paraId="4599948E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2FE4DC6F" w14:textId="77777777" w:rsidR="002B3D77" w:rsidRPr="005D7063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color w:val="FF0000"/>
          <w:sz w:val="24"/>
          <w:szCs w:val="24"/>
        </w:rPr>
      </w:pPr>
      <w:r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 xml:space="preserve">FORMULARZ </w:t>
      </w:r>
      <w:r w:rsidR="002B3D77"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>OFERTOWY</w:t>
      </w:r>
    </w:p>
    <w:p w14:paraId="79E967C9" w14:textId="332E2B71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0A3F8594" w14:textId="0D45553C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1F44679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53406347" w14:textId="61449B9D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Osoba Reprezentująca</w:t>
      </w:r>
      <w:r w:rsidR="00AA6D11">
        <w:rPr>
          <w:rFonts w:eastAsia="Yu Gothic UI Semibold" w:cstheme="minorHAnsi"/>
          <w:sz w:val="24"/>
          <w:szCs w:val="24"/>
        </w:rPr>
        <w:t>: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682D7408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14:paraId="32C93D8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6D4B6AF1" w14:textId="37E3A7B4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</w:t>
      </w:r>
      <w:r w:rsidR="002D2B15">
        <w:rPr>
          <w:rFonts w:eastAsia="Yu Gothic UI Semibold" w:cstheme="minorHAnsi"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>.........................................................................</w:t>
      </w:r>
    </w:p>
    <w:p w14:paraId="01529125" w14:textId="77777777"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5796FA01" w14:textId="1DA6E3C9" w:rsidR="002B3D77" w:rsidRDefault="00BA1A52" w:rsidP="0029082F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48721A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A6FA9">
        <w:rPr>
          <w:rFonts w:eastAsia="Yu Gothic UI Semibold" w:cstheme="minorHAnsi"/>
          <w:sz w:val="24"/>
          <w:szCs w:val="24"/>
          <w:lang w:eastAsia="pl-PL"/>
        </w:rPr>
        <w:t xml:space="preserve">w </w:t>
      </w:r>
      <w:r w:rsidR="00244A21">
        <w:rPr>
          <w:rFonts w:eastAsia="Yu Gothic UI Semibold" w:cstheme="minorHAnsi"/>
          <w:sz w:val="24"/>
          <w:szCs w:val="24"/>
          <w:lang w:eastAsia="pl-PL"/>
        </w:rPr>
        <w:t>o</w:t>
      </w:r>
      <w:r w:rsidR="00B75FA1">
        <w:rPr>
          <w:rFonts w:eastAsia="Yu Gothic UI Semibold" w:cstheme="minorHAnsi"/>
          <w:sz w:val="24"/>
          <w:szCs w:val="24"/>
          <w:lang w:eastAsia="pl-PL"/>
        </w:rPr>
        <w:t>głoszeniu o zamówieniu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559"/>
        <w:gridCol w:w="1559"/>
        <w:gridCol w:w="1703"/>
      </w:tblGrid>
      <w:tr w:rsidR="00AA6D11" w:rsidRPr="00AA6D11" w14:paraId="19400711" w14:textId="77777777" w:rsidTr="00AA6D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B164C" w14:textId="77777777" w:rsidR="00AA6D11" w:rsidRPr="00AA6D11" w:rsidRDefault="00AA6D11" w:rsidP="00981806">
            <w:pPr>
              <w:jc w:val="center"/>
              <w:rPr>
                <w:rFonts w:ascii="Calibri" w:hAnsi="Calibri" w:cs="Calibri"/>
                <w:color w:val="002060"/>
              </w:rPr>
            </w:pPr>
            <w:r w:rsidRPr="00AA6D11">
              <w:rPr>
                <w:rFonts w:ascii="Calibri" w:hAnsi="Calibri" w:cs="Calibri"/>
                <w:b/>
                <w:color w:val="002060"/>
              </w:rPr>
              <w:t>Nazwa produktu /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32186" w14:textId="3196B583" w:rsidR="00AA6D11" w:rsidRPr="00AA6D11" w:rsidRDefault="00AA6D11" w:rsidP="002D2B15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AA6D11">
              <w:rPr>
                <w:rFonts w:ascii="Calibri" w:hAnsi="Calibri" w:cs="Calibri"/>
                <w:b/>
                <w:bCs/>
                <w:color w:val="002060"/>
              </w:rPr>
              <w:t xml:space="preserve">Zestawy </w:t>
            </w:r>
            <w:proofErr w:type="spellStart"/>
            <w:r w:rsidRPr="00AA6D11">
              <w:rPr>
                <w:rFonts w:ascii="Calibri" w:hAnsi="Calibri" w:cs="Calibri"/>
                <w:b/>
                <w:bCs/>
                <w:color w:val="002060"/>
              </w:rPr>
              <w:t>Avision</w:t>
            </w:r>
            <w:proofErr w:type="spellEnd"/>
            <w:r w:rsidRPr="00AA6D11">
              <w:rPr>
                <w:rFonts w:ascii="Calibri" w:hAnsi="Calibri" w:cs="Calibri"/>
                <w:b/>
                <w:bCs/>
                <w:color w:val="002060"/>
              </w:rPr>
              <w:t xml:space="preserve"> AD345GFN lub inne równoważne</w:t>
            </w:r>
            <w:r w:rsidR="00130419" w:rsidRPr="00130419"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9E933" w14:textId="413B2B05" w:rsidR="00AA6D11" w:rsidRPr="00AA6D11" w:rsidRDefault="00AA6D11" w:rsidP="00981806">
            <w:pPr>
              <w:jc w:val="center"/>
              <w:rPr>
                <w:rFonts w:ascii="Calibri" w:hAnsi="Calibri" w:cs="Calibri"/>
                <w:color w:val="002060"/>
              </w:rPr>
            </w:pPr>
            <w:r w:rsidRPr="00AA6D11">
              <w:rPr>
                <w:rFonts w:ascii="Calibri" w:hAnsi="Calibri" w:cs="Calibri"/>
                <w:b/>
                <w:color w:val="002060"/>
              </w:rPr>
              <w:t>Czynsz miesięczny za najem 1 szt. skanera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0BF1" w14:textId="58BB21C0" w:rsidR="00AA6D11" w:rsidRPr="00AA6D11" w:rsidRDefault="00AA6D11" w:rsidP="0048721A">
            <w:pPr>
              <w:jc w:val="center"/>
              <w:rPr>
                <w:rFonts w:ascii="Calibri" w:hAnsi="Calibri" w:cs="Calibri"/>
                <w:color w:val="002060"/>
              </w:rPr>
            </w:pPr>
            <w:r w:rsidRPr="00AA6D11">
              <w:rPr>
                <w:rFonts w:ascii="Calibri" w:hAnsi="Calibri" w:cs="Calibri"/>
                <w:b/>
                <w:color w:val="002060"/>
              </w:rPr>
              <w:t>Liczba najmowanych skanerów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F741" w14:textId="13E86608" w:rsidR="00AA6D11" w:rsidRPr="00AA6D11" w:rsidRDefault="00AA6D11" w:rsidP="00981806">
            <w:pPr>
              <w:jc w:val="center"/>
              <w:rPr>
                <w:rFonts w:ascii="Calibri" w:hAnsi="Calibri" w:cs="Calibri"/>
                <w:b/>
                <w:color w:val="002060"/>
              </w:rPr>
            </w:pPr>
            <w:r w:rsidRPr="00AA6D11">
              <w:rPr>
                <w:rFonts w:ascii="Calibri" w:hAnsi="Calibri" w:cs="Calibri"/>
                <w:b/>
                <w:color w:val="002060"/>
              </w:rPr>
              <w:t xml:space="preserve">Wartość brutto </w:t>
            </w:r>
          </w:p>
          <w:p w14:paraId="07B3D6B1" w14:textId="5ED4FEA7" w:rsidR="00AA6D11" w:rsidRPr="00AA6D11" w:rsidRDefault="009C0259" w:rsidP="00981806">
            <w:pPr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t>E</w:t>
            </w:r>
            <w:r w:rsidR="00AA6D11" w:rsidRPr="00AA6D11">
              <w:rPr>
                <w:rFonts w:ascii="Calibri" w:hAnsi="Calibri" w:cs="Calibri"/>
                <w:b/>
                <w:color w:val="002060"/>
              </w:rPr>
              <w:t>=</w:t>
            </w:r>
            <w:r>
              <w:rPr>
                <w:rFonts w:ascii="Calibri" w:hAnsi="Calibri" w:cs="Calibri"/>
                <w:b/>
                <w:color w:val="002060"/>
              </w:rPr>
              <w:t>C</w:t>
            </w:r>
            <w:r w:rsidR="00AA6D11" w:rsidRPr="00AA6D11">
              <w:rPr>
                <w:rFonts w:ascii="Calibri" w:hAnsi="Calibri" w:cs="Calibri"/>
                <w:b/>
                <w:color w:val="002060"/>
              </w:rPr>
              <w:t xml:space="preserve"> x </w:t>
            </w:r>
            <w:r>
              <w:rPr>
                <w:rFonts w:ascii="Calibri" w:hAnsi="Calibri" w:cs="Calibri"/>
                <w:b/>
                <w:color w:val="002060"/>
              </w:rPr>
              <w:t>D</w:t>
            </w:r>
            <w:r w:rsidR="00AA6D11" w:rsidRPr="00AA6D11">
              <w:rPr>
                <w:rFonts w:ascii="Calibri" w:hAnsi="Calibri" w:cs="Calibri"/>
                <w:b/>
                <w:color w:val="002060"/>
              </w:rPr>
              <w:t xml:space="preserve"> x 36</w:t>
            </w:r>
          </w:p>
        </w:tc>
      </w:tr>
      <w:tr w:rsidR="00AA6D11" w:rsidRPr="00C8191E" w14:paraId="7F52EA0E" w14:textId="77777777" w:rsidTr="00AA6D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164D2" w14:textId="4AAF77B1" w:rsidR="00AA6D11" w:rsidRPr="00C8191E" w:rsidRDefault="009C0259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73D9" w14:textId="48B84051" w:rsidR="00AA6D11" w:rsidRPr="00C8191E" w:rsidRDefault="009C0259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A4870" w14:textId="0B608BD3" w:rsidR="00AA6D11" w:rsidRPr="00C8191E" w:rsidRDefault="009C0259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18A15" w14:textId="777BFF66" w:rsidR="00AA6D11" w:rsidRPr="00C8191E" w:rsidRDefault="009C0259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CD39" w14:textId="452A6234" w:rsidR="00AA6D11" w:rsidRPr="00C8191E" w:rsidRDefault="009C0259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</w:tr>
      <w:tr w:rsidR="00AA6D11" w:rsidRPr="00C8191E" w14:paraId="69D29C14" w14:textId="77777777" w:rsidTr="00AA6D11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7EF9C" w14:textId="65C8ECA4" w:rsidR="00AA6D11" w:rsidRPr="00C8191E" w:rsidRDefault="00AA6D11" w:rsidP="00B75FA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2D2B15">
              <w:rPr>
                <w:rFonts w:ascii="Calibri" w:hAnsi="Calibri" w:cs="Calibri"/>
                <w:sz w:val="22"/>
                <w:szCs w:val="22"/>
              </w:rPr>
              <w:t>ajem urządzeń skanujących wraz z licencjami na oprogramowanie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19B62" w14:textId="77777777" w:rsidR="00AA6D11" w:rsidRPr="002D2B15" w:rsidRDefault="00AA6D11" w:rsidP="002D2B15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Luxi Sans" w:hAnsi="Calibri" w:cs="Calibri"/>
                <w:kern w:val="2"/>
                <w:sz w:val="18"/>
                <w:szCs w:val="18"/>
                <w:lang w:eastAsia="ar-SA" w:bidi="hi-IN"/>
              </w:rPr>
            </w:pPr>
            <w:r w:rsidRPr="002D2B15">
              <w:rPr>
                <w:rFonts w:ascii="Calibri" w:eastAsia="Luxi Sans" w:hAnsi="Calibri" w:cs="Calibri"/>
                <w:b/>
                <w:kern w:val="2"/>
                <w:sz w:val="18"/>
                <w:szCs w:val="18"/>
                <w:lang w:eastAsia="ar-SA" w:bidi="hi-IN"/>
              </w:rPr>
              <w:t>Producent:</w:t>
            </w:r>
          </w:p>
          <w:p w14:paraId="3FA2C2C9" w14:textId="77777777" w:rsidR="00AA6D11" w:rsidRPr="002D2B15" w:rsidRDefault="00AA6D11" w:rsidP="002D2B15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Luxi Sans" w:hAnsi="Calibri" w:cs="Calibri"/>
                <w:kern w:val="2"/>
                <w:sz w:val="18"/>
                <w:szCs w:val="18"/>
                <w:lang w:eastAsia="ar-SA" w:bidi="hi-IN"/>
              </w:rPr>
            </w:pPr>
            <w:r w:rsidRPr="002D2B15">
              <w:rPr>
                <w:rFonts w:ascii="Calibri" w:eastAsia="Luxi Sans" w:hAnsi="Calibri" w:cs="Calibri"/>
                <w:kern w:val="2"/>
                <w:sz w:val="18"/>
                <w:szCs w:val="18"/>
                <w:lang w:eastAsia="ar-SA" w:bidi="hi-IN"/>
              </w:rPr>
              <w:t>………………………………………………………………..</w:t>
            </w:r>
          </w:p>
          <w:p w14:paraId="62177E19" w14:textId="77777777" w:rsidR="00AA6D11" w:rsidRPr="002D2B15" w:rsidRDefault="00AA6D11" w:rsidP="002D2B15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Luxi Sans" w:hAnsi="Calibri" w:cs="Calibri"/>
                <w:b/>
                <w:kern w:val="2"/>
                <w:sz w:val="18"/>
                <w:szCs w:val="18"/>
                <w:lang w:eastAsia="ar-SA" w:bidi="hi-IN"/>
              </w:rPr>
            </w:pPr>
            <w:r w:rsidRPr="002D2B15">
              <w:rPr>
                <w:rFonts w:ascii="Calibri" w:eastAsia="Luxi Sans" w:hAnsi="Calibri" w:cs="Calibri"/>
                <w:b/>
                <w:kern w:val="2"/>
                <w:sz w:val="18"/>
                <w:szCs w:val="18"/>
                <w:lang w:eastAsia="ar-SA" w:bidi="hi-IN"/>
              </w:rPr>
              <w:t>Nazwa/model oferowanego urządzenia:</w:t>
            </w:r>
          </w:p>
          <w:p w14:paraId="61102111" w14:textId="3A4D6032" w:rsidR="00AA6D11" w:rsidRPr="00C8191E" w:rsidRDefault="00AA6D11" w:rsidP="002D2B15">
            <w:pPr>
              <w:jc w:val="center"/>
              <w:rPr>
                <w:rFonts w:ascii="Calibri" w:hAnsi="Calibri" w:cs="Calibri"/>
                <w:color w:val="000000"/>
              </w:rPr>
            </w:pPr>
            <w:r w:rsidRPr="002D2B15">
              <w:rPr>
                <w:rFonts w:ascii="Calibri" w:eastAsia="Luxi Sans" w:hAnsi="Calibri" w:cs="Calibri"/>
                <w:kern w:val="2"/>
                <w:sz w:val="18"/>
                <w:szCs w:val="18"/>
                <w:lang w:eastAsia="ar-SA" w:bidi="hi-IN"/>
              </w:rPr>
              <w:t>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16A82" w14:textId="6AA60A15" w:rsidR="00AA6D11" w:rsidRPr="00C8191E" w:rsidRDefault="00AA6D1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</w:t>
            </w:r>
            <w:r>
              <w:rPr>
                <w:rFonts w:ascii="Calibri" w:hAnsi="Calibri" w:cs="Calibri"/>
              </w:rPr>
              <w:t>….</w:t>
            </w:r>
            <w:r w:rsidRPr="00C8191E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E2D5" w14:textId="6FDA99DA" w:rsidR="00AA6D11" w:rsidRPr="00C8191E" w:rsidRDefault="00AA6D11" w:rsidP="00B75F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D530" w14:textId="418A252B" w:rsidR="00AA6D11" w:rsidRPr="00C8191E" w:rsidRDefault="00AA6D1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</w:t>
            </w:r>
            <w:r>
              <w:rPr>
                <w:rFonts w:ascii="Calibri" w:hAnsi="Calibri" w:cs="Calibri"/>
              </w:rPr>
              <w:t>….</w:t>
            </w:r>
            <w:r w:rsidRPr="00C8191E">
              <w:rPr>
                <w:rFonts w:ascii="Calibri" w:hAnsi="Calibri" w:cs="Calibri"/>
              </w:rPr>
              <w:t xml:space="preserve"> zł</w:t>
            </w:r>
          </w:p>
        </w:tc>
      </w:tr>
    </w:tbl>
    <w:p w14:paraId="63F7BE04" w14:textId="72F85382" w:rsidR="00130419" w:rsidRPr="005A5073" w:rsidRDefault="00130419" w:rsidP="005A5073">
      <w:pPr>
        <w:spacing w:before="120" w:after="120" w:line="240" w:lineRule="auto"/>
        <w:rPr>
          <w:rFonts w:eastAsia="Cambria" w:cstheme="minorHAnsi"/>
          <w:bCs/>
          <w:i/>
          <w:iCs/>
          <w:color w:val="FF0000"/>
          <w:sz w:val="24"/>
          <w:szCs w:val="24"/>
        </w:rPr>
      </w:pPr>
      <w:r w:rsidRPr="005A5073">
        <w:rPr>
          <w:rFonts w:eastAsia="Cambria" w:cstheme="minorHAnsi"/>
          <w:bCs/>
          <w:i/>
          <w:iCs/>
          <w:color w:val="FF0000"/>
          <w:sz w:val="24"/>
          <w:szCs w:val="24"/>
        </w:rPr>
        <w:t xml:space="preserve">* - w przypadku zaoferowania zestawów skanerów równoważnych, Wykonawca załączy </w:t>
      </w:r>
      <w:r w:rsidRPr="005A5073">
        <w:rPr>
          <w:rFonts w:eastAsia="Cambria" w:cstheme="minorHAnsi"/>
          <w:bCs/>
          <w:i/>
          <w:iCs/>
          <w:color w:val="FF0000"/>
          <w:sz w:val="24"/>
          <w:szCs w:val="24"/>
        </w:rPr>
        <w:br/>
        <w:t xml:space="preserve">do oferty kartę produktu lub inne dokumenty </w:t>
      </w:r>
      <w:r w:rsidR="005A5073">
        <w:rPr>
          <w:rFonts w:eastAsia="Cambria" w:cstheme="minorHAnsi"/>
          <w:bCs/>
          <w:i/>
          <w:iCs/>
          <w:color w:val="FF0000"/>
          <w:sz w:val="24"/>
          <w:szCs w:val="24"/>
        </w:rPr>
        <w:t>potwierdzające spełnianie parametrów oraz wymagań, o których mowa w załączniku nr 2.</w:t>
      </w:r>
    </w:p>
    <w:p w14:paraId="6CEAD009" w14:textId="73F39DC0" w:rsidR="00C8191E" w:rsidRPr="00561413" w:rsidRDefault="00FC3C68" w:rsidP="00F01515">
      <w:pPr>
        <w:spacing w:before="120" w:after="0" w:line="240" w:lineRule="auto"/>
        <w:rPr>
          <w:rFonts w:eastAsia="Cambria" w:cstheme="minorHAnsi"/>
          <w:sz w:val="24"/>
          <w:szCs w:val="24"/>
        </w:rPr>
      </w:pPr>
      <w:r w:rsidRPr="00E278EA">
        <w:rPr>
          <w:rFonts w:eastAsia="Cambria" w:cstheme="minorHAnsi"/>
          <w:b/>
          <w:sz w:val="24"/>
          <w:szCs w:val="24"/>
        </w:rPr>
        <w:t>UWAGA:</w:t>
      </w:r>
      <w:r w:rsidRPr="00E278EA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</w:t>
      </w:r>
      <w:r w:rsidR="00D81A76" w:rsidRPr="00E278EA">
        <w:rPr>
          <w:rFonts w:eastAsia="Cambria" w:cstheme="minorHAnsi"/>
          <w:sz w:val="24"/>
          <w:szCs w:val="24"/>
        </w:rPr>
        <w:t xml:space="preserve"> </w:t>
      </w:r>
      <w:r w:rsidRPr="00E278EA">
        <w:rPr>
          <w:rFonts w:eastAsia="Cambria" w:cstheme="minorHAnsi"/>
          <w:sz w:val="24"/>
          <w:szCs w:val="24"/>
        </w:rPr>
        <w:t>w</w:t>
      </w:r>
      <w:r w:rsidR="00D81A76" w:rsidRPr="00E278EA">
        <w:rPr>
          <w:rFonts w:eastAsia="Cambria" w:cstheme="minorHAnsi"/>
          <w:sz w:val="24"/>
          <w:szCs w:val="24"/>
        </w:rPr>
        <w:t> </w:t>
      </w:r>
      <w:r w:rsidRPr="00E278EA">
        <w:rPr>
          <w:rFonts w:eastAsia="Cambria" w:cstheme="minorHAnsi"/>
          <w:sz w:val="24"/>
          <w:szCs w:val="24"/>
        </w:rPr>
        <w:t>złotych.</w:t>
      </w:r>
    </w:p>
    <w:p w14:paraId="073BC908" w14:textId="4F57F4FE"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  <w:r w:rsidR="00FE6777">
        <w:rPr>
          <w:rFonts w:eastAsia="Yu Gothic UI Semibold" w:cstheme="minorHAnsi"/>
          <w:b/>
          <w:bCs/>
          <w:sz w:val="28"/>
          <w:szCs w:val="24"/>
        </w:rPr>
        <w:t xml:space="preserve"> </w:t>
      </w:r>
    </w:p>
    <w:p w14:paraId="1B9BF0C8" w14:textId="187B5AD2" w:rsidR="00771689" w:rsidRPr="00771689" w:rsidRDefault="0018460B" w:rsidP="00AA6D11">
      <w:pPr>
        <w:numPr>
          <w:ilvl w:val="1"/>
          <w:numId w:val="1"/>
        </w:numPr>
        <w:tabs>
          <w:tab w:val="left" w:pos="-76"/>
        </w:tabs>
        <w:suppressAutoHyphens/>
        <w:spacing w:after="120" w:line="240" w:lineRule="auto"/>
        <w:ind w:left="425" w:hanging="425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0E042B">
        <w:rPr>
          <w:rFonts w:eastAsia="Cambria" w:cstheme="minorHAnsi"/>
          <w:sz w:val="24"/>
          <w:szCs w:val="24"/>
        </w:rPr>
        <w:t>Ogłoszenia o zamówieniu</w:t>
      </w:r>
      <w:r w:rsidR="00135144">
        <w:rPr>
          <w:rFonts w:eastAsia="Cambria" w:cstheme="minorHAnsi"/>
          <w:sz w:val="24"/>
          <w:szCs w:val="24"/>
        </w:rPr>
        <w:t>,</w:t>
      </w:r>
      <w:r w:rsidR="00664C9E">
        <w:rPr>
          <w:rFonts w:eastAsia="Cambria" w:cstheme="minorHAnsi"/>
          <w:sz w:val="24"/>
          <w:szCs w:val="24"/>
        </w:rPr>
        <w:t xml:space="preserve"> </w:t>
      </w:r>
      <w:r w:rsidR="002B3D77" w:rsidRPr="00BA1A52">
        <w:rPr>
          <w:rFonts w:eastAsia="Cambria" w:cstheme="minorHAnsi"/>
          <w:sz w:val="24"/>
          <w:szCs w:val="24"/>
        </w:rPr>
        <w:t>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bez zastrzeżeń treść </w:t>
      </w:r>
      <w:r w:rsidR="00244A21">
        <w:rPr>
          <w:rFonts w:eastAsia="Cambria" w:cstheme="minorHAnsi"/>
          <w:sz w:val="24"/>
          <w:szCs w:val="24"/>
        </w:rPr>
        <w:t>p</w:t>
      </w:r>
      <w:r w:rsidR="00135144">
        <w:rPr>
          <w:rFonts w:eastAsia="Cambria" w:cstheme="minorHAnsi"/>
          <w:sz w:val="24"/>
          <w:szCs w:val="24"/>
        </w:rPr>
        <w:t>rojektowanych postanowień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– załącznik nr </w:t>
      </w:r>
      <w:r w:rsidR="00AA6D11">
        <w:rPr>
          <w:rFonts w:eastAsia="Yu Gothic UI Semibold" w:cstheme="minorHAnsi"/>
          <w:sz w:val="24"/>
          <w:szCs w:val="24"/>
        </w:rPr>
        <w:t>1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 xml:space="preserve">Ogłoszenia </w:t>
      </w:r>
      <w:r w:rsidR="00AA6D11">
        <w:rPr>
          <w:rFonts w:eastAsia="Yu Gothic UI Semibold" w:cstheme="minorHAnsi"/>
          <w:sz w:val="24"/>
          <w:szCs w:val="24"/>
        </w:rPr>
        <w:br/>
      </w:r>
      <w:r w:rsidR="000E042B">
        <w:rPr>
          <w:rFonts w:eastAsia="Yu Gothic UI Semibold" w:cstheme="minorHAnsi"/>
          <w:sz w:val="24"/>
          <w:szCs w:val="24"/>
        </w:rPr>
        <w:t>o zamówieniu</w:t>
      </w:r>
      <w:r>
        <w:rPr>
          <w:rFonts w:eastAsia="Yu Gothic UI Semibold" w:cstheme="minorHAnsi"/>
          <w:sz w:val="24"/>
          <w:szCs w:val="24"/>
        </w:rPr>
        <w:t>;</w:t>
      </w:r>
    </w:p>
    <w:p w14:paraId="4870D6F6" w14:textId="366C0AE3" w:rsidR="00135144" w:rsidRDefault="0018460B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lastRenderedPageBreak/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 xml:space="preserve">aoferowana cena zawiera wszelkie koszty niezbędne do wykonania zamówienia, wynikające wprost z opisu przedmiotu zamówienia, jak również nieujęte w opisie, </w:t>
      </w:r>
      <w:r w:rsidR="00AA6D11">
        <w:rPr>
          <w:rFonts w:eastAsia="Times New Roman" w:cstheme="minorHAnsi"/>
          <w:sz w:val="24"/>
          <w:szCs w:val="24"/>
          <w:lang w:eastAsia="zh-CN"/>
        </w:rPr>
        <w:br/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14:paraId="2BF37EF3" w14:textId="77777777" w:rsidR="00135144" w:rsidRPr="00135144" w:rsidRDefault="00135144" w:rsidP="00280A4B">
      <w:pPr>
        <w:numPr>
          <w:ilvl w:val="1"/>
          <w:numId w:val="1"/>
        </w:numPr>
        <w:tabs>
          <w:tab w:val="left" w:pos="-76"/>
        </w:tabs>
        <w:suppressAutoHyphens/>
        <w:spacing w:after="120" w:line="240" w:lineRule="auto"/>
        <w:ind w:left="425" w:hanging="425"/>
        <w:rPr>
          <w:rFonts w:eastAsia="Yu Gothic UI Semibold" w:cstheme="minorHAnsi"/>
          <w:sz w:val="24"/>
          <w:szCs w:val="24"/>
        </w:rPr>
      </w:pPr>
      <w:r w:rsidRPr="00135144">
        <w:rPr>
          <w:rFonts w:ascii="Calibri" w:hAnsi="Calibri" w:cs="Calibri"/>
          <w:sz w:val="24"/>
          <w:szCs w:val="24"/>
        </w:rPr>
        <w:t>okres gwarancji na elementy wchodzące w skład zamówienia (certyfikaty kwalifikowane, karty kryptograficzne, urządzenia do składania i weryfikacji kwalifikowanego podpisu elektronicznego) jest tożsamy</w:t>
      </w:r>
      <w:r>
        <w:rPr>
          <w:rFonts w:ascii="Calibri" w:hAnsi="Calibri" w:cs="Calibri"/>
          <w:sz w:val="24"/>
          <w:szCs w:val="24"/>
        </w:rPr>
        <w:t xml:space="preserve"> z okresem ważności certyfikatu;</w:t>
      </w:r>
    </w:p>
    <w:p w14:paraId="3759F31D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14:paraId="10D07A47" w14:textId="4ECC60F4" w:rsidR="002B3D77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14:paraId="11B05473" w14:textId="46D572F8" w:rsidR="00280A4B" w:rsidRPr="00BA1A52" w:rsidRDefault="00280A4B" w:rsidP="00280A4B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..................................................</w:t>
      </w:r>
      <w:r>
        <w:rPr>
          <w:rFonts w:eastAsia="Yu Gothic UI Semibold" w:cstheme="minorHAnsi"/>
          <w:sz w:val="24"/>
          <w:szCs w:val="24"/>
          <w:lang w:val="en-GB"/>
        </w:rPr>
        <w:t>;</w:t>
      </w:r>
    </w:p>
    <w:p w14:paraId="28EFA7FF" w14:textId="042A314D" w:rsidR="002B3D77" w:rsidRPr="00BA1A52" w:rsidRDefault="0018460B" w:rsidP="00280A4B">
      <w:pPr>
        <w:numPr>
          <w:ilvl w:val="1"/>
          <w:numId w:val="1"/>
        </w:numPr>
        <w:tabs>
          <w:tab w:val="left" w:pos="-76"/>
        </w:tabs>
        <w:suppressAutoHyphens/>
        <w:spacing w:after="120" w:line="240" w:lineRule="auto"/>
        <w:ind w:left="425" w:hanging="425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 w:rsidR="00135144">
        <w:rPr>
          <w:rFonts w:eastAsia="Yu Gothic UI Semibold" w:cstheme="minorHAnsi"/>
          <w:sz w:val="24"/>
          <w:szCs w:val="24"/>
        </w:rPr>
        <w:t>j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 xml:space="preserve">ch w </w:t>
      </w:r>
      <w:r w:rsidR="002A7230">
        <w:rPr>
          <w:rFonts w:eastAsia="Yu Gothic UI Semibold" w:cstheme="minorHAnsi"/>
          <w:sz w:val="24"/>
          <w:szCs w:val="24"/>
        </w:rPr>
        <w:t>P</w:t>
      </w:r>
      <w:r w:rsidR="00135144">
        <w:rPr>
          <w:rFonts w:eastAsia="Yu Gothic UI Semibold" w:cstheme="minorHAnsi"/>
          <w:sz w:val="24"/>
          <w:szCs w:val="24"/>
        </w:rPr>
        <w:t>rojektowanych postanowieniach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</w:t>
      </w:r>
      <w:r w:rsidR="00280A4B">
        <w:rPr>
          <w:rFonts w:eastAsia="Yu Gothic UI Semibold" w:cstheme="minorHAnsi"/>
          <w:sz w:val="24"/>
          <w:szCs w:val="24"/>
        </w:rPr>
        <w:t>1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>Ogłoszenia o zamówieniu</w:t>
      </w:r>
      <w:r>
        <w:rPr>
          <w:rFonts w:eastAsia="Yu Gothic UI Semibold" w:cstheme="minorHAnsi"/>
          <w:sz w:val="24"/>
          <w:szCs w:val="24"/>
        </w:rPr>
        <w:t>;</w:t>
      </w:r>
    </w:p>
    <w:p w14:paraId="0D0CAFF1" w14:textId="3BA88FEC"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podstawie art. 7 ust. 1 Ustawy z dnia 13 kwietnia 2022 r. o szczególnych rozwiązaniach 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  <w:r w:rsidR="005A5073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</w:p>
    <w:p w14:paraId="3AC65CE9" w14:textId="77777777"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14:paraId="66E71E80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4B89F5C2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06A5E47A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53ADD5C" w14:textId="77777777" w:rsidR="00D81A76" w:rsidRPr="009804C0" w:rsidRDefault="0037686D" w:rsidP="009C0259">
      <w:pPr>
        <w:widowControl w:val="0"/>
        <w:pBdr>
          <w:left w:val="single" w:sz="4" w:space="8" w:color="auto"/>
        </w:pBdr>
        <w:suppressAutoHyphens/>
        <w:spacing w:before="120" w:after="12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14:paraId="5E4ADF5F" w14:textId="77777777"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79682E41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2CC35F49" w14:textId="77777777" w:rsidR="002B3D77" w:rsidRDefault="002B3D77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RODO Wykonawca </w:t>
      </w:r>
      <w:r w:rsidR="009804C0">
        <w:rPr>
          <w:rFonts w:eastAsia="Yu Gothic UI Semibold" w:cstheme="minorHAnsi"/>
          <w:sz w:val="20"/>
          <w:szCs w:val="20"/>
        </w:rPr>
        <w:t>wykreśla treść oświadczenia.</w:t>
      </w:r>
    </w:p>
    <w:p w14:paraId="5E2B4E1B" w14:textId="77777777" w:rsidR="00F01515" w:rsidRPr="009804C0" w:rsidRDefault="00F01515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</w:p>
    <w:p w14:paraId="7859D619" w14:textId="4CA62793" w:rsidR="00280A4B" w:rsidRDefault="00280A4B" w:rsidP="00C8191E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14:paraId="1D492040" w14:textId="77777777" w:rsidR="005A5073" w:rsidRPr="00BA1A52" w:rsidRDefault="005A5073" w:rsidP="00C8191E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14:paraId="10555905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3544C06D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2996E480" w14:textId="77777777" w:rsidR="002B3D77" w:rsidRPr="00771689" w:rsidRDefault="00BA1A52" w:rsidP="009804C0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3EC7C6E4" w14:textId="77777777" w:rsidR="00280A4B" w:rsidRDefault="00280A4B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</w:p>
    <w:p w14:paraId="5C83D7C6" w14:textId="77777777" w:rsidR="00A757DB" w:rsidRPr="00F01515" w:rsidRDefault="00F01515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 xml:space="preserve">Jeśli </w:t>
      </w:r>
      <w:r>
        <w:rPr>
          <w:rFonts w:eastAsia="Times New Roman" w:cstheme="minorHAnsi"/>
          <w:bCs/>
          <w:i/>
          <w:kern w:val="1"/>
          <w:sz w:val="20"/>
          <w:szCs w:val="20"/>
        </w:rPr>
        <w:t>f</w:t>
      </w: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>ormularz ofertowy podpisuje osoba nie powołana w dokumentach firmy do reprezentacji prawnej prosimy załączyć stosowne pełnomocnictwo</w:t>
      </w:r>
    </w:p>
    <w:sectPr w:rsidR="00A757DB" w:rsidRPr="00F01515" w:rsidSect="00F01515">
      <w:footerReference w:type="default" r:id="rId7"/>
      <w:footerReference w:type="first" r:id="rId8"/>
      <w:pgSz w:w="11900" w:h="16840"/>
      <w:pgMar w:top="709" w:right="1134" w:bottom="42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1F4D" w14:textId="77777777" w:rsidR="00C12C7E" w:rsidRDefault="00C12C7E" w:rsidP="002B3D77">
      <w:pPr>
        <w:spacing w:after="0" w:line="240" w:lineRule="auto"/>
      </w:pPr>
      <w:r>
        <w:separator/>
      </w:r>
    </w:p>
  </w:endnote>
  <w:endnote w:type="continuationSeparator" w:id="0">
    <w:p w14:paraId="6E76B877" w14:textId="77777777" w:rsidR="00C12C7E" w:rsidRDefault="00C12C7E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uxi Sans">
    <w:charset w:val="EE"/>
    <w:family w:val="auto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CDE4A" w14:textId="39377DEF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E96E24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5908B2D2" w14:textId="77777777" w:rsidR="006C13FF" w:rsidRPr="006C13FF" w:rsidRDefault="00C12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B55DE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B0AEE" wp14:editId="6E6F100B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1A747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415B3F43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CB0AE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" filled="f" stroked="f">
              <v:textbox inset="0,0,0,0">
                <w:txbxContent>
                  <w:p w14:paraId="5461A747" w14:textId="77777777"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415B3F43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7700E" wp14:editId="3F229EE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5F90E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5C7700E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" filled="f" stroked="f">
              <v:textbox inset="0,0,0,0">
                <w:txbxContent>
                  <w:p w14:paraId="0555F90E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5F6C1" wp14:editId="67481BDC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9E0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8D5D" w14:textId="77777777" w:rsidR="00C12C7E" w:rsidRDefault="00C12C7E" w:rsidP="002B3D77">
      <w:pPr>
        <w:spacing w:after="0" w:line="240" w:lineRule="auto"/>
      </w:pPr>
      <w:r>
        <w:separator/>
      </w:r>
    </w:p>
  </w:footnote>
  <w:footnote w:type="continuationSeparator" w:id="0">
    <w:p w14:paraId="04D1DED5" w14:textId="77777777" w:rsidR="00C12C7E" w:rsidRDefault="00C12C7E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363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3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3BF6DD5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lang w:val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4A2E"/>
    <w:rsid w:val="00044D2B"/>
    <w:rsid w:val="00090641"/>
    <w:rsid w:val="000A04A4"/>
    <w:rsid w:val="000C2E87"/>
    <w:rsid w:val="000E042B"/>
    <w:rsid w:val="0010056C"/>
    <w:rsid w:val="0012492A"/>
    <w:rsid w:val="001263AD"/>
    <w:rsid w:val="00130419"/>
    <w:rsid w:val="00131D41"/>
    <w:rsid w:val="00135144"/>
    <w:rsid w:val="00135E43"/>
    <w:rsid w:val="0014061A"/>
    <w:rsid w:val="00144576"/>
    <w:rsid w:val="00146D99"/>
    <w:rsid w:val="0016786E"/>
    <w:rsid w:val="0017567C"/>
    <w:rsid w:val="0018460B"/>
    <w:rsid w:val="001848AC"/>
    <w:rsid w:val="001E17FB"/>
    <w:rsid w:val="0021064C"/>
    <w:rsid w:val="00234543"/>
    <w:rsid w:val="00244A21"/>
    <w:rsid w:val="00276CDD"/>
    <w:rsid w:val="00280A4B"/>
    <w:rsid w:val="0029082F"/>
    <w:rsid w:val="002A7230"/>
    <w:rsid w:val="002B3D77"/>
    <w:rsid w:val="002C4992"/>
    <w:rsid w:val="002D2B15"/>
    <w:rsid w:val="003318AD"/>
    <w:rsid w:val="00352749"/>
    <w:rsid w:val="0037686D"/>
    <w:rsid w:val="00407360"/>
    <w:rsid w:val="004440D0"/>
    <w:rsid w:val="0048721A"/>
    <w:rsid w:val="00517C50"/>
    <w:rsid w:val="00523CBE"/>
    <w:rsid w:val="00545A64"/>
    <w:rsid w:val="005552B1"/>
    <w:rsid w:val="00561413"/>
    <w:rsid w:val="00564725"/>
    <w:rsid w:val="00570290"/>
    <w:rsid w:val="005A5073"/>
    <w:rsid w:val="005C1FFE"/>
    <w:rsid w:val="005D7063"/>
    <w:rsid w:val="005E773B"/>
    <w:rsid w:val="005F21D1"/>
    <w:rsid w:val="006226A4"/>
    <w:rsid w:val="0064439F"/>
    <w:rsid w:val="00664C9E"/>
    <w:rsid w:val="00667764"/>
    <w:rsid w:val="00672B9C"/>
    <w:rsid w:val="006D2649"/>
    <w:rsid w:val="00770CF6"/>
    <w:rsid w:val="00771689"/>
    <w:rsid w:val="007A132A"/>
    <w:rsid w:val="007A6FA9"/>
    <w:rsid w:val="007C4D6E"/>
    <w:rsid w:val="007F705D"/>
    <w:rsid w:val="008111B7"/>
    <w:rsid w:val="00846EEB"/>
    <w:rsid w:val="00882BD5"/>
    <w:rsid w:val="0088508D"/>
    <w:rsid w:val="009804C0"/>
    <w:rsid w:val="009C0259"/>
    <w:rsid w:val="009F4FA4"/>
    <w:rsid w:val="00A2281E"/>
    <w:rsid w:val="00A823F8"/>
    <w:rsid w:val="00AA6D11"/>
    <w:rsid w:val="00B75FA1"/>
    <w:rsid w:val="00B856DC"/>
    <w:rsid w:val="00BA1A52"/>
    <w:rsid w:val="00C0441D"/>
    <w:rsid w:val="00C12C7E"/>
    <w:rsid w:val="00C22BAB"/>
    <w:rsid w:val="00C357E8"/>
    <w:rsid w:val="00C4753A"/>
    <w:rsid w:val="00C8191E"/>
    <w:rsid w:val="00CA0770"/>
    <w:rsid w:val="00CB0468"/>
    <w:rsid w:val="00CB6E3D"/>
    <w:rsid w:val="00D10909"/>
    <w:rsid w:val="00D22400"/>
    <w:rsid w:val="00D444EB"/>
    <w:rsid w:val="00D65138"/>
    <w:rsid w:val="00D81A76"/>
    <w:rsid w:val="00D975AC"/>
    <w:rsid w:val="00DF1749"/>
    <w:rsid w:val="00E278EA"/>
    <w:rsid w:val="00E51B38"/>
    <w:rsid w:val="00E836EB"/>
    <w:rsid w:val="00E96E24"/>
    <w:rsid w:val="00F01515"/>
    <w:rsid w:val="00F218F7"/>
    <w:rsid w:val="00F61D25"/>
    <w:rsid w:val="00F62076"/>
    <w:rsid w:val="00F750D2"/>
    <w:rsid w:val="00F931CE"/>
    <w:rsid w:val="00FC3C68"/>
    <w:rsid w:val="00FE1D53"/>
    <w:rsid w:val="00FE6777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24EB7"/>
  <w15:docId w15:val="{817A6222-06BF-4AD7-9F19-295EA13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B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75FA1"/>
    <w:pPr>
      <w:suppressAutoHyphens/>
      <w:spacing w:after="200" w:line="276" w:lineRule="auto"/>
      <w:ind w:left="720"/>
      <w:contextualSpacing/>
    </w:pPr>
    <w:rPr>
      <w:rFonts w:ascii="Cambria" w:eastAsia="Cambria" w:hAnsi="Cambria" w:cs="Cambria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36</cp:revision>
  <dcterms:created xsi:type="dcterms:W3CDTF">2022-10-14T06:32:00Z</dcterms:created>
  <dcterms:modified xsi:type="dcterms:W3CDTF">2025-08-14T05:58:00Z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