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7E" w:rsidRDefault="0091187E" w:rsidP="002D68F1">
      <w:pPr>
        <w:tabs>
          <w:tab w:val="left" w:pos="300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2C1F2C" w:rsidRDefault="002C1F2C" w:rsidP="002C1F2C">
      <w:pPr>
        <w:widowControl w:val="0"/>
        <w:autoSpaceDE w:val="0"/>
        <w:spacing w:line="276" w:lineRule="auto"/>
        <w:ind w:left="5040" w:firstLine="720"/>
        <w:rPr>
          <w:rFonts w:ascii="Verdana" w:hAnsi="Verdana"/>
          <w:b/>
          <w:sz w:val="18"/>
          <w:szCs w:val="18"/>
          <w:shd w:val="clear" w:color="auto" w:fill="FFFFFF"/>
        </w:rPr>
      </w:pPr>
      <w:r w:rsidRPr="002C1F2C">
        <w:rPr>
          <w:rFonts w:ascii="Verdana" w:hAnsi="Verdana"/>
          <w:b/>
          <w:sz w:val="18"/>
          <w:szCs w:val="18"/>
          <w:shd w:val="clear" w:color="auto" w:fill="FFFFFF"/>
        </w:rPr>
        <w:t xml:space="preserve">Izba Administracji Skarbowej </w:t>
      </w:r>
    </w:p>
    <w:p w:rsidR="002C1F2C" w:rsidRPr="002C1F2C" w:rsidRDefault="002C1F2C" w:rsidP="002C1F2C">
      <w:pPr>
        <w:widowControl w:val="0"/>
        <w:autoSpaceDE w:val="0"/>
        <w:spacing w:line="276" w:lineRule="auto"/>
        <w:ind w:left="5040" w:firstLine="720"/>
        <w:rPr>
          <w:rFonts w:ascii="Verdana" w:hAnsi="Verdana"/>
          <w:b/>
          <w:sz w:val="18"/>
          <w:szCs w:val="18"/>
          <w:shd w:val="clear" w:color="auto" w:fill="FFFFFF"/>
        </w:rPr>
      </w:pPr>
      <w:r w:rsidRPr="002C1F2C">
        <w:rPr>
          <w:rFonts w:ascii="Verdana" w:hAnsi="Verdana"/>
          <w:b/>
          <w:sz w:val="18"/>
          <w:szCs w:val="18"/>
          <w:shd w:val="clear" w:color="auto" w:fill="FFFFFF"/>
        </w:rPr>
        <w:t>w Warszawie</w:t>
      </w:r>
    </w:p>
    <w:p w:rsidR="002C1F2C" w:rsidRDefault="002C1F2C" w:rsidP="002C1F2C">
      <w:pPr>
        <w:widowControl w:val="0"/>
        <w:autoSpaceDE w:val="0"/>
        <w:spacing w:line="276" w:lineRule="auto"/>
        <w:ind w:left="5040" w:firstLine="720"/>
        <w:rPr>
          <w:rFonts w:ascii="Verdana" w:hAnsi="Verdana"/>
          <w:b/>
          <w:sz w:val="18"/>
          <w:szCs w:val="18"/>
          <w:shd w:val="clear" w:color="auto" w:fill="FFFFFF"/>
        </w:rPr>
      </w:pPr>
      <w:r w:rsidRPr="002C1F2C">
        <w:rPr>
          <w:rFonts w:ascii="Verdana" w:hAnsi="Verdana"/>
          <w:b/>
          <w:sz w:val="18"/>
          <w:szCs w:val="18"/>
          <w:shd w:val="clear" w:color="auto" w:fill="FFFFFF"/>
        </w:rPr>
        <w:t xml:space="preserve">ul. </w:t>
      </w:r>
      <w:r>
        <w:rPr>
          <w:rFonts w:ascii="Verdana" w:hAnsi="Verdana"/>
          <w:b/>
          <w:sz w:val="18"/>
          <w:szCs w:val="18"/>
          <w:shd w:val="clear" w:color="auto" w:fill="FFFFFF"/>
        </w:rPr>
        <w:t>Felińskiego 2B</w:t>
      </w:r>
    </w:p>
    <w:p w:rsidR="0091187E" w:rsidRPr="002C1F2C" w:rsidRDefault="002C1F2C" w:rsidP="002C1F2C">
      <w:pPr>
        <w:widowControl w:val="0"/>
        <w:autoSpaceDE w:val="0"/>
        <w:spacing w:line="276" w:lineRule="auto"/>
        <w:ind w:left="5040" w:firstLine="720"/>
        <w:rPr>
          <w:rFonts w:ascii="Verdana" w:hAnsi="Verdana"/>
          <w:b/>
          <w:sz w:val="18"/>
          <w:szCs w:val="18"/>
          <w:shd w:val="clear" w:color="auto" w:fill="FFFFFF"/>
        </w:rPr>
      </w:pPr>
      <w:r w:rsidRPr="002C1F2C">
        <w:rPr>
          <w:rFonts w:ascii="Verdana" w:hAnsi="Verdana"/>
          <w:b/>
          <w:sz w:val="18"/>
          <w:szCs w:val="18"/>
          <w:shd w:val="clear" w:color="auto" w:fill="FFFFFF"/>
        </w:rPr>
        <w:t>01-513 Warszawa</w:t>
      </w:r>
    </w:p>
    <w:p w:rsidR="006A3728" w:rsidRDefault="006A3728" w:rsidP="002D68F1">
      <w:pPr>
        <w:tabs>
          <w:tab w:val="left" w:pos="3000"/>
        </w:tabs>
        <w:jc w:val="both"/>
        <w:rPr>
          <w:rFonts w:ascii="Times New Roman" w:hAnsi="Times New Roman"/>
        </w:rPr>
      </w:pPr>
    </w:p>
    <w:p w:rsidR="0091187E" w:rsidRDefault="0091187E" w:rsidP="002D68F1">
      <w:pPr>
        <w:tabs>
          <w:tab w:val="left" w:pos="30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……………………………....</w:t>
      </w:r>
    </w:p>
    <w:p w:rsidR="0091187E" w:rsidRPr="0091187E" w:rsidRDefault="0091187E" w:rsidP="002D68F1">
      <w:pPr>
        <w:tabs>
          <w:tab w:val="left" w:pos="3000"/>
        </w:tabs>
        <w:jc w:val="both"/>
        <w:rPr>
          <w:rFonts w:ascii="Verdana" w:hAnsi="Verdana"/>
          <w:i/>
          <w:sz w:val="18"/>
          <w:szCs w:val="18"/>
        </w:rPr>
      </w:pPr>
      <w:r w:rsidRPr="0091187E">
        <w:rPr>
          <w:rFonts w:ascii="Verdana" w:hAnsi="Verdana"/>
          <w:i/>
          <w:sz w:val="18"/>
          <w:szCs w:val="18"/>
        </w:rPr>
        <w:t>(pieczęć adresowa Wykonawcy)</w:t>
      </w:r>
    </w:p>
    <w:p w:rsidR="0091187E" w:rsidRDefault="0091187E" w:rsidP="002D68F1">
      <w:pPr>
        <w:tabs>
          <w:tab w:val="left" w:pos="3000"/>
        </w:tabs>
        <w:jc w:val="both"/>
        <w:rPr>
          <w:rFonts w:ascii="Times New Roman" w:hAnsi="Times New Roman"/>
        </w:rPr>
      </w:pPr>
    </w:p>
    <w:p w:rsidR="008D0695" w:rsidRDefault="008D0695" w:rsidP="002D68F1">
      <w:pPr>
        <w:tabs>
          <w:tab w:val="left" w:pos="3000"/>
        </w:tabs>
        <w:jc w:val="both"/>
        <w:rPr>
          <w:rFonts w:ascii="Times New Roman" w:hAnsi="Times New Roman"/>
        </w:rPr>
      </w:pPr>
    </w:p>
    <w:p w:rsidR="008D0695" w:rsidRPr="0014481F" w:rsidRDefault="008D0695" w:rsidP="002D68F1">
      <w:pPr>
        <w:tabs>
          <w:tab w:val="left" w:pos="3000"/>
        </w:tabs>
        <w:jc w:val="both"/>
        <w:rPr>
          <w:rFonts w:ascii="Times New Roman" w:hAnsi="Times New Roman"/>
        </w:rPr>
      </w:pPr>
    </w:p>
    <w:p w:rsidR="008D0695" w:rsidRPr="008D0695" w:rsidRDefault="008D0695" w:rsidP="008D0695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8D0695">
        <w:rPr>
          <w:rFonts w:ascii="Verdana" w:hAnsi="Verdana"/>
          <w:b/>
          <w:bCs/>
          <w:color w:val="000000"/>
          <w:sz w:val="18"/>
          <w:szCs w:val="18"/>
        </w:rPr>
        <w:t>Oświadczenie o dokonaniu wizji lokalnej</w:t>
      </w:r>
    </w:p>
    <w:p w:rsidR="00E90A15" w:rsidRDefault="00E90A15" w:rsidP="00CD5C83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</w:t>
      </w:r>
      <w:r w:rsidR="008D0695" w:rsidRPr="008D0695">
        <w:rPr>
          <w:rFonts w:ascii="Verdana" w:hAnsi="Verdana"/>
          <w:b/>
          <w:bCs/>
          <w:color w:val="000000"/>
          <w:sz w:val="18"/>
          <w:szCs w:val="18"/>
        </w:rPr>
        <w:t xml:space="preserve">w budynku </w:t>
      </w:r>
      <w:r w:rsidR="00CD5C83">
        <w:rPr>
          <w:rFonts w:ascii="Verdana" w:hAnsi="Verdana"/>
          <w:b/>
          <w:bCs/>
          <w:color w:val="000000"/>
          <w:sz w:val="18"/>
          <w:szCs w:val="18"/>
        </w:rPr>
        <w:t xml:space="preserve">Pierwszego Mazowieckiego Urzędu Skarbowego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</w:t>
      </w:r>
    </w:p>
    <w:p w:rsidR="008D0695" w:rsidRDefault="00E90A15" w:rsidP="00CD5C83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</w:t>
      </w:r>
      <w:r w:rsidR="00CD5C83">
        <w:rPr>
          <w:rFonts w:ascii="Verdana" w:hAnsi="Verdana"/>
          <w:b/>
          <w:bCs/>
          <w:color w:val="000000"/>
          <w:sz w:val="18"/>
          <w:szCs w:val="18"/>
        </w:rPr>
        <w:t>w Warszawie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CD5C83">
        <w:rPr>
          <w:rFonts w:ascii="Verdana" w:hAnsi="Verdana"/>
          <w:b/>
          <w:bCs/>
          <w:color w:val="000000"/>
          <w:sz w:val="18"/>
          <w:szCs w:val="18"/>
        </w:rPr>
        <w:t>przy ul. A. Felińskiego 2A</w:t>
      </w:r>
    </w:p>
    <w:p w:rsidR="008D0695" w:rsidRDefault="008D0695" w:rsidP="008D0695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8D0695" w:rsidRDefault="008D0695" w:rsidP="008D0695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8D0695" w:rsidRPr="00122301" w:rsidRDefault="008D0695" w:rsidP="008D0695">
      <w:pPr>
        <w:jc w:val="center"/>
      </w:pPr>
    </w:p>
    <w:p w:rsidR="008D0695" w:rsidRPr="008D0695" w:rsidRDefault="008D0695" w:rsidP="008D0695">
      <w:pPr>
        <w:jc w:val="both"/>
        <w:rPr>
          <w:rFonts w:ascii="Verdana" w:hAnsi="Verdana"/>
          <w:sz w:val="18"/>
          <w:szCs w:val="18"/>
        </w:rPr>
      </w:pPr>
      <w:r w:rsidRPr="008D0695">
        <w:rPr>
          <w:rFonts w:ascii="Verdana" w:hAnsi="Verdana"/>
          <w:sz w:val="18"/>
          <w:szCs w:val="18"/>
        </w:rPr>
        <w:t xml:space="preserve">W związku z zapytaniem ofertowym na usługę </w:t>
      </w:r>
      <w:r w:rsidR="00CD5C83">
        <w:rPr>
          <w:rFonts w:ascii="Verdana" w:hAnsi="Verdana"/>
          <w:sz w:val="18"/>
          <w:szCs w:val="18"/>
        </w:rPr>
        <w:t>dostawy i montażu 7 kompletów mobilnych barier przeciwpowodziowych (do 6 drzwi/otworów wnękowych) w</w:t>
      </w:r>
      <w:r w:rsidRPr="008D0695">
        <w:rPr>
          <w:rFonts w:ascii="Verdana" w:hAnsi="Verdana"/>
          <w:sz w:val="18"/>
          <w:szCs w:val="18"/>
        </w:rPr>
        <w:t xml:space="preserve"> budynku </w:t>
      </w:r>
      <w:r w:rsidR="00CD5C83">
        <w:rPr>
          <w:rFonts w:ascii="Verdana" w:hAnsi="Verdana"/>
          <w:sz w:val="18"/>
          <w:szCs w:val="18"/>
        </w:rPr>
        <w:t>Pierwszego Mazowieckiego Urzędu Skarbowego w Warszawie przy ul. A. Felińskiego 2A</w:t>
      </w:r>
    </w:p>
    <w:p w:rsidR="00E90A15" w:rsidRDefault="00E90A15" w:rsidP="008D0695">
      <w:pPr>
        <w:pStyle w:val="Akapitzlist"/>
        <w:spacing w:line="360" w:lineRule="auto"/>
        <w:ind w:left="0"/>
        <w:rPr>
          <w:rFonts w:ascii="Verdana" w:eastAsia="Cambria" w:hAnsi="Verdana"/>
          <w:sz w:val="18"/>
          <w:szCs w:val="18"/>
          <w:lang w:eastAsia="en-US"/>
        </w:rPr>
      </w:pPr>
    </w:p>
    <w:p w:rsidR="008D0695" w:rsidRPr="008D0695" w:rsidRDefault="008D0695" w:rsidP="008D0695">
      <w:pPr>
        <w:pStyle w:val="Akapitzlist"/>
        <w:spacing w:line="360" w:lineRule="auto"/>
        <w:ind w:left="0"/>
        <w:rPr>
          <w:rFonts w:ascii="Verdana" w:eastAsia="Cambria" w:hAnsi="Verdana"/>
          <w:sz w:val="18"/>
          <w:szCs w:val="18"/>
          <w:lang w:eastAsia="en-US"/>
        </w:rPr>
      </w:pPr>
      <w:r w:rsidRPr="008D0695">
        <w:rPr>
          <w:rFonts w:ascii="Verdana" w:eastAsia="Cambria" w:hAnsi="Verdana"/>
          <w:sz w:val="18"/>
          <w:szCs w:val="18"/>
          <w:lang w:eastAsia="en-US"/>
        </w:rPr>
        <w:t>osoba .................................................................................................</w:t>
      </w:r>
      <w:r>
        <w:rPr>
          <w:rFonts w:ascii="Verdana" w:eastAsia="Cambria" w:hAnsi="Verdana"/>
          <w:sz w:val="18"/>
          <w:szCs w:val="18"/>
          <w:lang w:eastAsia="en-US"/>
        </w:rPr>
        <w:t>..................................</w:t>
      </w:r>
      <w:r w:rsidRPr="008D0695">
        <w:rPr>
          <w:rFonts w:ascii="Verdana" w:eastAsia="Cambria" w:hAnsi="Verdana"/>
          <w:sz w:val="18"/>
          <w:szCs w:val="18"/>
          <w:lang w:eastAsia="en-US"/>
        </w:rPr>
        <w:t xml:space="preserve"> reprezentująca firmę ......................................................................</w:t>
      </w:r>
      <w:r>
        <w:rPr>
          <w:rFonts w:ascii="Verdana" w:eastAsia="Cambria" w:hAnsi="Verdana"/>
          <w:sz w:val="18"/>
          <w:szCs w:val="18"/>
          <w:lang w:eastAsia="en-US"/>
        </w:rPr>
        <w:t>........................................</w:t>
      </w:r>
      <w:r w:rsidRPr="008D0695">
        <w:rPr>
          <w:rFonts w:ascii="Verdana" w:eastAsia="Cambria" w:hAnsi="Verdana"/>
          <w:sz w:val="18"/>
          <w:szCs w:val="18"/>
          <w:lang w:eastAsia="en-US"/>
        </w:rPr>
        <w:t xml:space="preserve"> dokonała w dniu ...........................................</w:t>
      </w:r>
    </w:p>
    <w:p w:rsidR="00317C7C" w:rsidRDefault="008D0695" w:rsidP="008D0695">
      <w:p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8D0695">
        <w:rPr>
          <w:rFonts w:ascii="Verdana" w:hAnsi="Verdana"/>
          <w:sz w:val="18"/>
          <w:szCs w:val="18"/>
        </w:rPr>
        <w:t>wizji lokalnej w budynku 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</w:t>
      </w:r>
    </w:p>
    <w:p w:rsidR="00317C7C" w:rsidRDefault="00E90A15" w:rsidP="00317C7C">
      <w:p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oraz</w:t>
      </w:r>
      <w:r w:rsidR="00F0017C">
        <w:rPr>
          <w:rFonts w:ascii="Verdana" w:hAnsi="Verdana"/>
          <w:sz w:val="18"/>
          <w:szCs w:val="18"/>
        </w:rPr>
        <w:t xml:space="preserve"> wykonała pomiary</w:t>
      </w:r>
      <w:r>
        <w:rPr>
          <w:rFonts w:ascii="Verdana" w:hAnsi="Verdana"/>
          <w:sz w:val="18"/>
          <w:szCs w:val="18"/>
        </w:rPr>
        <w:t xml:space="preserve"> drzwi/otworów wnękowych</w:t>
      </w:r>
      <w:r w:rsidR="00F0017C">
        <w:rPr>
          <w:rFonts w:ascii="Verdana" w:hAnsi="Verdana"/>
          <w:sz w:val="18"/>
          <w:szCs w:val="18"/>
        </w:rPr>
        <w:t>, zgodnie z Opisem przedmiotu zamówienia</w:t>
      </w:r>
      <w:r>
        <w:rPr>
          <w:rFonts w:ascii="Verdana" w:hAnsi="Verdana"/>
          <w:sz w:val="18"/>
          <w:szCs w:val="18"/>
        </w:rPr>
        <w:t>.</w:t>
      </w:r>
    </w:p>
    <w:p w:rsidR="00317C7C" w:rsidRDefault="00317C7C" w:rsidP="00317C7C">
      <w:p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:rsidR="00270DE0" w:rsidRDefault="00270DE0" w:rsidP="008903C7">
      <w:pPr>
        <w:jc w:val="both"/>
        <w:rPr>
          <w:rFonts w:ascii="Times New Roman" w:hAnsi="Times New Roman"/>
        </w:rPr>
      </w:pPr>
    </w:p>
    <w:p w:rsidR="008D0695" w:rsidRDefault="008D0695" w:rsidP="008903C7">
      <w:pPr>
        <w:jc w:val="both"/>
        <w:rPr>
          <w:rFonts w:ascii="Times New Roman" w:hAnsi="Times New Roman"/>
        </w:rPr>
      </w:pPr>
    </w:p>
    <w:p w:rsidR="006C1BB1" w:rsidRDefault="006C1BB1" w:rsidP="008903C7">
      <w:pPr>
        <w:jc w:val="both"/>
        <w:rPr>
          <w:rFonts w:ascii="Times New Roman" w:hAnsi="Times New Roman"/>
        </w:rPr>
      </w:pPr>
    </w:p>
    <w:p w:rsidR="00CD5C83" w:rsidRDefault="00CD5C83" w:rsidP="008903C7">
      <w:pPr>
        <w:jc w:val="both"/>
        <w:rPr>
          <w:rFonts w:ascii="Times New Roman" w:hAnsi="Times New Roman"/>
        </w:rPr>
      </w:pPr>
    </w:p>
    <w:p w:rsidR="008D0695" w:rsidRPr="008D0695" w:rsidRDefault="008D0695" w:rsidP="008D0695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D0695">
        <w:rPr>
          <w:rFonts w:ascii="Verdana" w:hAnsi="Verdana"/>
          <w:sz w:val="18"/>
          <w:szCs w:val="18"/>
        </w:rPr>
        <w:t>...............................</w:t>
      </w:r>
      <w:r>
        <w:rPr>
          <w:rFonts w:ascii="Verdana" w:hAnsi="Verdana"/>
          <w:sz w:val="18"/>
          <w:szCs w:val="18"/>
        </w:rPr>
        <w:t>..............</w:t>
      </w:r>
      <w:r w:rsidRPr="008D0695">
        <w:rPr>
          <w:rFonts w:ascii="Verdana" w:hAnsi="Verdana"/>
          <w:sz w:val="18"/>
          <w:szCs w:val="18"/>
        </w:rPr>
        <w:t xml:space="preserve">                                   ..............................................</w:t>
      </w:r>
      <w:r>
        <w:rPr>
          <w:rFonts w:ascii="Verdana" w:hAnsi="Verdana"/>
          <w:sz w:val="18"/>
          <w:szCs w:val="18"/>
        </w:rPr>
        <w:t>..</w:t>
      </w:r>
    </w:p>
    <w:p w:rsidR="008D0695" w:rsidRPr="008D0695" w:rsidRDefault="008D0695" w:rsidP="008D0695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D0695">
        <w:rPr>
          <w:rFonts w:ascii="Verdana" w:hAnsi="Verdana"/>
          <w:sz w:val="18"/>
          <w:szCs w:val="18"/>
        </w:rPr>
        <w:t>podpis administratora budynku</w:t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 xml:space="preserve">  </w:t>
      </w:r>
      <w:r w:rsidRPr="008D0695">
        <w:rPr>
          <w:rFonts w:ascii="Verdana" w:hAnsi="Verdana"/>
          <w:sz w:val="18"/>
          <w:szCs w:val="18"/>
        </w:rPr>
        <w:t xml:space="preserve"> podpis osoby </w:t>
      </w:r>
      <w:r w:rsidRPr="008D0695">
        <w:rPr>
          <w:rFonts w:ascii="Verdana" w:hAnsi="Verdana"/>
          <w:sz w:val="18"/>
          <w:szCs w:val="18"/>
        </w:rPr>
        <w:tab/>
        <w:t xml:space="preserve">przeprowadzającej </w:t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  <w:t xml:space="preserve">  </w:t>
      </w:r>
      <w:r w:rsidRPr="008D0695">
        <w:rPr>
          <w:rFonts w:ascii="Verdana" w:hAnsi="Verdana"/>
          <w:sz w:val="18"/>
          <w:szCs w:val="18"/>
        </w:rPr>
        <w:tab/>
        <w:t xml:space="preserve">     wizję lokalną</w:t>
      </w:r>
    </w:p>
    <w:p w:rsidR="008D0695" w:rsidRPr="008D0695" w:rsidRDefault="008D0695" w:rsidP="008D0695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  <w:r w:rsidRPr="008D0695">
        <w:rPr>
          <w:rFonts w:ascii="Verdana" w:hAnsi="Verdana"/>
          <w:sz w:val="18"/>
          <w:szCs w:val="18"/>
        </w:rPr>
        <w:tab/>
      </w:r>
    </w:p>
    <w:p w:rsidR="008D0695" w:rsidRDefault="008D0695" w:rsidP="008903C7">
      <w:pPr>
        <w:jc w:val="both"/>
        <w:rPr>
          <w:rFonts w:ascii="Times New Roman" w:hAnsi="Times New Roman"/>
        </w:rPr>
      </w:pPr>
    </w:p>
    <w:sectPr w:rsidR="008D0695" w:rsidSect="00B36CA4">
      <w:footerReference w:type="even" r:id="rId7"/>
      <w:footerReference w:type="default" r:id="rId8"/>
      <w:headerReference w:type="first" r:id="rId9"/>
      <w:pgSz w:w="11900" w:h="16840"/>
      <w:pgMar w:top="1701" w:right="1268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A1" w:rsidRDefault="007264A1">
      <w:r>
        <w:separator/>
      </w:r>
    </w:p>
  </w:endnote>
  <w:endnote w:type="continuationSeparator" w:id="0">
    <w:p w:rsidR="007264A1" w:rsidRDefault="0072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3B" w:rsidRDefault="003870DF" w:rsidP="00907E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37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73B" w:rsidRDefault="0023373B" w:rsidP="0023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3B" w:rsidRDefault="003870DF" w:rsidP="00907E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06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13FF" w:rsidRPr="006C13FF" w:rsidRDefault="000B0F16" w:rsidP="0023373B">
    <w:pPr>
      <w:pStyle w:val="Stopka"/>
      <w:ind w:right="36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2540" r="1905" b="1905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FF" w:rsidRPr="00C94A80" w:rsidRDefault="006C13FF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20.1pt;margin-top:42.95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">
              <v:rect id="Rectangle 34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50sQA&#10;AADaAAAADwAAAGRycy9kb3ducmV2LnhtbESPQWvCQBSE70L/w/IKXopuKlQkZiOhUNRbq4Xi7Zl9&#10;TaLZt2t2Nem/7xYKHoeZ+YbJVoNpxY0631hW8DxNQBCXVjdcKfjcv00WIHxA1thaJgU/5GGVP4wy&#10;TLXt+YNuu1CJCGGfooI6BJdK6cuaDPqpdcTR+7adwRBlV0ndYR/hppWzJJlLgw3HhRodvdZUnndX&#10;o8AVp+Zlcfzark+Fe7oU523fvh+UGj8OxRJEoCHcw//tjVYwh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OdLEAAAA2gAAAA8AAAAAAAAAAAAAAAAAmAIAAGRycy9k&#10;b3ducmV2LnhtbFBLBQYAAAAABAAEAPUAAACJAwAAAAA=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2VsIA&#10;AADaAAAADwAAAGRycy9kb3ducmV2LnhtbESPT2vCQBTE74LfYXlCb7qxSltS16DFSHrUil4f2dck&#10;mH0bsps//fZuodDjMDO/YTbJaGrRU+sqywqWiwgEcW51xYWCy1c6fwPhPLLG2jIp+CEHyXY62WCs&#10;7cAn6s++EAHCLkYFpfdNLKXLSzLoFrYhDt63bQ36INtC6haHADe1fI6iF2mw4rBQYkMfJeX3c2cU&#10;HC6UHrMrmv1qOOanm1x3+Jkp9TQbd+8gPI3+P/zXzrSCV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rZWwgAAANoAAAAPAAAAAAAAAAAAAAAAAJgCAABkcnMvZG93&#10;bnJldi54bWxQSwUGAAAAAAQABAD1AAAAhwMAAAAA&#10;" filled="f" stroked="f" strokecolor="#737373"/>
              <v:rect id="Rectangle 36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VnL8A&#10;AADaAAAADwAAAGRycy9kb3ducmV2LnhtbERPy4rCMBTdC/5DuMJsRNMZxJFqFBkQuhKszmt3aa5t&#10;MbmpTdT692YhuDyc92LVWSOu1PrasYL3cQKCuHC65lLBYb8ZzUD4gKzROCYFd/KwWvZ7C0y1u/GO&#10;rnkoRQxhn6KCKoQmldIXFVn0Y9cQR+7oWoshwraUusVbDLdGfiTJVFqsOTZU2NBXRcUpv1gFvy4z&#10;P/k+m5juvuXP8/8ffQ+dUm+Dbj0HEagLL/HTnWkFcWu8Em+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VWcvwAAANoAAAAPAAAAAAAAAAAAAAAAAJgCAABkcnMvZG93bnJl&#10;di54bWxQSwUGAAAAAAQABAD1AAAAhAMAAAAA&#10;" filled="f" stroked="f" strokecolor="#737373">
                <v:textbox>
                  <w:txbxContent>
                    <w:p w:rsidR="006C13FF" w:rsidRPr="00C94A80" w:rsidRDefault="006C13FF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A1" w:rsidRDefault="007264A1">
      <w:r>
        <w:separator/>
      </w:r>
    </w:p>
  </w:footnote>
  <w:footnote w:type="continuationSeparator" w:id="0">
    <w:p w:rsidR="007264A1" w:rsidRDefault="0072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0B0F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30500" cy="107315"/>
              <wp:effectExtent l="3175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AF" w:rsidRPr="009B765A" w:rsidRDefault="00CE78AF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.5pt;margin-top:63.55pt;width:21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J9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" filled="f" stroked="f">
              <v:textbox inset="0,0,0,0">
                <w:txbxContent>
                  <w:p w:rsidR="00CE78AF" w:rsidRPr="009B765A" w:rsidRDefault="00CE78AF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3185795</wp:posOffset>
              </wp:positionH>
              <wp:positionV relativeFrom="paragraph">
                <wp:posOffset>1679575</wp:posOffset>
              </wp:positionV>
              <wp:extent cx="2862580" cy="127635"/>
              <wp:effectExtent l="4445" t="3175" r="0" b="254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FD" w:rsidRPr="00683818" w:rsidRDefault="00D175FD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50.85pt;margin-top:132.25pt;width:225.4pt;height:1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eZ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WpjpDr1Jwuu/BTY+wDV22TFV/J8qvCnGxbgjf0RspxdBQUkF2vrnpnl2d&#10;cJQB2Q4fRAVhyF4LCzTWsjOlg2IgQIcuPZ46Y1IpYTOIo2ARw1EJZ36wjC4X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" filled="f" stroked="f">
              <v:textbox inset="0,0,0,0">
                <w:txbxContent>
                  <w:p w:rsidR="00D175FD" w:rsidRPr="00683818" w:rsidRDefault="00D175FD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1187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19050" t="0" r="6350" b="0"/>
          <wp:wrapNone/>
          <wp:docPr id="5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1385570</wp:posOffset>
              </wp:positionV>
              <wp:extent cx="2419350" cy="240030"/>
              <wp:effectExtent l="0" t="4445" r="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94D" w:rsidRPr="0006244F" w:rsidRDefault="003B094D" w:rsidP="0006244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0;margin-top:109.1pt;width:190.5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6i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" filled="f" stroked="f">
              <v:textbox inset="0,0,0,0">
                <w:txbxContent>
                  <w:p w:rsidR="003B094D" w:rsidRPr="0006244F" w:rsidRDefault="003B094D" w:rsidP="0006244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19350" cy="463550"/>
              <wp:effectExtent l="0" t="0" r="190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F2C" w:rsidRDefault="008D0695" w:rsidP="002C1F2C">
                          <w:pPr>
                            <w:widowControl w:val="0"/>
                            <w:autoSpaceDE w:val="0"/>
                            <w:spacing w:line="360" w:lineRule="auto"/>
                            <w:jc w:val="right"/>
                            <w:rPr>
                              <w:rFonts w:ascii="Verdana" w:hAnsi="Verdana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color w:val="000000"/>
                              <w:sz w:val="18"/>
                              <w:szCs w:val="18"/>
                            </w:rPr>
                            <w:t>Z</w:t>
                          </w:r>
                          <w:r w:rsidR="00CD5C83">
                            <w:rPr>
                              <w:rFonts w:ascii="Verdana" w:hAnsi="Verdana"/>
                              <w:bCs/>
                              <w:color w:val="000000"/>
                              <w:sz w:val="18"/>
                              <w:szCs w:val="18"/>
                            </w:rPr>
                            <w:t>ałącznik nr 4</w:t>
                          </w:r>
                          <w:r w:rsidR="006B55A0">
                            <w:rPr>
                              <w:rFonts w:ascii="Verdana" w:hAnsi="Verdana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do zapytania o</w:t>
                          </w:r>
                          <w:r w:rsidR="002C1F2C">
                            <w:rPr>
                              <w:rFonts w:ascii="Verdana" w:hAnsi="Verdana"/>
                              <w:bCs/>
                              <w:color w:val="000000"/>
                              <w:sz w:val="18"/>
                              <w:szCs w:val="18"/>
                            </w:rPr>
                            <w:t>fertowego</w:t>
                          </w:r>
                        </w:p>
                        <w:p w:rsidR="004564FE" w:rsidRPr="00683818" w:rsidRDefault="004564FE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85.6pt;margin-top:-4.5pt;width:190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aerwIAALE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" filled="f" stroked="f">
              <v:textbox inset="0,0,0,0">
                <w:txbxContent>
                  <w:p w:rsidR="002C1F2C" w:rsidRDefault="008D0695" w:rsidP="002C1F2C">
                    <w:pPr>
                      <w:widowControl w:val="0"/>
                      <w:autoSpaceDE w:val="0"/>
                      <w:spacing w:line="360" w:lineRule="auto"/>
                      <w:jc w:val="right"/>
                      <w:rPr>
                        <w:rFonts w:ascii="Verdana" w:hAnsi="Verdana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Cs/>
                        <w:color w:val="000000"/>
                        <w:sz w:val="18"/>
                        <w:szCs w:val="18"/>
                      </w:rPr>
                      <w:t>Z</w:t>
                    </w:r>
                    <w:r w:rsidR="00CD5C83">
                      <w:rPr>
                        <w:rFonts w:ascii="Verdana" w:hAnsi="Verdana"/>
                        <w:bCs/>
                        <w:color w:val="000000"/>
                        <w:sz w:val="18"/>
                        <w:szCs w:val="18"/>
                      </w:rPr>
                      <w:t>ałącznik nr 4</w:t>
                    </w:r>
                    <w:r w:rsidR="006B55A0">
                      <w:rPr>
                        <w:rFonts w:ascii="Verdana" w:hAnsi="Verdana"/>
                        <w:bCs/>
                        <w:color w:val="000000"/>
                        <w:sz w:val="18"/>
                        <w:szCs w:val="18"/>
                      </w:rPr>
                      <w:t xml:space="preserve"> do zapytania o</w:t>
                    </w:r>
                    <w:r w:rsidR="002C1F2C">
                      <w:rPr>
                        <w:rFonts w:ascii="Verdana" w:hAnsi="Verdana"/>
                        <w:bCs/>
                        <w:color w:val="000000"/>
                        <w:sz w:val="18"/>
                        <w:szCs w:val="18"/>
                      </w:rPr>
                      <w:t>fertowego</w:t>
                    </w:r>
                  </w:p>
                  <w:p w:rsidR="004564FE" w:rsidRPr="00683818" w:rsidRDefault="004564FE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48"/>
    <w:multiLevelType w:val="hybridMultilevel"/>
    <w:tmpl w:val="4C805A00"/>
    <w:lvl w:ilvl="0" w:tplc="B3149432">
      <w:start w:val="1"/>
      <w:numFmt w:val="decimal"/>
      <w:lvlText w:val="%1)"/>
      <w:lvlJc w:val="left"/>
      <w:pPr>
        <w:tabs>
          <w:tab w:val="num" w:pos="690"/>
        </w:tabs>
        <w:ind w:left="690" w:hanging="450"/>
      </w:pPr>
      <w:rPr>
        <w:rFonts w:ascii="Century" w:eastAsia="Cambria" w:hAnsi="Century" w:cs="Times New Roman" w:hint="default"/>
        <w:sz w:val="24"/>
      </w:rPr>
    </w:lvl>
    <w:lvl w:ilvl="1" w:tplc="0D606BAC">
      <w:start w:val="2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6EB062B"/>
    <w:multiLevelType w:val="hybridMultilevel"/>
    <w:tmpl w:val="89A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298C"/>
    <w:multiLevelType w:val="hybridMultilevel"/>
    <w:tmpl w:val="204EBB7E"/>
    <w:lvl w:ilvl="0" w:tplc="5ACE2208">
      <w:start w:val="1"/>
      <w:numFmt w:val="decimal"/>
      <w:lvlText w:val="%1)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93F5E"/>
    <w:multiLevelType w:val="hybridMultilevel"/>
    <w:tmpl w:val="9900393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D0730B"/>
    <w:multiLevelType w:val="hybridMultilevel"/>
    <w:tmpl w:val="7EB453B8"/>
    <w:lvl w:ilvl="0" w:tplc="89DAF3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3680CB1"/>
    <w:multiLevelType w:val="hybridMultilevel"/>
    <w:tmpl w:val="51E6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6802EA"/>
    <w:multiLevelType w:val="hybridMultilevel"/>
    <w:tmpl w:val="0AFA95E8"/>
    <w:lvl w:ilvl="0" w:tplc="A7DC4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1A57"/>
    <w:multiLevelType w:val="hybridMultilevel"/>
    <w:tmpl w:val="1BC83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B3506"/>
    <w:multiLevelType w:val="hybridMultilevel"/>
    <w:tmpl w:val="90860712"/>
    <w:lvl w:ilvl="0" w:tplc="B71426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CF54628"/>
    <w:multiLevelType w:val="hybridMultilevel"/>
    <w:tmpl w:val="BEA0A856"/>
    <w:lvl w:ilvl="0" w:tplc="4CD03EB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A35303"/>
    <w:multiLevelType w:val="hybridMultilevel"/>
    <w:tmpl w:val="DA3811C2"/>
    <w:lvl w:ilvl="0" w:tplc="91366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DE10EB"/>
    <w:multiLevelType w:val="hybridMultilevel"/>
    <w:tmpl w:val="6E2E57AA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7B47C45"/>
    <w:multiLevelType w:val="hybridMultilevel"/>
    <w:tmpl w:val="72AE0EB0"/>
    <w:lvl w:ilvl="0" w:tplc="A6B627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77036BD"/>
    <w:multiLevelType w:val="hybridMultilevel"/>
    <w:tmpl w:val="E9B8D408"/>
    <w:lvl w:ilvl="0" w:tplc="A6B627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920654"/>
    <w:multiLevelType w:val="hybridMultilevel"/>
    <w:tmpl w:val="8DD25298"/>
    <w:lvl w:ilvl="0" w:tplc="E496F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63B19"/>
    <w:multiLevelType w:val="hybridMultilevel"/>
    <w:tmpl w:val="BD7E1DE6"/>
    <w:lvl w:ilvl="0" w:tplc="7CF8B7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8F0702"/>
    <w:multiLevelType w:val="hybridMultilevel"/>
    <w:tmpl w:val="811EC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14356"/>
    <w:multiLevelType w:val="hybridMultilevel"/>
    <w:tmpl w:val="4A7E2D4C"/>
    <w:lvl w:ilvl="0" w:tplc="21726052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2BE8E60C">
      <w:start w:val="1"/>
      <w:numFmt w:val="lowerLetter"/>
      <w:lvlText w:val="%2."/>
      <w:lvlJc w:val="left"/>
      <w:pPr>
        <w:ind w:left="1788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D56163"/>
    <w:multiLevelType w:val="hybridMultilevel"/>
    <w:tmpl w:val="881035A6"/>
    <w:lvl w:ilvl="0" w:tplc="A6B627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D009ED"/>
    <w:multiLevelType w:val="hybridMultilevel"/>
    <w:tmpl w:val="D78C9B10"/>
    <w:lvl w:ilvl="0" w:tplc="5ACE2208">
      <w:start w:val="1"/>
      <w:numFmt w:val="decimal"/>
      <w:lvlText w:val="%1)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13A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1E1A53"/>
    <w:multiLevelType w:val="hybridMultilevel"/>
    <w:tmpl w:val="9B2C7F8E"/>
    <w:lvl w:ilvl="0" w:tplc="E5DC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12B7C"/>
    <w:multiLevelType w:val="hybridMultilevel"/>
    <w:tmpl w:val="180E22EE"/>
    <w:lvl w:ilvl="0" w:tplc="EAF8C5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2"/>
  </w:num>
  <w:num w:numId="7">
    <w:abstractNumId w:val="19"/>
  </w:num>
  <w:num w:numId="8">
    <w:abstractNumId w:val="22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20"/>
  </w:num>
  <w:num w:numId="16">
    <w:abstractNumId w:val="10"/>
  </w:num>
  <w:num w:numId="17">
    <w:abstractNumId w:val="12"/>
  </w:num>
  <w:num w:numId="18">
    <w:abstractNumId w:val="8"/>
  </w:num>
  <w:num w:numId="19">
    <w:abstractNumId w:val="18"/>
  </w:num>
  <w:num w:numId="20">
    <w:abstractNumId w:val="15"/>
  </w:num>
  <w:num w:numId="21">
    <w:abstractNumId w:val="13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A"/>
    <w:rsid w:val="0000432F"/>
    <w:rsid w:val="0006244F"/>
    <w:rsid w:val="00070366"/>
    <w:rsid w:val="00080ECB"/>
    <w:rsid w:val="0008784C"/>
    <w:rsid w:val="000A0357"/>
    <w:rsid w:val="000B0F16"/>
    <w:rsid w:val="000B4C50"/>
    <w:rsid w:val="000D4164"/>
    <w:rsid w:val="000E594D"/>
    <w:rsid w:val="000F5B4A"/>
    <w:rsid w:val="001008A9"/>
    <w:rsid w:val="00104CDA"/>
    <w:rsid w:val="00114C0F"/>
    <w:rsid w:val="00120BEF"/>
    <w:rsid w:val="0014481F"/>
    <w:rsid w:val="00194635"/>
    <w:rsid w:val="001954D1"/>
    <w:rsid w:val="001962E0"/>
    <w:rsid w:val="001A4D63"/>
    <w:rsid w:val="001A5689"/>
    <w:rsid w:val="001B45E8"/>
    <w:rsid w:val="001D67CF"/>
    <w:rsid w:val="001F7611"/>
    <w:rsid w:val="002230BB"/>
    <w:rsid w:val="0023373B"/>
    <w:rsid w:val="00233F32"/>
    <w:rsid w:val="00237E2E"/>
    <w:rsid w:val="0026475F"/>
    <w:rsid w:val="00270DE0"/>
    <w:rsid w:val="00295A8A"/>
    <w:rsid w:val="002A6DED"/>
    <w:rsid w:val="002A70D9"/>
    <w:rsid w:val="002C1F2C"/>
    <w:rsid w:val="002D68F1"/>
    <w:rsid w:val="00300B1E"/>
    <w:rsid w:val="00317C7C"/>
    <w:rsid w:val="0033537F"/>
    <w:rsid w:val="00342EDB"/>
    <w:rsid w:val="003510E0"/>
    <w:rsid w:val="00353DE1"/>
    <w:rsid w:val="003638FB"/>
    <w:rsid w:val="003644C8"/>
    <w:rsid w:val="00365801"/>
    <w:rsid w:val="00381D10"/>
    <w:rsid w:val="00383B5F"/>
    <w:rsid w:val="00386A34"/>
    <w:rsid w:val="003870DF"/>
    <w:rsid w:val="003947D2"/>
    <w:rsid w:val="003977A4"/>
    <w:rsid w:val="003A0B55"/>
    <w:rsid w:val="003B094D"/>
    <w:rsid w:val="003C2F72"/>
    <w:rsid w:val="003F0E2E"/>
    <w:rsid w:val="00403356"/>
    <w:rsid w:val="004039EB"/>
    <w:rsid w:val="00405064"/>
    <w:rsid w:val="00413E94"/>
    <w:rsid w:val="00422D60"/>
    <w:rsid w:val="00434ADA"/>
    <w:rsid w:val="00441DDF"/>
    <w:rsid w:val="00447163"/>
    <w:rsid w:val="004564FE"/>
    <w:rsid w:val="004A03AA"/>
    <w:rsid w:val="004A7CB1"/>
    <w:rsid w:val="004B5731"/>
    <w:rsid w:val="004B6430"/>
    <w:rsid w:val="004C331B"/>
    <w:rsid w:val="004D7840"/>
    <w:rsid w:val="004F20FF"/>
    <w:rsid w:val="004F24BC"/>
    <w:rsid w:val="004F7747"/>
    <w:rsid w:val="00507500"/>
    <w:rsid w:val="005145EA"/>
    <w:rsid w:val="00521F1A"/>
    <w:rsid w:val="0053449E"/>
    <w:rsid w:val="0054053F"/>
    <w:rsid w:val="005442EB"/>
    <w:rsid w:val="00547C9A"/>
    <w:rsid w:val="0055344F"/>
    <w:rsid w:val="0056486D"/>
    <w:rsid w:val="00582CA4"/>
    <w:rsid w:val="00587BA7"/>
    <w:rsid w:val="00595719"/>
    <w:rsid w:val="005A620D"/>
    <w:rsid w:val="005A7DCA"/>
    <w:rsid w:val="005C5DCA"/>
    <w:rsid w:val="005F31D7"/>
    <w:rsid w:val="005F6442"/>
    <w:rsid w:val="0061433D"/>
    <w:rsid w:val="00622258"/>
    <w:rsid w:val="00635FA5"/>
    <w:rsid w:val="0064730E"/>
    <w:rsid w:val="00673EC3"/>
    <w:rsid w:val="0067640A"/>
    <w:rsid w:val="00682324"/>
    <w:rsid w:val="00683818"/>
    <w:rsid w:val="00686D31"/>
    <w:rsid w:val="00690756"/>
    <w:rsid w:val="00692362"/>
    <w:rsid w:val="006A3728"/>
    <w:rsid w:val="006B55A0"/>
    <w:rsid w:val="006C13FF"/>
    <w:rsid w:val="006C1BB1"/>
    <w:rsid w:val="006E128C"/>
    <w:rsid w:val="007015FA"/>
    <w:rsid w:val="00712971"/>
    <w:rsid w:val="007264A1"/>
    <w:rsid w:val="00733C65"/>
    <w:rsid w:val="00737274"/>
    <w:rsid w:val="0074438F"/>
    <w:rsid w:val="00771AFA"/>
    <w:rsid w:val="00772EDB"/>
    <w:rsid w:val="00783C25"/>
    <w:rsid w:val="007A09F3"/>
    <w:rsid w:val="007B5B77"/>
    <w:rsid w:val="007E2C44"/>
    <w:rsid w:val="008349D8"/>
    <w:rsid w:val="008814FD"/>
    <w:rsid w:val="008903C7"/>
    <w:rsid w:val="0089079F"/>
    <w:rsid w:val="008A0B56"/>
    <w:rsid w:val="008C232F"/>
    <w:rsid w:val="008D0695"/>
    <w:rsid w:val="008D6B9E"/>
    <w:rsid w:val="008F3E4F"/>
    <w:rsid w:val="009032BA"/>
    <w:rsid w:val="009033C3"/>
    <w:rsid w:val="00907E59"/>
    <w:rsid w:val="0091187E"/>
    <w:rsid w:val="00911E62"/>
    <w:rsid w:val="0091382E"/>
    <w:rsid w:val="009275F5"/>
    <w:rsid w:val="00933607"/>
    <w:rsid w:val="009528A0"/>
    <w:rsid w:val="00962035"/>
    <w:rsid w:val="00975B7E"/>
    <w:rsid w:val="009824A4"/>
    <w:rsid w:val="00984CF4"/>
    <w:rsid w:val="00987FDB"/>
    <w:rsid w:val="00997D28"/>
    <w:rsid w:val="009A08EA"/>
    <w:rsid w:val="009A1AF7"/>
    <w:rsid w:val="009B34C2"/>
    <w:rsid w:val="009B54ED"/>
    <w:rsid w:val="009B765A"/>
    <w:rsid w:val="009C1D33"/>
    <w:rsid w:val="009C2F7E"/>
    <w:rsid w:val="009C77A1"/>
    <w:rsid w:val="009D2509"/>
    <w:rsid w:val="009F42DE"/>
    <w:rsid w:val="009F4DE3"/>
    <w:rsid w:val="00A03AE0"/>
    <w:rsid w:val="00A06F7F"/>
    <w:rsid w:val="00A419BF"/>
    <w:rsid w:val="00A45618"/>
    <w:rsid w:val="00A62111"/>
    <w:rsid w:val="00A64D5D"/>
    <w:rsid w:val="00A7397B"/>
    <w:rsid w:val="00A81325"/>
    <w:rsid w:val="00AA11D6"/>
    <w:rsid w:val="00AA4C86"/>
    <w:rsid w:val="00AC7E6A"/>
    <w:rsid w:val="00AD0F19"/>
    <w:rsid w:val="00AE7B04"/>
    <w:rsid w:val="00AF164A"/>
    <w:rsid w:val="00B048A6"/>
    <w:rsid w:val="00B1233C"/>
    <w:rsid w:val="00B36CA4"/>
    <w:rsid w:val="00B56E75"/>
    <w:rsid w:val="00B749D2"/>
    <w:rsid w:val="00B77D0A"/>
    <w:rsid w:val="00B81D70"/>
    <w:rsid w:val="00B87AA1"/>
    <w:rsid w:val="00BC3E86"/>
    <w:rsid w:val="00BE65D6"/>
    <w:rsid w:val="00BF4E72"/>
    <w:rsid w:val="00C054C3"/>
    <w:rsid w:val="00C21A04"/>
    <w:rsid w:val="00C44836"/>
    <w:rsid w:val="00C53B0D"/>
    <w:rsid w:val="00C71325"/>
    <w:rsid w:val="00C748FD"/>
    <w:rsid w:val="00C90AB8"/>
    <w:rsid w:val="00C9542A"/>
    <w:rsid w:val="00CB2CEF"/>
    <w:rsid w:val="00CB49B6"/>
    <w:rsid w:val="00CD5C83"/>
    <w:rsid w:val="00CE78AF"/>
    <w:rsid w:val="00CE7BCB"/>
    <w:rsid w:val="00CF0594"/>
    <w:rsid w:val="00D06B89"/>
    <w:rsid w:val="00D107F8"/>
    <w:rsid w:val="00D10A16"/>
    <w:rsid w:val="00D175FD"/>
    <w:rsid w:val="00D31C71"/>
    <w:rsid w:val="00D53B47"/>
    <w:rsid w:val="00D60C4F"/>
    <w:rsid w:val="00D66E62"/>
    <w:rsid w:val="00DA5151"/>
    <w:rsid w:val="00DB5AE2"/>
    <w:rsid w:val="00DB6764"/>
    <w:rsid w:val="00E1340F"/>
    <w:rsid w:val="00E134AD"/>
    <w:rsid w:val="00E15390"/>
    <w:rsid w:val="00E234DE"/>
    <w:rsid w:val="00E353D3"/>
    <w:rsid w:val="00E354B0"/>
    <w:rsid w:val="00E64E3D"/>
    <w:rsid w:val="00E709BA"/>
    <w:rsid w:val="00E72D47"/>
    <w:rsid w:val="00E73CE1"/>
    <w:rsid w:val="00E76925"/>
    <w:rsid w:val="00E81F86"/>
    <w:rsid w:val="00E82242"/>
    <w:rsid w:val="00E90A15"/>
    <w:rsid w:val="00E97650"/>
    <w:rsid w:val="00EB5563"/>
    <w:rsid w:val="00ED4DCF"/>
    <w:rsid w:val="00EF3BAE"/>
    <w:rsid w:val="00F0017C"/>
    <w:rsid w:val="00F03115"/>
    <w:rsid w:val="00F068C6"/>
    <w:rsid w:val="00F34A91"/>
    <w:rsid w:val="00F3596A"/>
    <w:rsid w:val="00F44DCB"/>
    <w:rsid w:val="00F709E9"/>
    <w:rsid w:val="00F86FBA"/>
    <w:rsid w:val="00FA0348"/>
    <w:rsid w:val="00FA56A9"/>
    <w:rsid w:val="00FC5F5F"/>
    <w:rsid w:val="00FD06B4"/>
    <w:rsid w:val="00FE1C22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107EF2-95F1-4A2F-9F32-FEA60E75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customStyle="1" w:styleId="Default">
    <w:name w:val="Default"/>
    <w:rsid w:val="00CE78AF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Normalny"/>
    <w:rsid w:val="00AC7E6A"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23373B"/>
  </w:style>
  <w:style w:type="paragraph" w:styleId="Tekstpodstawowy">
    <w:name w:val="Body Text"/>
    <w:basedOn w:val="Normalny"/>
    <w:rsid w:val="004B5731"/>
    <w:pPr>
      <w:spacing w:after="120"/>
    </w:pPr>
  </w:style>
  <w:style w:type="paragraph" w:styleId="Akapitzlist">
    <w:name w:val="List Paragraph"/>
    <w:basedOn w:val="Normalny"/>
    <w:uiPriority w:val="34"/>
    <w:qFormat/>
    <w:rsid w:val="001962E0"/>
    <w:pPr>
      <w:ind w:left="720"/>
      <w:contextualSpacing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Skarbowa w Warszawie przekazuje w załączeniu korektę deklaracji na podatek od nieruchomości za 2017 rok, w której załączniki DN-15/O zostały sporządzone osobno dla każdej nieruchomości</vt:lpstr>
    </vt:vector>
  </TitlesOfParts>
  <Company>Plan B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Skarbowa w Warszawie przekazuje w załączeniu korektę deklaracji na podatek od nieruchomości za 2017 rok, w której załączniki DN-15/O zostały sporządzone osobno dla każdej nieruchomości</dc:title>
  <dc:creator>Ola</dc:creator>
  <cp:lastModifiedBy>Kukielewska Elżbieta</cp:lastModifiedBy>
  <cp:revision>14</cp:revision>
  <cp:lastPrinted>2021-12-02T12:46:00Z</cp:lastPrinted>
  <dcterms:created xsi:type="dcterms:W3CDTF">2021-11-24T14:41:00Z</dcterms:created>
  <dcterms:modified xsi:type="dcterms:W3CDTF">2021-12-02T12:46:00Z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MF\CNVS;Kukielewska Elżbieta</vt:lpwstr>
  </property>
  <property fmtid="{D5CDD505-2E9C-101B-9397-08002B2CF9AE}" pid="4" name="MFClassificationDate">
    <vt:lpwstr>2021-12-02T13:22:25.0572518+01:00</vt:lpwstr>
  </property>
  <property fmtid="{D5CDD505-2E9C-101B-9397-08002B2CF9AE}" pid="5" name="MFClassifiedBySID">
    <vt:lpwstr>MF\S-1-5-21-1525952054-1005573771-2909822258-70406</vt:lpwstr>
  </property>
  <property fmtid="{D5CDD505-2E9C-101B-9397-08002B2CF9AE}" pid="6" name="MFGRNItemId">
    <vt:lpwstr>GRN-4021bb5f-5adb-4a15-aaa1-0e9369d49b90</vt:lpwstr>
  </property>
  <property fmtid="{D5CDD505-2E9C-101B-9397-08002B2CF9AE}" pid="7" name="MFHash">
    <vt:lpwstr>xf9rn1ucO5s9KSAwv7ll8+GNNT0hy4/2DvNKDw5lkoc=</vt:lpwstr>
  </property>
  <property fmtid="{D5CDD505-2E9C-101B-9397-08002B2CF9AE}" pid="8" name="DLPManualFileClassification">
    <vt:lpwstr>2755b7d9-e53d-4779-a40c-03797dcf43b3</vt:lpwstr>
  </property>
  <property fmtid="{D5CDD505-2E9C-101B-9397-08002B2CF9AE}" pid="9" name="MFRefresh">
    <vt:lpwstr>False</vt:lpwstr>
  </property>
</Properties>
</file>