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F" w:rsidRDefault="007A37CF" w:rsidP="007A37CF">
      <w:pPr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Załącznik nr 2 do umowy</w:t>
      </w:r>
    </w:p>
    <w:p w:rsidR="007A37CF" w:rsidRDefault="007A37CF" w:rsidP="007A37CF">
      <w:pPr>
        <w:jc w:val="center"/>
        <w:rPr>
          <w:b/>
        </w:rPr>
      </w:pPr>
      <w:r>
        <w:rPr>
          <w:b/>
        </w:rPr>
        <w:br/>
        <w:t>Kosztorys wykonania  naprawy</w:t>
      </w:r>
    </w:p>
    <w:p w:rsidR="007A37CF" w:rsidRDefault="007A37CF" w:rsidP="007A37CF">
      <w:pPr>
        <w:rPr>
          <w:sz w:val="20"/>
          <w:szCs w:val="20"/>
        </w:rPr>
      </w:pPr>
    </w:p>
    <w:p w:rsidR="007A37CF" w:rsidRDefault="007A37CF" w:rsidP="007A37CF">
      <w:pPr>
        <w:rPr>
          <w:sz w:val="20"/>
          <w:szCs w:val="20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272"/>
        <w:gridCol w:w="6016"/>
      </w:tblGrid>
      <w:tr w:rsidR="007A37CF" w:rsidTr="003C42DB"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</w:pPr>
            <w:r>
              <w:rPr>
                <w:b/>
                <w:sz w:val="20"/>
                <w:szCs w:val="20"/>
              </w:rPr>
              <w:t xml:space="preserve">Typ /model urządzenia 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</w:p>
          <w:p w:rsidR="007A37CF" w:rsidRDefault="007A37CF" w:rsidP="007A37CF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Lokalizacja urządzenia/ adres zainstalowania/ telefon kontaktowy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leader="dot" w:pos="2268"/>
                <w:tab w:val="left" w:leader="dot" w:pos="3402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jednostki organizacyjnej: …………..……………….. 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ul………………………..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…………………….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 ……………. ……</w:t>
            </w:r>
          </w:p>
          <w:p w:rsidR="007A37CF" w:rsidRDefault="007A37CF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wyznaczonej do kontaktów z WYKONAWCĄ w miejscu awarii</w:t>
            </w:r>
          </w:p>
          <w:p w:rsidR="007A37CF" w:rsidRDefault="007A37CF" w:rsidP="003C42DB">
            <w:pPr>
              <w:tabs>
                <w:tab w:val="center" w:leader="dot" w:pos="0"/>
                <w:tab w:val="left" w:leader="dot" w:pos="2268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………………………………., tel.:  ………………., e-mail: .............................., fax:  …………………………...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(np. nr pokoju):  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usługi</w:t>
            </w:r>
            <w:r>
              <w:rPr>
                <w:sz w:val="20"/>
                <w:szCs w:val="20"/>
              </w:rPr>
              <w:t>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 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…………………………………………tel. kom.  ……………………………………..</w:t>
            </w: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 serwisanta o stanie urządzenia</w:t>
            </w:r>
            <w:r>
              <w:rPr>
                <w:sz w:val="20"/>
                <w:szCs w:val="20"/>
              </w:rPr>
              <w:t>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oraz koszt niezbędnych części zamiennych/ 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Pr="00B232AE" w:rsidRDefault="007A37CF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  <w:r w:rsidRPr="00B232AE">
              <w:rPr>
                <w:b/>
                <w:sz w:val="20"/>
                <w:szCs w:val="20"/>
              </w:rPr>
              <w:t>Szacowany czas naprawy/usunięcia awarii: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                                                                          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                                                                                                                  podpis serwisanta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7A37CF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 usługi</w:t>
            </w:r>
            <w:r>
              <w:rPr>
                <w:sz w:val="20"/>
                <w:szCs w:val="20"/>
              </w:rPr>
              <w:t>: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 ………………………………………………………</w:t>
            </w: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7A37CF" w:rsidRDefault="007A37CF" w:rsidP="003C42DB">
            <w:pPr>
              <w:tabs>
                <w:tab w:val="center" w:pos="2268"/>
                <w:tab w:val="center" w:pos="7088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………………………                                                                            ……………………………………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(podpis)</w:t>
            </w:r>
          </w:p>
        </w:tc>
      </w:tr>
    </w:tbl>
    <w:p w:rsidR="007A37CF" w:rsidRDefault="007A37CF" w:rsidP="007A37CF">
      <w:pPr>
        <w:rPr>
          <w:sz w:val="20"/>
          <w:szCs w:val="20"/>
        </w:rPr>
      </w:pPr>
    </w:p>
    <w:p w:rsidR="00337930" w:rsidRDefault="00337930"/>
    <w:p w:rsidR="007A37CF" w:rsidRDefault="007A37CF"/>
    <w:p w:rsidR="007A37CF" w:rsidRDefault="007A37CF"/>
    <w:p w:rsidR="007A37CF" w:rsidRDefault="007A37CF"/>
    <w:p w:rsidR="007A37CF" w:rsidRDefault="007A37CF"/>
    <w:sectPr w:rsidR="007A37CF" w:rsidSect="0033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A37CF"/>
    <w:rsid w:val="00337930"/>
    <w:rsid w:val="007A37CF"/>
    <w:rsid w:val="007B1041"/>
    <w:rsid w:val="009871B6"/>
    <w:rsid w:val="00A2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C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FRBA</dc:creator>
  <cp:lastModifiedBy>FRBA</cp:lastModifiedBy>
  <cp:revision>2</cp:revision>
  <dcterms:created xsi:type="dcterms:W3CDTF">2021-12-14T14:24:00Z</dcterms:created>
  <dcterms:modified xsi:type="dcterms:W3CDTF">2021-12-14T14:24:00Z</dcterms:modified>
</cp:coreProperties>
</file>