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8BD" w:rsidRDefault="00E30260" w:rsidP="00E30260">
      <w:pPr>
        <w:jc w:val="right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 xml:space="preserve">Załącznik Nr </w:t>
      </w:r>
      <w:r w:rsidR="00E908BD">
        <w:rPr>
          <w:rFonts w:ascii="Times New Roman" w:hAnsi="Times New Roman"/>
          <w:b/>
          <w:szCs w:val="22"/>
        </w:rPr>
        <w:t>1b</w:t>
      </w:r>
      <w:r>
        <w:rPr>
          <w:rFonts w:ascii="Times New Roman" w:hAnsi="Times New Roman"/>
          <w:b/>
          <w:szCs w:val="22"/>
        </w:rPr>
        <w:t xml:space="preserve"> </w:t>
      </w:r>
    </w:p>
    <w:p w:rsidR="00E908BD" w:rsidRDefault="00E30260" w:rsidP="00E30260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2"/>
        </w:rPr>
        <w:t>do S</w:t>
      </w:r>
      <w:r w:rsidR="00E908BD">
        <w:rPr>
          <w:rFonts w:ascii="Times New Roman" w:hAnsi="Times New Roman"/>
          <w:b/>
          <w:szCs w:val="22"/>
        </w:rPr>
        <w:t>zczegółowego opisu przedmiotu zamówienia</w:t>
      </w:r>
    </w:p>
    <w:p w:rsidR="00E30260" w:rsidRDefault="00BD475F" w:rsidP="00BD475F">
      <w:pPr>
        <w:jc w:val="center"/>
        <w:rPr>
          <w:rFonts w:ascii="Times New Roman" w:hAnsi="Times New Roman"/>
          <w:b/>
        </w:rPr>
      </w:pPr>
      <w:r w:rsidRPr="00BD475F">
        <w:rPr>
          <w:rFonts w:ascii="Times New Roman" w:hAnsi="Times New Roman"/>
          <w:b/>
        </w:rPr>
        <w:t>Charakterystyka system</w:t>
      </w:r>
      <w:r w:rsidR="007406CB">
        <w:rPr>
          <w:rFonts w:ascii="Times New Roman" w:hAnsi="Times New Roman"/>
          <w:b/>
        </w:rPr>
        <w:t>ów</w:t>
      </w:r>
      <w:r w:rsidRPr="00BD475F">
        <w:rPr>
          <w:rFonts w:ascii="Times New Roman" w:hAnsi="Times New Roman"/>
          <w:b/>
        </w:rPr>
        <w:t xml:space="preserve"> sygnalizacji alarmu pożarowego objęt</w:t>
      </w:r>
      <w:r w:rsidR="00B7791B">
        <w:rPr>
          <w:rFonts w:ascii="Times New Roman" w:hAnsi="Times New Roman"/>
          <w:b/>
        </w:rPr>
        <w:t>ych</w:t>
      </w:r>
      <w:r w:rsidRPr="00BD475F">
        <w:rPr>
          <w:rFonts w:ascii="Times New Roman" w:hAnsi="Times New Roman"/>
          <w:b/>
        </w:rPr>
        <w:t xml:space="preserve"> monitoringiem </w:t>
      </w:r>
    </w:p>
    <w:p w:rsidR="00115039" w:rsidRPr="00BD475F" w:rsidRDefault="00BD475F" w:rsidP="00BD475F">
      <w:pPr>
        <w:jc w:val="center"/>
        <w:rPr>
          <w:rFonts w:ascii="Times New Roman" w:hAnsi="Times New Roman"/>
          <w:b/>
        </w:rPr>
      </w:pPr>
      <w:r w:rsidRPr="00BD475F">
        <w:rPr>
          <w:rFonts w:ascii="Times New Roman" w:hAnsi="Times New Roman"/>
          <w:b/>
        </w:rPr>
        <w:t xml:space="preserve">i </w:t>
      </w:r>
      <w:r w:rsidR="00E30260">
        <w:rPr>
          <w:rFonts w:ascii="Times New Roman" w:hAnsi="Times New Roman"/>
          <w:b/>
        </w:rPr>
        <w:t>konserwacją</w:t>
      </w: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BD475F" w:rsidTr="00C545E3">
        <w:tc>
          <w:tcPr>
            <w:tcW w:w="9212" w:type="dxa"/>
            <w:shd w:val="clear" w:color="auto" w:fill="548DD4" w:themeFill="text2" w:themeFillTint="99"/>
          </w:tcPr>
          <w:p w:rsidR="00BD475F" w:rsidRDefault="00DE64F5" w:rsidP="00BD475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FFFFFF" w:themeColor="background1"/>
              </w:rPr>
              <w:t>Izba Skarbowa w Warszawie</w:t>
            </w:r>
            <w:r w:rsidRPr="007E459F">
              <w:rPr>
                <w:rFonts w:ascii="Times New Roman" w:hAnsi="Times New Roman"/>
                <w:b/>
                <w:color w:val="FFFFFF" w:themeColor="background1"/>
              </w:rPr>
              <w:t xml:space="preserve"> (kod 140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</w:t>
            </w:r>
            <w:r w:rsidRPr="007E459F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BD475F" w:rsidTr="00C545E3">
        <w:tc>
          <w:tcPr>
            <w:tcW w:w="9212" w:type="dxa"/>
          </w:tcPr>
          <w:p w:rsidR="00EF37BA" w:rsidRPr="00EF37BA" w:rsidRDefault="00EF37BA" w:rsidP="00E92B0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F37BA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EF37BA">
              <w:rPr>
                <w:rFonts w:ascii="Times New Roman" w:hAnsi="Times New Roman"/>
                <w:color w:val="000000" w:themeColor="text1"/>
              </w:rPr>
              <w:t xml:space="preserve"> (zwanej SAP) jest oparty na centrali (typ/oznaczenie) CSP 38 Alfa 3800 produkcji POLON Bydgoszcz rok produkcji zakodowany kod EB076 (montaż 2003)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EF37BA" w:rsidRPr="00EF37BA" w:rsidRDefault="00EF37BA" w:rsidP="00EF37BA">
            <w:pPr>
              <w:ind w:left="426"/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Centrala CSP 38 Alfa 3800 jest wyposażona w 4 pakiety PLD 38 + drukarka.</w:t>
            </w:r>
          </w:p>
          <w:p w:rsidR="00EF37BA" w:rsidRPr="00EF37BA" w:rsidRDefault="00EF37BA" w:rsidP="00EF37BA">
            <w:pPr>
              <w:ind w:left="426"/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System obejmuje wszystkie pomieszczenia z wyjątkiem: maszynownia wind, rozdzielnie elektryczne piętrowe.</w:t>
            </w:r>
          </w:p>
          <w:p w:rsidR="00EF37BA" w:rsidRPr="00EF37BA" w:rsidRDefault="00EF37BA" w:rsidP="00EF37BA">
            <w:pPr>
              <w:ind w:firstLine="426"/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EF37BA" w:rsidRPr="00EF37BA" w:rsidRDefault="00EF37BA" w:rsidP="00E92B07">
            <w:pPr>
              <w:pStyle w:val="Akapitzlist"/>
              <w:numPr>
                <w:ilvl w:val="1"/>
                <w:numId w:val="4"/>
              </w:numPr>
              <w:ind w:left="993" w:hanging="633"/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Centrala CSP 38 Alfa 3800</w:t>
            </w:r>
            <w:r>
              <w:rPr>
                <w:rFonts w:ascii="Times New Roman" w:hAnsi="Times New Roman"/>
                <w:color w:val="000000" w:themeColor="text1"/>
              </w:rPr>
              <w:t>,</w:t>
            </w:r>
          </w:p>
          <w:p w:rsidR="00EF37BA" w:rsidRPr="00EF37BA" w:rsidRDefault="00EF37BA" w:rsidP="00E92B07">
            <w:pPr>
              <w:pStyle w:val="Akapitzlist"/>
              <w:numPr>
                <w:ilvl w:val="1"/>
                <w:numId w:val="4"/>
              </w:numPr>
              <w:ind w:left="993" w:hanging="633"/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Akumulatorów zasilania awaryjnego SAP (EUROPOWER EP1712</w:t>
            </w:r>
            <w:r>
              <w:rPr>
                <w:rFonts w:ascii="Times New Roman" w:hAnsi="Times New Roman"/>
                <w:color w:val="000000" w:themeColor="text1"/>
              </w:rPr>
              <w:t>,</w:t>
            </w:r>
          </w:p>
          <w:p w:rsidR="00EF37BA" w:rsidRPr="00EF37BA" w:rsidRDefault="00EF37BA" w:rsidP="00E92B07">
            <w:pPr>
              <w:pStyle w:val="Akapitzlist"/>
              <w:numPr>
                <w:ilvl w:val="1"/>
                <w:numId w:val="4"/>
              </w:numPr>
              <w:ind w:left="993" w:hanging="633"/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Optyczne czujki (typ/oznaczenie) DOR 40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EF37BA" w:rsidRPr="00EF37BA" w:rsidRDefault="00EF37BA" w:rsidP="00E92B07">
            <w:pPr>
              <w:pStyle w:val="Akapitzlist"/>
              <w:numPr>
                <w:ilvl w:val="1"/>
                <w:numId w:val="4"/>
              </w:numPr>
              <w:ind w:left="993" w:hanging="633"/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Ręczny ostrzegacz pożaru ROP 38 A,</w:t>
            </w:r>
          </w:p>
          <w:p w:rsidR="00BD475F" w:rsidRPr="00EF37BA" w:rsidRDefault="00EF37BA" w:rsidP="00E92B07">
            <w:pPr>
              <w:pStyle w:val="Akapitzlist"/>
              <w:numPr>
                <w:ilvl w:val="1"/>
                <w:numId w:val="4"/>
              </w:numPr>
              <w:ind w:left="993" w:hanging="633"/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Dźwiękowy sygnalizatory sygnalizator akustyczny SA-K,</w:t>
            </w:r>
          </w:p>
          <w:p w:rsidR="00EF37BA" w:rsidRPr="00EF37BA" w:rsidRDefault="00EF37BA" w:rsidP="00E92B0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F37BA">
              <w:rPr>
                <w:rFonts w:ascii="Times New Roman" w:hAnsi="Times New Roman"/>
                <w:b/>
                <w:color w:val="000000" w:themeColor="text1"/>
              </w:rPr>
              <w:t>System oddymiania:</w:t>
            </w:r>
          </w:p>
          <w:p w:rsidR="00EF37BA" w:rsidRPr="00EF37BA" w:rsidRDefault="00EF37BA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Centrala (typ/oznaczenie) MCR 9705-5A producent MERCOL rok budowy kod 03743,</w:t>
            </w:r>
          </w:p>
          <w:p w:rsidR="00EF37BA" w:rsidRPr="00EF37BA" w:rsidRDefault="00EF37BA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 xml:space="preserve">Akumulatorów zasilania awaryjnego </w:t>
            </w:r>
            <w:proofErr w:type="spellStart"/>
            <w:r w:rsidRPr="00EF37BA">
              <w:rPr>
                <w:rFonts w:ascii="Times New Roman" w:hAnsi="Times New Roman"/>
                <w:color w:val="000000" w:themeColor="text1"/>
              </w:rPr>
              <w:t>sys</w:t>
            </w:r>
            <w:proofErr w:type="spellEnd"/>
            <w:r w:rsidRPr="00EF37BA">
              <w:rPr>
                <w:rFonts w:ascii="Times New Roman" w:hAnsi="Times New Roman"/>
                <w:color w:val="000000" w:themeColor="text1"/>
              </w:rPr>
              <w:t>. Oddymiania TECHNOCEL 3,6-12</w:t>
            </w:r>
            <w:r w:rsidR="00F177E9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EF37BA" w:rsidRPr="00EF37BA" w:rsidRDefault="00EF37BA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Przyciski oddymiania 2 (VII i parter) ROP-33,</w:t>
            </w:r>
          </w:p>
          <w:p w:rsidR="00EF37BA" w:rsidRPr="00EF37BA" w:rsidRDefault="00EF37BA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Klapy oddymiające E 756 I20</w:t>
            </w:r>
            <w:r w:rsidR="00F177E9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EF37BA" w:rsidRDefault="00EF37BA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F37BA">
              <w:rPr>
                <w:rFonts w:ascii="Times New Roman" w:hAnsi="Times New Roman"/>
                <w:color w:val="000000" w:themeColor="text1"/>
              </w:rPr>
              <w:t>Napęd klap siłownik wrzecionowy MCR W 81</w:t>
            </w:r>
            <w:r w:rsidR="00F177E9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820"/>
              <w:gridCol w:w="3211"/>
              <w:gridCol w:w="715"/>
              <w:gridCol w:w="670"/>
            </w:tblGrid>
            <w:tr w:rsidR="00F177E9" w:rsidTr="008B0ED7">
              <w:trPr>
                <w:trHeight w:val="285"/>
              </w:trPr>
              <w:tc>
                <w:tcPr>
                  <w:tcW w:w="570" w:type="dxa"/>
                  <w:vAlign w:val="center"/>
                </w:tcPr>
                <w:p w:rsidR="00F177E9" w:rsidRPr="004B6789" w:rsidRDefault="00F177E9" w:rsidP="00B4564B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7E9" w:rsidRPr="004B6789" w:rsidRDefault="00F177E9" w:rsidP="00B4564B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211" w:type="dxa"/>
                  <w:vAlign w:val="center"/>
                </w:tcPr>
                <w:p w:rsidR="00F177E9" w:rsidRPr="004B6789" w:rsidRDefault="00F177E9" w:rsidP="00B4564B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F177E9" w:rsidRPr="004B6789" w:rsidRDefault="00F177E9" w:rsidP="00B4564B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F177E9" w:rsidRPr="004B6789" w:rsidRDefault="00F177E9" w:rsidP="00B4564B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F177E9" w:rsidTr="008B0ED7">
              <w:tc>
                <w:tcPr>
                  <w:tcW w:w="5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211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POLON CSP 38 Alfa 3800</w:t>
                  </w:r>
                </w:p>
              </w:tc>
              <w:tc>
                <w:tcPr>
                  <w:tcW w:w="715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F177E9" w:rsidTr="008B0ED7">
              <w:tc>
                <w:tcPr>
                  <w:tcW w:w="5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11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EUROPOWER EP 1712</w:t>
                  </w:r>
                </w:p>
              </w:tc>
              <w:tc>
                <w:tcPr>
                  <w:tcW w:w="715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F177E9" w:rsidTr="008B0ED7">
              <w:tc>
                <w:tcPr>
                  <w:tcW w:w="5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</w:t>
                  </w: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zujki dymu.</w:t>
                  </w:r>
                </w:p>
              </w:tc>
              <w:tc>
                <w:tcPr>
                  <w:tcW w:w="3211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 40</w:t>
                  </w:r>
                </w:p>
              </w:tc>
              <w:tc>
                <w:tcPr>
                  <w:tcW w:w="715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251</w:t>
                  </w:r>
                </w:p>
              </w:tc>
            </w:tr>
            <w:tr w:rsidR="00F177E9" w:rsidTr="008B0ED7">
              <w:tc>
                <w:tcPr>
                  <w:tcW w:w="5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7E9" w:rsidRPr="00F177E9" w:rsidRDefault="00F177E9" w:rsidP="00F177E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3211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 38A</w:t>
                  </w:r>
                </w:p>
              </w:tc>
              <w:tc>
                <w:tcPr>
                  <w:tcW w:w="715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13</w:t>
                  </w:r>
                </w:p>
              </w:tc>
            </w:tr>
            <w:tr w:rsidR="00F177E9" w:rsidTr="008B0ED7">
              <w:tc>
                <w:tcPr>
                  <w:tcW w:w="5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Dźwiękowy sygnalizatory</w:t>
                  </w:r>
                </w:p>
              </w:tc>
              <w:tc>
                <w:tcPr>
                  <w:tcW w:w="3211" w:type="dxa"/>
                  <w:vAlign w:val="center"/>
                </w:tcPr>
                <w:p w:rsidR="00F177E9" w:rsidRPr="00F177E9" w:rsidRDefault="00F177E9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SA-K</w:t>
                  </w:r>
                </w:p>
              </w:tc>
              <w:tc>
                <w:tcPr>
                  <w:tcW w:w="715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177E9" w:rsidRPr="00F177E9" w:rsidRDefault="00F177E9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F177E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</w:tr>
            <w:tr w:rsidR="008B0ED7" w:rsidTr="008B0ED7">
              <w:tc>
                <w:tcPr>
                  <w:tcW w:w="5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20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Akumulator zasilania oświetlenia </w:t>
                  </w:r>
                  <w:proofErr w:type="spellStart"/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ewakuac</w:t>
                  </w:r>
                  <w:proofErr w:type="spellEnd"/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11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Napięcie 3,6 V pojemość 2,5 Ah</w:t>
                  </w:r>
                </w:p>
              </w:tc>
              <w:tc>
                <w:tcPr>
                  <w:tcW w:w="715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148</w:t>
                  </w:r>
                </w:p>
              </w:tc>
            </w:tr>
            <w:tr w:rsidR="008B0ED7" w:rsidTr="008B0ED7">
              <w:tc>
                <w:tcPr>
                  <w:tcW w:w="5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20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oddymiana</w:t>
                  </w:r>
                </w:p>
              </w:tc>
              <w:tc>
                <w:tcPr>
                  <w:tcW w:w="3211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MCR 9705-5A</w:t>
                  </w:r>
                </w:p>
              </w:tc>
              <w:tc>
                <w:tcPr>
                  <w:tcW w:w="715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B0ED7" w:rsidTr="008B0ED7">
              <w:tc>
                <w:tcPr>
                  <w:tcW w:w="5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820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11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TECHNOCEL TC 3,612</w:t>
                  </w:r>
                </w:p>
              </w:tc>
              <w:tc>
                <w:tcPr>
                  <w:tcW w:w="715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B0ED7" w:rsidTr="008B0ED7">
              <w:tc>
                <w:tcPr>
                  <w:tcW w:w="5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820" w:type="dxa"/>
                  <w:vAlign w:val="center"/>
                </w:tcPr>
                <w:p w:rsidR="008B0ED7" w:rsidRPr="008B0ED7" w:rsidRDefault="008B0ED7" w:rsidP="008B0ED7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Przyciski oddymiania ze wskaźnikiem</w:t>
                  </w:r>
                </w:p>
              </w:tc>
              <w:tc>
                <w:tcPr>
                  <w:tcW w:w="3211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 33</w:t>
                  </w:r>
                </w:p>
              </w:tc>
              <w:tc>
                <w:tcPr>
                  <w:tcW w:w="715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B0ED7" w:rsidTr="008B0ED7">
              <w:tc>
                <w:tcPr>
                  <w:tcW w:w="5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820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Napędy klap oddymiania</w:t>
                  </w:r>
                </w:p>
              </w:tc>
              <w:tc>
                <w:tcPr>
                  <w:tcW w:w="3211" w:type="dxa"/>
                  <w:vAlign w:val="center"/>
                </w:tcPr>
                <w:p w:rsidR="008B0ED7" w:rsidRPr="008B0ED7" w:rsidRDefault="008B0ED7" w:rsidP="00B4564B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Siłownik wrzecionowy MCR W 81</w:t>
                  </w:r>
                </w:p>
              </w:tc>
              <w:tc>
                <w:tcPr>
                  <w:tcW w:w="715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B0ED7" w:rsidTr="008B0ED7">
              <w:tc>
                <w:tcPr>
                  <w:tcW w:w="5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3820" w:type="dxa"/>
                  <w:vAlign w:val="center"/>
                </w:tcPr>
                <w:p w:rsidR="008B0ED7" w:rsidRPr="008B0ED7" w:rsidRDefault="008B0ED7" w:rsidP="008B0ED7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Klapa oddymiająca z siłownikiem</w:t>
                  </w:r>
                </w:p>
              </w:tc>
              <w:tc>
                <w:tcPr>
                  <w:tcW w:w="3211" w:type="dxa"/>
                  <w:vAlign w:val="center"/>
                </w:tcPr>
                <w:p w:rsidR="008B0ED7" w:rsidRPr="008B0ED7" w:rsidRDefault="008B0ED7" w:rsidP="008B0ED7">
                  <w:pPr>
                    <w:rPr>
                      <w:rFonts w:ascii="Times New Roman" w:hAnsi="Times New Roman"/>
                      <w:color w:val="000000" w:themeColor="text1"/>
                      <w:sz w:val="16"/>
                      <w:szCs w:val="16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16"/>
                      <w:szCs w:val="16"/>
                    </w:rPr>
                    <w:t xml:space="preserve"> E 756 I20 siłownik wrzecionowy MCR W 81</w:t>
                  </w:r>
                </w:p>
              </w:tc>
              <w:tc>
                <w:tcPr>
                  <w:tcW w:w="715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B0ED7" w:rsidRPr="008B0ED7" w:rsidRDefault="008B0ED7" w:rsidP="00B4564B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8B0ED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EF37BA" w:rsidRDefault="00EF37BA" w:rsidP="00EF37BA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D3234D" w:rsidRDefault="00D3234D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183E49" w:rsidRPr="00B17F10" w:rsidTr="00183E49">
        <w:tc>
          <w:tcPr>
            <w:tcW w:w="9212" w:type="dxa"/>
            <w:shd w:val="clear" w:color="auto" w:fill="548DD4" w:themeFill="text2" w:themeFillTint="99"/>
          </w:tcPr>
          <w:p w:rsidR="00183E49" w:rsidRPr="00B17F10" w:rsidRDefault="00183E49" w:rsidP="008970EF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8970EF">
              <w:rPr>
                <w:rFonts w:ascii="Times New Roman" w:hAnsi="Times New Roman"/>
                <w:b/>
                <w:color w:val="FFFFFF" w:themeColor="background1"/>
              </w:rPr>
              <w:t>Białobrzegach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0</w:t>
            </w:r>
            <w:r w:rsidR="008970EF">
              <w:rPr>
                <w:rFonts w:ascii="Times New Roman" w:hAnsi="Times New Roman"/>
                <w:b/>
                <w:color w:val="FFFFFF" w:themeColor="background1"/>
              </w:rPr>
              <w:t>2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183E49" w:rsidRPr="009A359B" w:rsidTr="00183E49">
        <w:tc>
          <w:tcPr>
            <w:tcW w:w="9212" w:type="dxa"/>
          </w:tcPr>
          <w:p w:rsidR="008970EF" w:rsidRPr="00403969" w:rsidRDefault="008970EF" w:rsidP="00E92B07">
            <w:pPr>
              <w:pStyle w:val="Akapitzlist"/>
              <w:numPr>
                <w:ilvl w:val="0"/>
                <w:numId w:val="57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 w:rsidRPr="00842781">
              <w:rPr>
                <w:rFonts w:ascii="Times New Roman" w:hAnsi="Times New Roman"/>
              </w:rPr>
              <w:t xml:space="preserve"> (zwanej SAP) jest oparty na centrali </w:t>
            </w:r>
            <w:r>
              <w:rPr>
                <w:rFonts w:ascii="Times New Roman" w:hAnsi="Times New Roman"/>
              </w:rPr>
              <w:t xml:space="preserve">CSP 10T3 </w:t>
            </w:r>
            <w:r w:rsidRPr="00842781">
              <w:rPr>
                <w:rFonts w:ascii="Times New Roman" w:hAnsi="Times New Roman"/>
              </w:rPr>
              <w:t xml:space="preserve">produkcji </w:t>
            </w:r>
            <w:r>
              <w:rPr>
                <w:rFonts w:ascii="Times New Roman" w:hAnsi="Times New Roman"/>
              </w:rPr>
              <w:t>TELSAP System</w:t>
            </w:r>
            <w:r w:rsidRPr="00842781">
              <w:rPr>
                <w:rFonts w:ascii="Times New Roman" w:hAnsi="Times New Roman"/>
              </w:rPr>
              <w:t xml:space="preserve"> rok produkcji </w:t>
            </w:r>
            <w:r>
              <w:rPr>
                <w:rFonts w:ascii="Times New Roman" w:hAnsi="Times New Roman"/>
              </w:rPr>
              <w:t>1992 (piętro) 1993 (rozbudowa – parter)</w:t>
            </w:r>
            <w:r w:rsidRPr="00842781">
              <w:rPr>
                <w:rFonts w:ascii="Times New Roman" w:hAnsi="Times New Roman"/>
              </w:rPr>
              <w:t>.</w:t>
            </w:r>
          </w:p>
          <w:p w:rsidR="008970EF" w:rsidRPr="00E91BD3" w:rsidRDefault="008970EF" w:rsidP="00E91BD3">
            <w:pPr>
              <w:ind w:left="360"/>
              <w:jc w:val="both"/>
              <w:rPr>
                <w:rFonts w:ascii="Times New Roman" w:hAnsi="Times New Roman"/>
              </w:rPr>
            </w:pPr>
            <w:r w:rsidRPr="00E91BD3">
              <w:rPr>
                <w:rFonts w:ascii="Times New Roman" w:hAnsi="Times New Roman"/>
              </w:rPr>
              <w:t>Centrala CSP 10T3 jest wyposażona w zasilacz, baterie akumulatorów, pakiety zespołów liniowych 23 szt.</w:t>
            </w:r>
          </w:p>
          <w:p w:rsidR="008970EF" w:rsidRPr="00E91BD3" w:rsidRDefault="008970EF" w:rsidP="00E91BD3">
            <w:pPr>
              <w:ind w:left="360"/>
              <w:jc w:val="both"/>
              <w:rPr>
                <w:rFonts w:ascii="Times New Roman" w:hAnsi="Times New Roman"/>
              </w:rPr>
            </w:pPr>
            <w:r w:rsidRPr="00E91BD3">
              <w:rPr>
                <w:rFonts w:ascii="Times New Roman" w:hAnsi="Times New Roman"/>
              </w:rPr>
              <w:t>System obejmuje wszystkie pomieszczenia z wyjątkiem korytarzy, sanitariatów, magazynu depozytów.</w:t>
            </w:r>
          </w:p>
          <w:p w:rsidR="008970EF" w:rsidRPr="00E91BD3" w:rsidRDefault="008970EF" w:rsidP="00E91BD3">
            <w:pPr>
              <w:ind w:left="360"/>
              <w:jc w:val="both"/>
              <w:rPr>
                <w:rFonts w:ascii="Times New Roman" w:hAnsi="Times New Roman"/>
              </w:rPr>
            </w:pPr>
            <w:r w:rsidRPr="00E91BD3">
              <w:rPr>
                <w:rFonts w:ascii="Times New Roman" w:hAnsi="Times New Roman"/>
              </w:rPr>
              <w:t>Instalacja SAP składa się z elementów:</w:t>
            </w:r>
          </w:p>
          <w:p w:rsidR="008970EF" w:rsidRDefault="008970EF" w:rsidP="00E92B07">
            <w:pPr>
              <w:pStyle w:val="Akapitzlist"/>
              <w:numPr>
                <w:ilvl w:val="1"/>
                <w:numId w:val="57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Centrali CSP 10T3,</w:t>
            </w:r>
          </w:p>
          <w:p w:rsidR="008970EF" w:rsidRDefault="008970EF" w:rsidP="00E92B07">
            <w:pPr>
              <w:pStyle w:val="Akapitzlist"/>
              <w:numPr>
                <w:ilvl w:val="1"/>
                <w:numId w:val="57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Zasilacza awaryjnego ZSI 5,</w:t>
            </w:r>
          </w:p>
          <w:p w:rsidR="008970EF" w:rsidRDefault="008970EF" w:rsidP="00E92B07">
            <w:pPr>
              <w:pStyle w:val="Akapitzlist"/>
              <w:numPr>
                <w:ilvl w:val="1"/>
                <w:numId w:val="57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Akumulatora zasilania awaryjnego NICD 12 Ah,</w:t>
            </w:r>
          </w:p>
          <w:p w:rsidR="008970EF" w:rsidRDefault="008970EF" w:rsidP="00E92B07">
            <w:pPr>
              <w:pStyle w:val="Akapitzlist"/>
              <w:numPr>
                <w:ilvl w:val="1"/>
                <w:numId w:val="57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Jonizacyjnych czujek dymu DIO-31A2,</w:t>
            </w:r>
          </w:p>
          <w:p w:rsidR="008970EF" w:rsidRDefault="008970EF" w:rsidP="00E92B07">
            <w:pPr>
              <w:pStyle w:val="Akapitzlist"/>
              <w:numPr>
                <w:ilvl w:val="1"/>
                <w:numId w:val="57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Ręcznych ostrzegaczy pożarowych H31A</w:t>
            </w:r>
          </w:p>
          <w:p w:rsidR="008970EF" w:rsidRDefault="008970EF" w:rsidP="00E92B07">
            <w:pPr>
              <w:pStyle w:val="Akapitzlist"/>
              <w:numPr>
                <w:ilvl w:val="1"/>
                <w:numId w:val="57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Sygnalizatorów dźwiękowych SG1,</w:t>
            </w:r>
          </w:p>
          <w:p w:rsidR="00183E49" w:rsidRPr="00EC1C27" w:rsidRDefault="008970EF" w:rsidP="00E92B07">
            <w:pPr>
              <w:pStyle w:val="Akapitzlist"/>
              <w:numPr>
                <w:ilvl w:val="1"/>
                <w:numId w:val="4"/>
              </w:numPr>
              <w:ind w:left="851" w:hanging="425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>Sygnalizatorów optycznych SLN31.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183E49" w:rsidTr="00183E49">
              <w:trPr>
                <w:trHeight w:val="285"/>
              </w:trPr>
              <w:tc>
                <w:tcPr>
                  <w:tcW w:w="570" w:type="dxa"/>
                  <w:vAlign w:val="center"/>
                </w:tcPr>
                <w:p w:rsidR="00183E49" w:rsidRPr="004B6789" w:rsidRDefault="00183E49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183E49" w:rsidRPr="004B6789" w:rsidRDefault="00183E49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183E49" w:rsidRPr="004B6789" w:rsidRDefault="00183E49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183E49" w:rsidRPr="004B6789" w:rsidRDefault="00183E49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183E49" w:rsidRPr="004B6789" w:rsidRDefault="00183E49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8970EF" w:rsidTr="00183E49">
              <w:tc>
                <w:tcPr>
                  <w:tcW w:w="570" w:type="dxa"/>
                  <w:vAlign w:val="center"/>
                </w:tcPr>
                <w:p w:rsidR="008970EF" w:rsidRPr="00A30672" w:rsidRDefault="008970EF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44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CSP 10T3</w:t>
                  </w:r>
                </w:p>
              </w:tc>
              <w:tc>
                <w:tcPr>
                  <w:tcW w:w="715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8970EF" w:rsidTr="00B33EA4">
              <w:tc>
                <w:tcPr>
                  <w:tcW w:w="570" w:type="dxa"/>
                  <w:vAlign w:val="center"/>
                </w:tcPr>
                <w:p w:rsidR="008970EF" w:rsidRPr="00A30672" w:rsidRDefault="008970EF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2644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ZSI 5</w:t>
                  </w:r>
                </w:p>
              </w:tc>
              <w:tc>
                <w:tcPr>
                  <w:tcW w:w="715" w:type="dxa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8970EF" w:rsidTr="00B33EA4">
              <w:tc>
                <w:tcPr>
                  <w:tcW w:w="570" w:type="dxa"/>
                  <w:vAlign w:val="center"/>
                </w:tcPr>
                <w:p w:rsidR="008970EF" w:rsidRPr="00A30672" w:rsidRDefault="008970EF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NICD 12 Ah</w:t>
                  </w:r>
                </w:p>
              </w:tc>
              <w:tc>
                <w:tcPr>
                  <w:tcW w:w="715" w:type="dxa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8970EF" w:rsidTr="00183E49">
              <w:tc>
                <w:tcPr>
                  <w:tcW w:w="570" w:type="dxa"/>
                  <w:vAlign w:val="center"/>
                </w:tcPr>
                <w:p w:rsidR="008970EF" w:rsidRPr="00A30672" w:rsidRDefault="008970EF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DIO-31A2</w:t>
                  </w:r>
                </w:p>
              </w:tc>
              <w:tc>
                <w:tcPr>
                  <w:tcW w:w="715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</w:p>
              </w:tc>
            </w:tr>
            <w:tr w:rsidR="008970EF" w:rsidTr="00183E49">
              <w:tc>
                <w:tcPr>
                  <w:tcW w:w="570" w:type="dxa"/>
                  <w:vAlign w:val="center"/>
                </w:tcPr>
                <w:p w:rsidR="008970EF" w:rsidRPr="00A30672" w:rsidRDefault="008970EF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87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644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H31A</w:t>
                  </w:r>
                </w:p>
              </w:tc>
              <w:tc>
                <w:tcPr>
                  <w:tcW w:w="715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8970EF" w:rsidTr="00B33EA4">
              <w:tc>
                <w:tcPr>
                  <w:tcW w:w="570" w:type="dxa"/>
                  <w:vAlign w:val="center"/>
                </w:tcPr>
                <w:p w:rsidR="008970EF" w:rsidRDefault="008970EF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2644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SG1</w:t>
                  </w:r>
                </w:p>
              </w:tc>
              <w:tc>
                <w:tcPr>
                  <w:tcW w:w="715" w:type="dxa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8970EF" w:rsidTr="00B33EA4">
              <w:tc>
                <w:tcPr>
                  <w:tcW w:w="570" w:type="dxa"/>
                  <w:vAlign w:val="center"/>
                </w:tcPr>
                <w:p w:rsidR="008970EF" w:rsidRDefault="008970EF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387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Sygnalizatory optyczne</w:t>
                  </w:r>
                </w:p>
              </w:tc>
              <w:tc>
                <w:tcPr>
                  <w:tcW w:w="2644" w:type="dxa"/>
                  <w:vAlign w:val="center"/>
                </w:tcPr>
                <w:p w:rsidR="008970EF" w:rsidRPr="008970EF" w:rsidRDefault="008970EF" w:rsidP="00B4564B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SLN31</w:t>
                  </w:r>
                </w:p>
              </w:tc>
              <w:tc>
                <w:tcPr>
                  <w:tcW w:w="715" w:type="dxa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8970EF" w:rsidRPr="008970EF" w:rsidRDefault="008970EF" w:rsidP="00B4564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970E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183E49" w:rsidRPr="009A359B" w:rsidRDefault="00183E49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183E49" w:rsidRDefault="00183E49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B53068" w:rsidRPr="00B17F10" w:rsidTr="00183E49">
        <w:tc>
          <w:tcPr>
            <w:tcW w:w="9212" w:type="dxa"/>
            <w:shd w:val="clear" w:color="auto" w:fill="548DD4" w:themeFill="text2" w:themeFillTint="99"/>
          </w:tcPr>
          <w:p w:rsidR="00B53068" w:rsidRPr="00B17F10" w:rsidRDefault="00B53068" w:rsidP="00FE5271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FE5271">
              <w:rPr>
                <w:rFonts w:ascii="Times New Roman" w:hAnsi="Times New Roman"/>
                <w:b/>
                <w:color w:val="FFFFFF" w:themeColor="background1"/>
              </w:rPr>
              <w:t>Ciechanowie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0</w:t>
            </w:r>
            <w:r w:rsidR="00FE5271">
              <w:rPr>
                <w:rFonts w:ascii="Times New Roman" w:hAnsi="Times New Roman"/>
                <w:b/>
                <w:color w:val="FFFFFF" w:themeColor="background1"/>
              </w:rPr>
              <w:t>3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B53068" w:rsidRPr="009A359B" w:rsidTr="00183E49">
        <w:tc>
          <w:tcPr>
            <w:tcW w:w="9212" w:type="dxa"/>
          </w:tcPr>
          <w:p w:rsidR="00EC1C27" w:rsidRPr="00EC1C27" w:rsidRDefault="00EC1C27" w:rsidP="00E92B07">
            <w:pPr>
              <w:pStyle w:val="Akapitzlist"/>
              <w:numPr>
                <w:ilvl w:val="0"/>
                <w:numId w:val="56"/>
              </w:numPr>
              <w:jc w:val="both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EC1C27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EC1C27">
              <w:rPr>
                <w:rFonts w:ascii="Times New Roman" w:hAnsi="Times New Roman"/>
                <w:color w:val="000000" w:themeColor="text1"/>
              </w:rPr>
              <w:t xml:space="preserve"> (zwanej SAP) jest oparty na centrali: GE FP 1216EN18 produkcji: GE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Interlogix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Ireland Ltd. </w:t>
            </w:r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 xml:space="preserve">Orchard Avenue,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>Citywest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 xml:space="preserve"> Business Campus, Naas Road Dublin 24,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>rok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>budowy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 xml:space="preserve"> 2006.</w:t>
            </w:r>
          </w:p>
          <w:p w:rsidR="00EC1C27" w:rsidRPr="00183E49" w:rsidRDefault="00EC1C27" w:rsidP="00183E49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83E49">
              <w:rPr>
                <w:rFonts w:ascii="Times New Roman" w:hAnsi="Times New Roman"/>
                <w:color w:val="000000" w:themeColor="text1"/>
              </w:rPr>
              <w:t>System obejmuje tylko klatki schodowe i portiernię.</w:t>
            </w:r>
          </w:p>
          <w:p w:rsidR="00EC1C27" w:rsidRPr="00183E49" w:rsidRDefault="00EC1C27" w:rsidP="00183E49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83E49">
              <w:rPr>
                <w:rFonts w:ascii="Times New Roman" w:hAnsi="Times New Roman"/>
                <w:color w:val="000000" w:themeColor="text1"/>
              </w:rPr>
              <w:t>Instalacja SAP składa się z elementów: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>Centrala FP 1216EN18,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 xml:space="preserve">Optycznych czujek dymu typ DP 2061, GE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Interlogix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Ireland Ltd. </w:t>
            </w:r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 xml:space="preserve">Orchard Avenue,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>Citywest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  <w:lang w:val="en-US"/>
              </w:rPr>
              <w:t xml:space="preserve"> Business Campus, Naas Road Dublin 24,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 xml:space="preserve">Gniazd czujek wraz z izolatorem zwarć typ DB 2016; producent: SE TEC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GmbH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Hauptstrasse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40 – 82229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Seefeld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>, RFN,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>Optycznych czujek dymu typ DP 2071 z gniazdami typ DB 2002,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 xml:space="preserve">Ręczny ostrzegacz pożaru typ DM 2000, producent: Kac Alarm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Comany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Limited 15-19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Trescott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Road,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Smallwood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Redditch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B 98 7 AH Wielka Brytania.</w:t>
            </w:r>
          </w:p>
          <w:p w:rsidR="00B53068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>Dźwiękowych sygnalizatorów - brak danych.</w:t>
            </w:r>
          </w:p>
          <w:p w:rsidR="00EC1C27" w:rsidRPr="00EC1C27" w:rsidRDefault="00EC1C27" w:rsidP="00E92B07">
            <w:pPr>
              <w:pStyle w:val="Akapitzlist"/>
              <w:numPr>
                <w:ilvl w:val="0"/>
                <w:numId w:val="56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C1C27">
              <w:rPr>
                <w:rFonts w:ascii="Times New Roman" w:hAnsi="Times New Roman"/>
                <w:b/>
                <w:color w:val="000000" w:themeColor="text1"/>
              </w:rPr>
              <w:t xml:space="preserve">System oddymiania </w:t>
            </w:r>
            <w:r w:rsidRPr="00EC1C27">
              <w:rPr>
                <w:rFonts w:ascii="Times New Roman" w:hAnsi="Times New Roman"/>
                <w:color w:val="000000" w:themeColor="text1"/>
              </w:rPr>
              <w:t xml:space="preserve">produkcji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Geze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GmbH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Reinhold –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Voster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 xml:space="preserve"> Str. 21-29, 71229 </w:t>
            </w:r>
            <w:proofErr w:type="spellStart"/>
            <w:r w:rsidRPr="00EC1C27">
              <w:rPr>
                <w:rFonts w:ascii="Times New Roman" w:hAnsi="Times New Roman"/>
                <w:color w:val="000000" w:themeColor="text1"/>
              </w:rPr>
              <w:t>Leonberg</w:t>
            </w:r>
            <w:proofErr w:type="spellEnd"/>
            <w:r w:rsidRPr="00EC1C27">
              <w:rPr>
                <w:rFonts w:ascii="Times New Roman" w:hAnsi="Times New Roman"/>
                <w:color w:val="000000" w:themeColor="text1"/>
              </w:rPr>
              <w:t>, RFN (rok budowy 2006):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>Centrala oddymiania GEZE E260 N8/1,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>Centrala sterowania urządzeniami oddymiającymi i przewietrzającymi typ GEZE E260 N8/1,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>Przyciski oddymiania typ FT4,</w:t>
            </w:r>
          </w:p>
          <w:p w:rsidR="00EC1C27" w:rsidRPr="00EC1C27" w:rsidRDefault="00EC1C27" w:rsidP="00E92B07">
            <w:pPr>
              <w:pStyle w:val="Akapitzlist"/>
              <w:numPr>
                <w:ilvl w:val="1"/>
                <w:numId w:val="5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EC1C27">
              <w:rPr>
                <w:rFonts w:ascii="Times New Roman" w:hAnsi="Times New Roman"/>
                <w:color w:val="000000" w:themeColor="text1"/>
              </w:rPr>
              <w:t>Napęd klap E 250-VdS.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B53068" w:rsidTr="00183E49">
              <w:trPr>
                <w:trHeight w:val="285"/>
              </w:trPr>
              <w:tc>
                <w:tcPr>
                  <w:tcW w:w="570" w:type="dxa"/>
                  <w:vAlign w:val="center"/>
                </w:tcPr>
                <w:p w:rsidR="00B53068" w:rsidRPr="004B6789" w:rsidRDefault="00B5306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B53068" w:rsidRPr="004B6789" w:rsidRDefault="00B5306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B53068" w:rsidRPr="004B6789" w:rsidRDefault="00B5306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B53068" w:rsidRPr="004B6789" w:rsidRDefault="00B5306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B53068" w:rsidRPr="004B6789" w:rsidRDefault="00B5306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Pr="00A30672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FP 1216EN18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Pr="00A30672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typ żelowy 18Ah 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Pr="00A30672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Czujki dymu optyczne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DP 2061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Pr="00A30672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Gniazd czujek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DB 2016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Pr="00A30672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Czujki dymu optyczne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OSD23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Gniazd czujek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GNW12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DM 2000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Dźwiękowy sygnalizatory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oddymiana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GEZE E260 N8/1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Awaryjne zasilanie centrali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typ żelowy 7Ah 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sterowania odym i przew.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GEZE E260 N8/1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Przyciski oddymiania ze wskaźnikiem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FT4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Napędy klap 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highlight w:val="green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 250-VdS napęd trzpieniowy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C1C27" w:rsidTr="00183E49">
              <w:tc>
                <w:tcPr>
                  <w:tcW w:w="570" w:type="dxa"/>
                  <w:vAlign w:val="center"/>
                </w:tcPr>
                <w:p w:rsidR="00EC1C27" w:rsidRDefault="00EC1C27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Klapa oddymiająca z siłownikiem</w:t>
                  </w:r>
                </w:p>
              </w:tc>
              <w:tc>
                <w:tcPr>
                  <w:tcW w:w="2644" w:type="dxa"/>
                  <w:vAlign w:val="center"/>
                </w:tcPr>
                <w:p w:rsidR="00EC1C27" w:rsidRPr="00EC1C27" w:rsidRDefault="00EC1C27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1C27" w:rsidRPr="00EC1C27" w:rsidRDefault="00EC1C27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C1C27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B53068" w:rsidRPr="009A359B" w:rsidRDefault="00B53068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B53068" w:rsidRDefault="00B53068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7B3A48" w:rsidRPr="00B17F10" w:rsidTr="00183E49">
        <w:tc>
          <w:tcPr>
            <w:tcW w:w="9212" w:type="dxa"/>
            <w:shd w:val="clear" w:color="auto" w:fill="548DD4" w:themeFill="text2" w:themeFillTint="99"/>
          </w:tcPr>
          <w:p w:rsidR="007B3A48" w:rsidRPr="00B17F10" w:rsidRDefault="007B3A48" w:rsidP="003003C5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3003C5">
              <w:rPr>
                <w:rFonts w:ascii="Times New Roman" w:hAnsi="Times New Roman"/>
                <w:b/>
                <w:color w:val="FFFFFF" w:themeColor="background1"/>
              </w:rPr>
              <w:t>Garwolinie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0</w:t>
            </w:r>
            <w:r w:rsidR="003003C5">
              <w:rPr>
                <w:rFonts w:ascii="Times New Roman" w:hAnsi="Times New Roman"/>
                <w:b/>
                <w:color w:val="FFFFFF" w:themeColor="background1"/>
              </w:rPr>
              <w:t>4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7B3A48" w:rsidRPr="009A359B" w:rsidTr="00183E49">
        <w:tc>
          <w:tcPr>
            <w:tcW w:w="9212" w:type="dxa"/>
          </w:tcPr>
          <w:p w:rsidR="003003C5" w:rsidRPr="00E77B56" w:rsidRDefault="003003C5" w:rsidP="00E92B07">
            <w:pPr>
              <w:pStyle w:val="Akapitzlist"/>
              <w:numPr>
                <w:ilvl w:val="0"/>
                <w:numId w:val="55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E77B56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E77B56">
              <w:rPr>
                <w:rFonts w:ascii="Times New Roman" w:hAnsi="Times New Roman"/>
                <w:color w:val="000000" w:themeColor="text1"/>
              </w:rPr>
              <w:t xml:space="preserve"> (zwanej SAP) jest oparty na centrali CSP-</w:t>
            </w:r>
            <w:r w:rsidRPr="00E77B56">
              <w:rPr>
                <w:rFonts w:ascii="Times New Roman" w:hAnsi="Times New Roman"/>
                <w:color w:val="000000" w:themeColor="text1"/>
              </w:rPr>
              <w:lastRenderedPageBreak/>
              <w:t>35A produkcji POLON-ALFA Bydgoszcz rok produkcji 1995.</w:t>
            </w:r>
          </w:p>
          <w:p w:rsidR="003003C5" w:rsidRPr="00B53068" w:rsidRDefault="003003C5" w:rsidP="00B53068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53068">
              <w:rPr>
                <w:rFonts w:ascii="Times New Roman" w:hAnsi="Times New Roman"/>
                <w:color w:val="000000" w:themeColor="text1"/>
              </w:rPr>
              <w:t>Centrala sygnalizacji pożarowej CSP-35A jest wyposażona w rejestrator zdarzeń przeznaczony do odbioru z centralki sygnałów o wykryciu pożaru i uszkodzenia, pamiętania tych zdarzeń oraz drukowania informacji o nich. Centrala połączona jest z tablicą adresową TA-35A produkcji POLON-ALFA Bydgoszcz.</w:t>
            </w:r>
          </w:p>
          <w:p w:rsidR="003003C5" w:rsidRPr="00B53068" w:rsidRDefault="003003C5" w:rsidP="00B53068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53068">
              <w:rPr>
                <w:rFonts w:ascii="Times New Roman" w:hAnsi="Times New Roman"/>
                <w:color w:val="000000" w:themeColor="text1"/>
              </w:rPr>
              <w:t>System obejmuje wszystkie pomieszczenia z wyjątkiem pomieszczeń ubikacji i węzła cieplnego.</w:t>
            </w:r>
          </w:p>
          <w:p w:rsidR="003003C5" w:rsidRPr="00B53068" w:rsidRDefault="003003C5" w:rsidP="00B53068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53068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Centrala CSP-35A,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Bateria 2 akumulatorów bezobsługowych żelowych o pojemności 12 V 7 Ah,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Jonizacyjne czujki dymu DIO 31A-2,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Jonizacyjne czujki dymu DIO36,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Jonizacyjne czujki dymu DIO37,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Optyczne czujki DOR 35,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Optyczne czujki DOR 36,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Nadmiarowe czujki dymu TUP 35,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Nadmiarowe czujki dymu TUP 37,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Ręczny ostrzegacz pożaru ROP-35AT produkcji POLON ALFA BYDGOSZCZ,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Dźwiękowy sygnalizatory – wewnętrzne: SA-K5,</w:t>
            </w:r>
          </w:p>
          <w:p w:rsidR="003003C5" w:rsidRPr="00E77B56" w:rsidRDefault="003003C5" w:rsidP="00E92B07">
            <w:pPr>
              <w:pStyle w:val="Akapitzlist"/>
              <w:numPr>
                <w:ilvl w:val="1"/>
                <w:numId w:val="55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 xml:space="preserve">Sygnalizatory akustyczno - optyczne </w:t>
            </w:r>
            <w:proofErr w:type="spellStart"/>
            <w:r w:rsidRPr="00E77B56">
              <w:rPr>
                <w:rFonts w:ascii="Times New Roman" w:hAnsi="Times New Roman"/>
                <w:color w:val="000000" w:themeColor="text1"/>
              </w:rPr>
              <w:t>Wpoll</w:t>
            </w:r>
            <w:proofErr w:type="spellEnd"/>
            <w:r w:rsidRPr="00E77B56">
              <w:rPr>
                <w:rFonts w:ascii="Times New Roman" w:hAnsi="Times New Roman"/>
                <w:color w:val="000000" w:themeColor="text1"/>
              </w:rPr>
              <w:t xml:space="preserve"> SZO - A,</w:t>
            </w:r>
          </w:p>
          <w:p w:rsidR="007B3A48" w:rsidRPr="00E77B56" w:rsidRDefault="003003C5" w:rsidP="003003C5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E77B56">
              <w:rPr>
                <w:rFonts w:ascii="Times New Roman" w:hAnsi="Times New Roman"/>
                <w:color w:val="000000" w:themeColor="text1"/>
              </w:rPr>
              <w:t>Ponadto przy wejściu głównym do budynku urzędu znajduje się sygnalizacja optyczna alarmu pożarowego wykonana przez Przedsiębiorstwo Wielobranżowe „ABS AUTO-PERFEKT” z siedzibą w Strzale ul. Siedlecka 177, 08-119 SIEDLCE w celu sprawdzenia, z której strefy jest alarm oraz informująca o uszkodzeniu centrali. Sygnalizacja nie jest urządzeniem fabrycznym</w:t>
            </w:r>
            <w:r w:rsidR="007B3A48" w:rsidRPr="00E77B56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7B3A48" w:rsidTr="00183E49">
              <w:trPr>
                <w:trHeight w:val="285"/>
              </w:trPr>
              <w:tc>
                <w:tcPr>
                  <w:tcW w:w="570" w:type="dxa"/>
                  <w:vAlign w:val="center"/>
                </w:tcPr>
                <w:p w:rsidR="007B3A48" w:rsidRPr="004B6789" w:rsidRDefault="007B3A4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7B3A48" w:rsidRPr="004B6789" w:rsidRDefault="007B3A4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7B3A48" w:rsidRPr="004B6789" w:rsidRDefault="007B3A4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7B3A48" w:rsidRPr="004B6789" w:rsidRDefault="007B3A4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7B3A48" w:rsidRPr="004B6789" w:rsidRDefault="007B3A4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Pr="00A30672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CSP-35A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Pr="00A30672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12V 7 Ah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Pr="00A30672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Jonizacyjne czujki dymu DIO 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 31A-2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23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Pr="00A30672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 DIO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 37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Pr="00A30672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 DIO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 36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Optyczne czujki DOR 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 35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26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DOR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 36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Nadmiarowe czujki dymu TUP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TUP 35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Nadmiarowe czujki dymu TUP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TUP 37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Wskaźnik zadziałania czujki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WZ-31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ROP-35 AT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Dźwiękowe sygnalizatory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SA-K5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Akustyczno -optyczne sygnalizatory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Wpoll</w:t>
                  </w:r>
                  <w:proofErr w:type="spellEnd"/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SZO- A 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77B56" w:rsidTr="00183E49">
              <w:tc>
                <w:tcPr>
                  <w:tcW w:w="570" w:type="dxa"/>
                  <w:vAlign w:val="center"/>
                </w:tcPr>
                <w:p w:rsidR="00E77B56" w:rsidRDefault="00E77B56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4387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Wewnętrzny dźwiękowe sygnalizatory</w:t>
                  </w:r>
                </w:p>
              </w:tc>
              <w:tc>
                <w:tcPr>
                  <w:tcW w:w="2644" w:type="dxa"/>
                  <w:vAlign w:val="center"/>
                </w:tcPr>
                <w:p w:rsidR="00E77B56" w:rsidRPr="00E77B56" w:rsidRDefault="00E77B56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77B56" w:rsidRPr="00E77B56" w:rsidRDefault="00E77B56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77B5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7B3A48" w:rsidRPr="009A359B" w:rsidRDefault="007B3A48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7B3A48" w:rsidRDefault="007B3A48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B02E2B" w:rsidRPr="00B17F10" w:rsidTr="00183E49">
        <w:tc>
          <w:tcPr>
            <w:tcW w:w="9212" w:type="dxa"/>
            <w:shd w:val="clear" w:color="auto" w:fill="548DD4" w:themeFill="text2" w:themeFillTint="99"/>
          </w:tcPr>
          <w:p w:rsidR="00B02E2B" w:rsidRPr="00B17F10" w:rsidRDefault="00B02E2B" w:rsidP="00BD3363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BD3363">
              <w:rPr>
                <w:rFonts w:ascii="Times New Roman" w:hAnsi="Times New Roman"/>
                <w:b/>
                <w:color w:val="FFFFFF" w:themeColor="background1"/>
              </w:rPr>
              <w:t>Gostyninie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0</w:t>
            </w:r>
            <w:r w:rsidR="00BD3363">
              <w:rPr>
                <w:rFonts w:ascii="Times New Roman" w:hAnsi="Times New Roman"/>
                <w:b/>
                <w:color w:val="FFFFFF" w:themeColor="background1"/>
              </w:rPr>
              <w:t>5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B02E2B" w:rsidRPr="009A359B" w:rsidTr="00183E49">
        <w:tc>
          <w:tcPr>
            <w:tcW w:w="9212" w:type="dxa"/>
          </w:tcPr>
          <w:p w:rsidR="00930444" w:rsidRPr="007B3A48" w:rsidRDefault="00930444" w:rsidP="00E92B07">
            <w:pPr>
              <w:pStyle w:val="Akapitzlist"/>
              <w:numPr>
                <w:ilvl w:val="0"/>
                <w:numId w:val="54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7B3A48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7B3A48">
              <w:rPr>
                <w:rFonts w:ascii="Times New Roman" w:hAnsi="Times New Roman"/>
                <w:color w:val="000000" w:themeColor="text1"/>
              </w:rPr>
              <w:t xml:space="preserve"> (zwanej SAP) jest oparty na centrali FC330A </w:t>
            </w:r>
            <w:proofErr w:type="spellStart"/>
            <w:r w:rsidRPr="007B3A48">
              <w:rPr>
                <w:rFonts w:ascii="Times New Roman" w:hAnsi="Times New Roman"/>
                <w:color w:val="000000" w:themeColor="text1"/>
              </w:rPr>
              <w:t>Synova</w:t>
            </w:r>
            <w:proofErr w:type="spellEnd"/>
            <w:r w:rsidRPr="007B3A48">
              <w:rPr>
                <w:rFonts w:ascii="Times New Roman" w:hAnsi="Times New Roman"/>
                <w:color w:val="000000" w:themeColor="text1"/>
              </w:rPr>
              <w:t xml:space="preserve"> produkcji Simens rok produkcji 2008.</w:t>
            </w:r>
          </w:p>
          <w:p w:rsidR="00930444" w:rsidRPr="007B3A48" w:rsidRDefault="00930444" w:rsidP="007B3A48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t xml:space="preserve">Centrala FC330A </w:t>
            </w:r>
            <w:proofErr w:type="spellStart"/>
            <w:r w:rsidRPr="007B3A48">
              <w:rPr>
                <w:rFonts w:ascii="Times New Roman" w:hAnsi="Times New Roman"/>
                <w:color w:val="000000" w:themeColor="text1"/>
              </w:rPr>
              <w:t>Synova</w:t>
            </w:r>
            <w:proofErr w:type="spellEnd"/>
            <w:r w:rsidRPr="007B3A48">
              <w:rPr>
                <w:rFonts w:ascii="Times New Roman" w:hAnsi="Times New Roman"/>
                <w:color w:val="000000" w:themeColor="text1"/>
              </w:rPr>
              <w:t xml:space="preserve"> jest wyposażona w czujki typu DM 1131, DM 1133, DM 1134, OH 320A.</w:t>
            </w:r>
          </w:p>
          <w:p w:rsidR="00930444" w:rsidRPr="007B3A48" w:rsidRDefault="00930444" w:rsidP="007B3A48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t>System obejmuje wszystkie pomieszczenia z wyjątkiem łazienek.</w:t>
            </w:r>
          </w:p>
          <w:p w:rsidR="00930444" w:rsidRPr="007B3A48" w:rsidRDefault="00930444" w:rsidP="007B3A48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930444" w:rsidRPr="007B3A48" w:rsidRDefault="00930444" w:rsidP="00E92B07">
            <w:pPr>
              <w:pStyle w:val="Akapitzlist"/>
              <w:numPr>
                <w:ilvl w:val="1"/>
                <w:numId w:val="5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t>Centrali Simens Synowa FC 330A,</w:t>
            </w:r>
          </w:p>
          <w:p w:rsidR="00930444" w:rsidRPr="007B3A48" w:rsidRDefault="00930444" w:rsidP="00E92B07">
            <w:pPr>
              <w:pStyle w:val="Akapitzlist"/>
              <w:numPr>
                <w:ilvl w:val="1"/>
                <w:numId w:val="5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t>Zasilacza awaryjnego (część integralna z centralą),</w:t>
            </w:r>
          </w:p>
          <w:p w:rsidR="00930444" w:rsidRPr="007B3A48" w:rsidRDefault="00930444" w:rsidP="00E92B07">
            <w:pPr>
              <w:pStyle w:val="Akapitzlist"/>
              <w:numPr>
                <w:ilvl w:val="1"/>
                <w:numId w:val="5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t>Akumulatora zasilania awaryjnego EP 7 Ah/12V,</w:t>
            </w:r>
          </w:p>
          <w:p w:rsidR="00930444" w:rsidRPr="007B3A48" w:rsidRDefault="00930444" w:rsidP="00E92B07">
            <w:pPr>
              <w:pStyle w:val="Akapitzlist"/>
              <w:numPr>
                <w:ilvl w:val="1"/>
                <w:numId w:val="5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lastRenderedPageBreak/>
              <w:t>Optyczno-temperaturowe czujka dymu OH 320A,</w:t>
            </w:r>
          </w:p>
          <w:p w:rsidR="00930444" w:rsidRPr="007B3A48" w:rsidRDefault="00930444" w:rsidP="00E92B07">
            <w:pPr>
              <w:pStyle w:val="Akapitzlist"/>
              <w:numPr>
                <w:ilvl w:val="1"/>
                <w:numId w:val="5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t>Ręcznych ostrzegaczy pożarowych DM 1131,</w:t>
            </w:r>
          </w:p>
          <w:p w:rsidR="00B02E2B" w:rsidRPr="007B3A48" w:rsidRDefault="00930444" w:rsidP="00E92B07">
            <w:pPr>
              <w:pStyle w:val="Akapitzlist"/>
              <w:numPr>
                <w:ilvl w:val="1"/>
                <w:numId w:val="5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B3A48">
              <w:rPr>
                <w:rFonts w:ascii="Times New Roman" w:hAnsi="Times New Roman"/>
                <w:color w:val="000000" w:themeColor="text1"/>
              </w:rPr>
              <w:t>Sygnalizatorów pożaru SP 124.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B02E2B" w:rsidTr="00183E49">
              <w:trPr>
                <w:trHeight w:val="285"/>
              </w:trPr>
              <w:tc>
                <w:tcPr>
                  <w:tcW w:w="570" w:type="dxa"/>
                  <w:vAlign w:val="center"/>
                </w:tcPr>
                <w:p w:rsidR="00B02E2B" w:rsidRPr="004B6789" w:rsidRDefault="00B02E2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B02E2B" w:rsidRPr="004B6789" w:rsidRDefault="00B02E2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B02E2B" w:rsidRPr="004B6789" w:rsidRDefault="00B02E2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B02E2B" w:rsidRPr="004B6789" w:rsidRDefault="00B02E2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B02E2B" w:rsidRPr="004B6789" w:rsidRDefault="00B02E2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930444" w:rsidTr="00183E49">
              <w:tc>
                <w:tcPr>
                  <w:tcW w:w="570" w:type="dxa"/>
                  <w:vAlign w:val="center"/>
                </w:tcPr>
                <w:p w:rsidR="00930444" w:rsidRPr="00A30672" w:rsidRDefault="00930444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System transmisji informacji pożarowej</w:t>
                  </w:r>
                </w:p>
              </w:tc>
              <w:tc>
                <w:tcPr>
                  <w:tcW w:w="2644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UTAP 2011</w:t>
                  </w:r>
                </w:p>
              </w:tc>
              <w:tc>
                <w:tcPr>
                  <w:tcW w:w="715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30444" w:rsidTr="00183E49">
              <w:tc>
                <w:tcPr>
                  <w:tcW w:w="570" w:type="dxa"/>
                  <w:vAlign w:val="center"/>
                </w:tcPr>
                <w:p w:rsidR="00930444" w:rsidRPr="00A30672" w:rsidRDefault="00930444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44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FC330A </w:t>
                  </w:r>
                  <w:proofErr w:type="spellStart"/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Synova</w:t>
                  </w:r>
                  <w:proofErr w:type="spellEnd"/>
                </w:p>
              </w:tc>
              <w:tc>
                <w:tcPr>
                  <w:tcW w:w="715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30444" w:rsidTr="00183E49">
              <w:tc>
                <w:tcPr>
                  <w:tcW w:w="570" w:type="dxa"/>
                  <w:vAlign w:val="center"/>
                </w:tcPr>
                <w:p w:rsidR="00930444" w:rsidRPr="00A30672" w:rsidRDefault="00930444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EP 7 Ah/12V</w:t>
                  </w:r>
                </w:p>
              </w:tc>
              <w:tc>
                <w:tcPr>
                  <w:tcW w:w="715" w:type="dxa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930444" w:rsidTr="00183E49">
              <w:tc>
                <w:tcPr>
                  <w:tcW w:w="570" w:type="dxa"/>
                  <w:vAlign w:val="center"/>
                </w:tcPr>
                <w:p w:rsidR="00930444" w:rsidRPr="00A30672" w:rsidRDefault="00930444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Optyczno-temperaturowe</w:t>
                  </w:r>
                </w:p>
              </w:tc>
              <w:tc>
                <w:tcPr>
                  <w:tcW w:w="2644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OH 320A</w:t>
                  </w:r>
                </w:p>
              </w:tc>
              <w:tc>
                <w:tcPr>
                  <w:tcW w:w="715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54</w:t>
                  </w:r>
                </w:p>
              </w:tc>
            </w:tr>
            <w:tr w:rsidR="00930444" w:rsidTr="00183E49">
              <w:tc>
                <w:tcPr>
                  <w:tcW w:w="570" w:type="dxa"/>
                  <w:vAlign w:val="center"/>
                </w:tcPr>
                <w:p w:rsidR="00930444" w:rsidRPr="00A30672" w:rsidRDefault="00930444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87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644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DM 1131</w:t>
                  </w:r>
                </w:p>
              </w:tc>
              <w:tc>
                <w:tcPr>
                  <w:tcW w:w="715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930444" w:rsidTr="00183E49">
              <w:tc>
                <w:tcPr>
                  <w:tcW w:w="570" w:type="dxa"/>
                  <w:vAlign w:val="center"/>
                </w:tcPr>
                <w:p w:rsidR="00930444" w:rsidRDefault="00930444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pożaru</w:t>
                  </w:r>
                </w:p>
              </w:tc>
              <w:tc>
                <w:tcPr>
                  <w:tcW w:w="2644" w:type="dxa"/>
                  <w:vAlign w:val="center"/>
                </w:tcPr>
                <w:p w:rsidR="00930444" w:rsidRPr="00930444" w:rsidRDefault="00930444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SP 124</w:t>
                  </w:r>
                </w:p>
              </w:tc>
              <w:tc>
                <w:tcPr>
                  <w:tcW w:w="715" w:type="dxa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930444" w:rsidRPr="00930444" w:rsidRDefault="00930444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044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B02E2B" w:rsidRPr="009A359B" w:rsidRDefault="00B02E2B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B02E2B" w:rsidRDefault="00B02E2B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1426AB" w:rsidRPr="00B17F10" w:rsidTr="00183E49">
        <w:tc>
          <w:tcPr>
            <w:tcW w:w="9212" w:type="dxa"/>
            <w:shd w:val="clear" w:color="auto" w:fill="548DD4" w:themeFill="text2" w:themeFillTint="99"/>
          </w:tcPr>
          <w:p w:rsidR="001426AB" w:rsidRPr="00B17F10" w:rsidRDefault="001426AB" w:rsidP="00183E49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w Grójcu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07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1426AB" w:rsidRPr="009A359B" w:rsidTr="00183E49">
        <w:tc>
          <w:tcPr>
            <w:tcW w:w="9212" w:type="dxa"/>
          </w:tcPr>
          <w:p w:rsidR="00C515BA" w:rsidRPr="00B02E2B" w:rsidRDefault="00C515BA" w:rsidP="00E92B07">
            <w:pPr>
              <w:pStyle w:val="Akapitzlist"/>
              <w:numPr>
                <w:ilvl w:val="0"/>
                <w:numId w:val="53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B02E2B">
              <w:rPr>
                <w:rFonts w:ascii="Times New Roman" w:hAnsi="Times New Roman"/>
                <w:color w:val="000000" w:themeColor="text1"/>
              </w:rPr>
              <w:t xml:space="preserve"> (zwanej SAP) jest oparty na centrali CSP-T2104 produkcji Polon-Alfa rok produkcji 1996.</w:t>
            </w:r>
          </w:p>
          <w:p w:rsidR="00C515BA" w:rsidRPr="00B02E2B" w:rsidRDefault="00C515BA" w:rsidP="00B02E2B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Centrala centrali CSP-T2104 jest wyposażona w układ zasilania, pakiety pętlowe oraz przekaźnikowe.</w:t>
            </w:r>
          </w:p>
          <w:p w:rsidR="00C515BA" w:rsidRPr="00B02E2B" w:rsidRDefault="00C515BA" w:rsidP="00B02E2B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System obejmuje wszystkie pomieszczenia z wyłączeniem toalet.</w:t>
            </w:r>
          </w:p>
          <w:p w:rsidR="00C515BA" w:rsidRPr="00B02E2B" w:rsidRDefault="00C515BA" w:rsidP="00B02E2B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C515BA" w:rsidRPr="00B02E2B" w:rsidRDefault="00C515BA" w:rsidP="00E92B07">
            <w:pPr>
              <w:pStyle w:val="Akapitzlist"/>
              <w:numPr>
                <w:ilvl w:val="1"/>
                <w:numId w:val="53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Centrali CSP-T2104,</w:t>
            </w:r>
          </w:p>
          <w:p w:rsidR="00C515BA" w:rsidRPr="00B02E2B" w:rsidRDefault="00C515BA" w:rsidP="00E92B07">
            <w:pPr>
              <w:pStyle w:val="Akapitzlist"/>
              <w:numPr>
                <w:ilvl w:val="1"/>
                <w:numId w:val="53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Baterii 2 akumulatorów zasilania awaryjnego typ ZEUS Z-40 42Ah/12V,</w:t>
            </w:r>
          </w:p>
          <w:p w:rsidR="00C515BA" w:rsidRPr="00B02E2B" w:rsidRDefault="00C515BA" w:rsidP="00E92B07">
            <w:pPr>
              <w:pStyle w:val="Akapitzlist"/>
              <w:numPr>
                <w:ilvl w:val="1"/>
                <w:numId w:val="53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Jonizacyjnych czujek dymu DIO-36,</w:t>
            </w:r>
          </w:p>
          <w:p w:rsidR="00C515BA" w:rsidRPr="00B02E2B" w:rsidRDefault="00C515BA" w:rsidP="00E92B07">
            <w:pPr>
              <w:pStyle w:val="Akapitzlist"/>
              <w:numPr>
                <w:ilvl w:val="1"/>
                <w:numId w:val="53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Optycznych czujek DOR-36,</w:t>
            </w:r>
          </w:p>
          <w:p w:rsidR="00C515BA" w:rsidRPr="00B02E2B" w:rsidRDefault="00C515BA" w:rsidP="00E92B07">
            <w:pPr>
              <w:pStyle w:val="Akapitzlist"/>
              <w:numPr>
                <w:ilvl w:val="1"/>
                <w:numId w:val="53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Ręcznych ostrzegaczy pożarowych SP-2,</w:t>
            </w:r>
          </w:p>
          <w:p w:rsidR="001426AB" w:rsidRPr="00B02E2B" w:rsidRDefault="00C515BA" w:rsidP="00E92B07">
            <w:pPr>
              <w:pStyle w:val="Akapitzlist"/>
              <w:numPr>
                <w:ilvl w:val="1"/>
                <w:numId w:val="5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02E2B">
              <w:rPr>
                <w:rFonts w:ascii="Times New Roman" w:hAnsi="Times New Roman"/>
                <w:color w:val="000000" w:themeColor="text1"/>
              </w:rPr>
              <w:t>Sygnalizatorów dźwiękowych SAK5.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1426AB" w:rsidTr="00183E49">
              <w:trPr>
                <w:trHeight w:val="285"/>
              </w:trPr>
              <w:tc>
                <w:tcPr>
                  <w:tcW w:w="570" w:type="dxa"/>
                  <w:vAlign w:val="center"/>
                </w:tcPr>
                <w:p w:rsidR="001426AB" w:rsidRPr="004B6789" w:rsidRDefault="001426A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1426AB" w:rsidRPr="004B6789" w:rsidRDefault="001426A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1426AB" w:rsidRPr="004B6789" w:rsidRDefault="001426A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1426AB" w:rsidRPr="004B6789" w:rsidRDefault="001426A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1426AB" w:rsidRPr="004B6789" w:rsidRDefault="001426AB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C515BA" w:rsidTr="00183E49">
              <w:tc>
                <w:tcPr>
                  <w:tcW w:w="570" w:type="dxa"/>
                  <w:vAlign w:val="center"/>
                </w:tcPr>
                <w:p w:rsidR="00C515BA" w:rsidRPr="00A30672" w:rsidRDefault="00C515B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44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CSP-T2104</w:t>
                  </w:r>
                </w:p>
              </w:tc>
              <w:tc>
                <w:tcPr>
                  <w:tcW w:w="715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515BA" w:rsidTr="00183E49">
              <w:tc>
                <w:tcPr>
                  <w:tcW w:w="570" w:type="dxa"/>
                  <w:vAlign w:val="center"/>
                </w:tcPr>
                <w:p w:rsidR="00C515BA" w:rsidRPr="00A30672" w:rsidRDefault="00C515B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ZEUS Z-40 42Ah/12V</w:t>
                  </w:r>
                </w:p>
              </w:tc>
              <w:tc>
                <w:tcPr>
                  <w:tcW w:w="715" w:type="dxa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515BA" w:rsidTr="00183E49">
              <w:tc>
                <w:tcPr>
                  <w:tcW w:w="570" w:type="dxa"/>
                  <w:vAlign w:val="center"/>
                </w:tcPr>
                <w:p w:rsidR="00C515BA" w:rsidRPr="00A30672" w:rsidRDefault="00C515B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DIO-36</w:t>
                  </w:r>
                </w:p>
              </w:tc>
              <w:tc>
                <w:tcPr>
                  <w:tcW w:w="715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114</w:t>
                  </w:r>
                </w:p>
              </w:tc>
            </w:tr>
            <w:tr w:rsidR="00C515BA" w:rsidTr="00183E49">
              <w:tc>
                <w:tcPr>
                  <w:tcW w:w="570" w:type="dxa"/>
                  <w:vAlign w:val="center"/>
                </w:tcPr>
                <w:p w:rsidR="00C515BA" w:rsidRPr="00A30672" w:rsidRDefault="00C515B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DOR-36</w:t>
                  </w:r>
                </w:p>
              </w:tc>
              <w:tc>
                <w:tcPr>
                  <w:tcW w:w="715" w:type="dxa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515BA" w:rsidTr="00183E49">
              <w:tc>
                <w:tcPr>
                  <w:tcW w:w="570" w:type="dxa"/>
                  <w:vAlign w:val="center"/>
                </w:tcPr>
                <w:p w:rsidR="00C515BA" w:rsidRPr="00A30672" w:rsidRDefault="00C515B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87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644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SP-2</w:t>
                  </w:r>
                </w:p>
              </w:tc>
              <w:tc>
                <w:tcPr>
                  <w:tcW w:w="715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</w:tr>
            <w:tr w:rsidR="00C515BA" w:rsidTr="00183E49">
              <w:tc>
                <w:tcPr>
                  <w:tcW w:w="570" w:type="dxa"/>
                  <w:vAlign w:val="center"/>
                </w:tcPr>
                <w:p w:rsidR="00C515BA" w:rsidRDefault="00C515B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2644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SAK5</w:t>
                  </w:r>
                </w:p>
              </w:tc>
              <w:tc>
                <w:tcPr>
                  <w:tcW w:w="715" w:type="dxa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515BA" w:rsidRPr="00C515BA" w:rsidRDefault="00C515BA" w:rsidP="00183E49">
                  <w:pPr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515B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</w:tbl>
          <w:p w:rsidR="001426AB" w:rsidRPr="009A359B" w:rsidRDefault="001426AB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1426AB" w:rsidRDefault="001426AB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E97AC5" w:rsidRPr="00B17F10" w:rsidTr="00183E49">
        <w:tc>
          <w:tcPr>
            <w:tcW w:w="9212" w:type="dxa"/>
            <w:shd w:val="clear" w:color="auto" w:fill="548DD4" w:themeFill="text2" w:themeFillTint="99"/>
          </w:tcPr>
          <w:p w:rsidR="00E97AC5" w:rsidRPr="00B17F10" w:rsidRDefault="00E97AC5" w:rsidP="00C0553A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C0553A">
              <w:rPr>
                <w:rFonts w:ascii="Times New Roman" w:hAnsi="Times New Roman"/>
                <w:b/>
                <w:color w:val="FFFFFF" w:themeColor="background1"/>
              </w:rPr>
              <w:t>Kozienicach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 w:rsidR="00C0553A">
              <w:rPr>
                <w:rFonts w:ascii="Times New Roman" w:hAnsi="Times New Roman"/>
                <w:b/>
                <w:color w:val="FFFFFF" w:themeColor="background1"/>
              </w:rPr>
              <w:t>08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E97AC5" w:rsidRPr="009A359B" w:rsidTr="00183E49">
        <w:tc>
          <w:tcPr>
            <w:tcW w:w="9212" w:type="dxa"/>
          </w:tcPr>
          <w:p w:rsidR="00E97AC5" w:rsidRPr="001426AB" w:rsidRDefault="00E97AC5" w:rsidP="00E92B07">
            <w:pPr>
              <w:pStyle w:val="Akapitzlist"/>
              <w:numPr>
                <w:ilvl w:val="0"/>
                <w:numId w:val="52"/>
              </w:numPr>
              <w:jc w:val="both"/>
              <w:rPr>
                <w:rFonts w:ascii="Times New Roman" w:hAnsi="Times New Roman"/>
                <w:b/>
              </w:rPr>
            </w:pPr>
            <w:r w:rsidRPr="001426AB">
              <w:rPr>
                <w:rFonts w:ascii="Times New Roman" w:hAnsi="Times New Roman"/>
                <w:b/>
              </w:rPr>
              <w:t>Instalacja sygnalizacji alarmu pożarowego</w:t>
            </w:r>
            <w:r w:rsidRPr="001426AB">
              <w:rPr>
                <w:rFonts w:ascii="Times New Roman" w:hAnsi="Times New Roman"/>
              </w:rPr>
              <w:t xml:space="preserve"> (zwanej SAP) jest oparta na centrali IGNIS1080 produkcji Polon-ALFA rok produkcji 2010.</w:t>
            </w:r>
          </w:p>
          <w:p w:rsidR="00E97AC5" w:rsidRPr="001426AB" w:rsidRDefault="00E97AC5" w:rsidP="001426AB">
            <w:pPr>
              <w:ind w:left="360"/>
              <w:jc w:val="both"/>
              <w:rPr>
                <w:rFonts w:ascii="Times New Roman" w:hAnsi="Times New Roman"/>
              </w:rPr>
            </w:pPr>
            <w:r w:rsidRPr="001426AB">
              <w:rPr>
                <w:rFonts w:ascii="Times New Roman" w:hAnsi="Times New Roman"/>
              </w:rPr>
              <w:t>Centrala IGNIS1080 jest wyposażona w 8 linii dozorowych, linię zewnętrzną sygnalizacji akustycznej.</w:t>
            </w:r>
          </w:p>
          <w:p w:rsidR="00E97AC5" w:rsidRPr="001426AB" w:rsidRDefault="00E97AC5" w:rsidP="001426AB">
            <w:pPr>
              <w:ind w:left="360"/>
              <w:jc w:val="both"/>
              <w:rPr>
                <w:rFonts w:ascii="Times New Roman" w:hAnsi="Times New Roman"/>
              </w:rPr>
            </w:pPr>
            <w:r w:rsidRPr="001426AB">
              <w:rPr>
                <w:rFonts w:ascii="Times New Roman" w:hAnsi="Times New Roman"/>
              </w:rPr>
              <w:t>System obejmuje wszystkie pomieszczenia piwnicy, dwa pomieszczenia serwerowni na drugim piętrze z wyjątkiem ręcznych ostrzegaczy pożarowych które są rozmieszczone na korytarzach na każdej kondygnacji.</w:t>
            </w:r>
          </w:p>
          <w:p w:rsidR="00E97AC5" w:rsidRPr="001426AB" w:rsidRDefault="00E97AC5" w:rsidP="001426AB">
            <w:pPr>
              <w:ind w:left="360"/>
              <w:jc w:val="both"/>
              <w:rPr>
                <w:rFonts w:ascii="Times New Roman" w:hAnsi="Times New Roman"/>
              </w:rPr>
            </w:pPr>
            <w:r w:rsidRPr="001426AB">
              <w:rPr>
                <w:rFonts w:ascii="Times New Roman" w:hAnsi="Times New Roman"/>
              </w:rPr>
              <w:t>Instalacja składa się z elementów:</w:t>
            </w:r>
          </w:p>
          <w:p w:rsidR="00E97AC5" w:rsidRPr="001426AB" w:rsidRDefault="00E97AC5" w:rsidP="00E92B07">
            <w:pPr>
              <w:pStyle w:val="Akapitzlist"/>
              <w:numPr>
                <w:ilvl w:val="1"/>
                <w:numId w:val="52"/>
              </w:numPr>
              <w:jc w:val="both"/>
              <w:rPr>
                <w:rFonts w:ascii="Times New Roman" w:hAnsi="Times New Roman"/>
              </w:rPr>
            </w:pPr>
            <w:r w:rsidRPr="001426AB">
              <w:rPr>
                <w:rFonts w:ascii="Times New Roman" w:hAnsi="Times New Roman"/>
              </w:rPr>
              <w:t>Centrala IGNIS1080,</w:t>
            </w:r>
          </w:p>
          <w:p w:rsidR="00E97AC5" w:rsidRPr="001426AB" w:rsidRDefault="00E97AC5" w:rsidP="00E92B07">
            <w:pPr>
              <w:pStyle w:val="Akapitzlist"/>
              <w:numPr>
                <w:ilvl w:val="1"/>
                <w:numId w:val="52"/>
              </w:numPr>
              <w:jc w:val="both"/>
              <w:rPr>
                <w:rFonts w:ascii="Times New Roman" w:hAnsi="Times New Roman"/>
              </w:rPr>
            </w:pPr>
            <w:r w:rsidRPr="001426AB">
              <w:rPr>
                <w:rFonts w:ascii="Times New Roman" w:hAnsi="Times New Roman"/>
              </w:rPr>
              <w:t>Optyczne czujki dymu DOR-30 (oprawa G-31),</w:t>
            </w:r>
          </w:p>
          <w:p w:rsidR="00E97AC5" w:rsidRPr="001426AB" w:rsidRDefault="00E97AC5" w:rsidP="00E92B07">
            <w:pPr>
              <w:pStyle w:val="Akapitzlist"/>
              <w:numPr>
                <w:ilvl w:val="1"/>
                <w:numId w:val="52"/>
              </w:numPr>
              <w:jc w:val="both"/>
              <w:rPr>
                <w:rFonts w:ascii="Times New Roman" w:hAnsi="Times New Roman"/>
              </w:rPr>
            </w:pPr>
            <w:r w:rsidRPr="001426AB">
              <w:rPr>
                <w:rFonts w:ascii="Times New Roman" w:hAnsi="Times New Roman"/>
              </w:rPr>
              <w:t>Ręczny ostrzegacz pożaru Polon-Alfa 30,</w:t>
            </w:r>
          </w:p>
          <w:p w:rsidR="00E97AC5" w:rsidRPr="001426AB" w:rsidRDefault="00E97AC5" w:rsidP="00E92B07">
            <w:pPr>
              <w:pStyle w:val="Akapitzlist"/>
              <w:numPr>
                <w:ilvl w:val="1"/>
                <w:numId w:val="52"/>
              </w:numPr>
              <w:jc w:val="both"/>
              <w:rPr>
                <w:rFonts w:ascii="Times New Roman" w:hAnsi="Times New Roman"/>
              </w:rPr>
            </w:pPr>
            <w:r w:rsidRPr="001426AB">
              <w:rPr>
                <w:rFonts w:ascii="Times New Roman" w:hAnsi="Times New Roman"/>
              </w:rPr>
              <w:t>Dźwiękowy sygnalizator akustyczny modulowany,</w:t>
            </w:r>
          </w:p>
          <w:p w:rsidR="00E97AC5" w:rsidRPr="001426AB" w:rsidRDefault="00E97AC5" w:rsidP="00E92B07">
            <w:pPr>
              <w:pStyle w:val="Akapitzlist"/>
              <w:numPr>
                <w:ilvl w:val="1"/>
                <w:numId w:val="52"/>
              </w:numPr>
              <w:jc w:val="both"/>
              <w:rPr>
                <w:rFonts w:ascii="Times New Roman" w:hAnsi="Times New Roman"/>
              </w:rPr>
            </w:pPr>
            <w:r w:rsidRPr="001426AB">
              <w:rPr>
                <w:rFonts w:ascii="Times New Roman" w:hAnsi="Times New Roman"/>
              </w:rPr>
              <w:t>Optyczno-akustyczny sygnalizator zewnętrzny.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E97AC5" w:rsidTr="00183E49">
              <w:tc>
                <w:tcPr>
                  <w:tcW w:w="570" w:type="dxa"/>
                  <w:vAlign w:val="center"/>
                </w:tcPr>
                <w:p w:rsidR="00E97AC5" w:rsidRPr="004B6789" w:rsidRDefault="00E97AC5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E97AC5" w:rsidRPr="004B6789" w:rsidRDefault="00E97AC5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E97AC5" w:rsidRPr="004B6789" w:rsidRDefault="00E97AC5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E97AC5" w:rsidRPr="004B6789" w:rsidRDefault="00E97AC5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E97AC5" w:rsidRPr="004B6789" w:rsidRDefault="00E97AC5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C0553A" w:rsidTr="00183E49">
              <w:tc>
                <w:tcPr>
                  <w:tcW w:w="570" w:type="dxa"/>
                  <w:vAlign w:val="center"/>
                </w:tcPr>
                <w:p w:rsidR="00C0553A" w:rsidRPr="00A30672" w:rsidRDefault="00C0553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System transmisji informacji pożarowej</w:t>
                  </w:r>
                </w:p>
              </w:tc>
              <w:tc>
                <w:tcPr>
                  <w:tcW w:w="2644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CSP-35</w:t>
                  </w:r>
                </w:p>
              </w:tc>
              <w:tc>
                <w:tcPr>
                  <w:tcW w:w="715" w:type="dxa"/>
                  <w:vAlign w:val="center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0553A" w:rsidTr="00183E49">
              <w:tc>
                <w:tcPr>
                  <w:tcW w:w="570" w:type="dxa"/>
                  <w:vAlign w:val="center"/>
                </w:tcPr>
                <w:p w:rsidR="00C0553A" w:rsidRPr="00A30672" w:rsidRDefault="00C0553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44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CSP-35A</w:t>
                  </w:r>
                </w:p>
              </w:tc>
              <w:tc>
                <w:tcPr>
                  <w:tcW w:w="715" w:type="dxa"/>
                  <w:vAlign w:val="center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0553A" w:rsidTr="00183E49">
              <w:tc>
                <w:tcPr>
                  <w:tcW w:w="570" w:type="dxa"/>
                  <w:vAlign w:val="center"/>
                </w:tcPr>
                <w:p w:rsidR="00C0553A" w:rsidRPr="00A30672" w:rsidRDefault="00C0553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highlight w:val="cyan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 7 Ah/ 12V</w:t>
                  </w:r>
                </w:p>
              </w:tc>
              <w:tc>
                <w:tcPr>
                  <w:tcW w:w="715" w:type="dxa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0553A" w:rsidTr="00183E49">
              <w:tc>
                <w:tcPr>
                  <w:tcW w:w="570" w:type="dxa"/>
                  <w:vAlign w:val="center"/>
                </w:tcPr>
                <w:p w:rsidR="00C0553A" w:rsidRPr="00A30672" w:rsidRDefault="00C0553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DIO-36</w:t>
                  </w:r>
                </w:p>
              </w:tc>
              <w:tc>
                <w:tcPr>
                  <w:tcW w:w="715" w:type="dxa"/>
                  <w:vAlign w:val="center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</w:tr>
            <w:tr w:rsidR="00C0553A" w:rsidTr="00183E49">
              <w:tc>
                <w:tcPr>
                  <w:tcW w:w="570" w:type="dxa"/>
                  <w:vAlign w:val="center"/>
                </w:tcPr>
                <w:p w:rsidR="00C0553A" w:rsidRPr="00A30672" w:rsidRDefault="00C0553A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4387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2644" w:type="dxa"/>
                  <w:vAlign w:val="center"/>
                </w:tcPr>
                <w:p w:rsidR="00C0553A" w:rsidRPr="00C0553A" w:rsidRDefault="00C0553A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III ELEKTAL</w:t>
                  </w:r>
                </w:p>
              </w:tc>
              <w:tc>
                <w:tcPr>
                  <w:tcW w:w="715" w:type="dxa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0553A" w:rsidRPr="00C0553A" w:rsidRDefault="00C0553A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0553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E97AC5" w:rsidRPr="009A359B" w:rsidRDefault="00E97AC5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E97AC5" w:rsidRDefault="00E97AC5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0B53CD" w:rsidRPr="00B17F10" w:rsidTr="00183E49">
        <w:tc>
          <w:tcPr>
            <w:tcW w:w="9212" w:type="dxa"/>
            <w:shd w:val="clear" w:color="auto" w:fill="548DD4" w:themeFill="text2" w:themeFillTint="99"/>
          </w:tcPr>
          <w:p w:rsidR="000B53CD" w:rsidRPr="00B17F10" w:rsidRDefault="000B53CD" w:rsidP="000B53CD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w Legionowie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09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0B53CD" w:rsidRPr="009A359B" w:rsidTr="00183E49">
        <w:tc>
          <w:tcPr>
            <w:tcW w:w="9212" w:type="dxa"/>
          </w:tcPr>
          <w:p w:rsidR="000B53CD" w:rsidRPr="00E97AC5" w:rsidRDefault="000B53CD" w:rsidP="00E92B07">
            <w:pPr>
              <w:pStyle w:val="Akapitzlist"/>
              <w:numPr>
                <w:ilvl w:val="0"/>
                <w:numId w:val="51"/>
              </w:numPr>
              <w:jc w:val="both"/>
              <w:rPr>
                <w:rFonts w:ascii="Times New Roman" w:hAnsi="Times New Roman"/>
                <w:b/>
              </w:rPr>
            </w:pPr>
            <w:r w:rsidRPr="00E97AC5">
              <w:rPr>
                <w:rFonts w:ascii="Times New Roman" w:hAnsi="Times New Roman"/>
                <w:b/>
              </w:rPr>
              <w:t>Instalacja sygnalizacji alarmu pożarowego</w:t>
            </w:r>
            <w:r w:rsidRPr="00E97AC5">
              <w:rPr>
                <w:rFonts w:ascii="Times New Roman" w:hAnsi="Times New Roman"/>
              </w:rPr>
              <w:t xml:space="preserve"> (zwanej SAP) jest oparta na centrali IGNIS1080 produkcji Polon-ALFA rok produkcji 2010.</w:t>
            </w:r>
          </w:p>
          <w:p w:rsidR="000B53CD" w:rsidRPr="00E97AC5" w:rsidRDefault="000B53CD" w:rsidP="00E97AC5">
            <w:pPr>
              <w:ind w:left="360"/>
              <w:jc w:val="both"/>
              <w:rPr>
                <w:rFonts w:ascii="Times New Roman" w:hAnsi="Times New Roman"/>
              </w:rPr>
            </w:pPr>
            <w:r w:rsidRPr="00E97AC5">
              <w:rPr>
                <w:rFonts w:ascii="Times New Roman" w:hAnsi="Times New Roman"/>
              </w:rPr>
              <w:t>Centrala IGNIS1080 jest wyposażona w 8 linii dozorowych, linię zewnętrzną sygnalizacji akustycznej.</w:t>
            </w:r>
          </w:p>
          <w:p w:rsidR="000B53CD" w:rsidRPr="00E97AC5" w:rsidRDefault="000B53CD" w:rsidP="00E97AC5">
            <w:pPr>
              <w:ind w:left="360"/>
              <w:jc w:val="both"/>
              <w:rPr>
                <w:rFonts w:ascii="Times New Roman" w:hAnsi="Times New Roman"/>
              </w:rPr>
            </w:pPr>
            <w:r w:rsidRPr="00E97AC5">
              <w:rPr>
                <w:rFonts w:ascii="Times New Roman" w:hAnsi="Times New Roman"/>
              </w:rPr>
              <w:t>System obejmuje wszystkie pomieszczenia piwnicy, dwa pomieszczenia serwerowni na drugim piętrze z wyjątkiem ręcznych ostrzegaczy pożarowych które są rozmieszczone na korytarzach na każdej kondygnacji.</w:t>
            </w:r>
          </w:p>
          <w:p w:rsidR="000B53CD" w:rsidRPr="00E97AC5" w:rsidRDefault="000B53CD" w:rsidP="00E97AC5">
            <w:pPr>
              <w:ind w:left="360"/>
              <w:jc w:val="both"/>
              <w:rPr>
                <w:rFonts w:ascii="Times New Roman" w:hAnsi="Times New Roman"/>
              </w:rPr>
            </w:pPr>
            <w:r w:rsidRPr="00E97AC5">
              <w:rPr>
                <w:rFonts w:ascii="Times New Roman" w:hAnsi="Times New Roman"/>
              </w:rPr>
              <w:t>Instalacja składa się z elementów:</w:t>
            </w:r>
          </w:p>
          <w:p w:rsidR="000B53CD" w:rsidRPr="00E97AC5" w:rsidRDefault="000B53CD" w:rsidP="00E92B07">
            <w:pPr>
              <w:pStyle w:val="Akapitzlist"/>
              <w:numPr>
                <w:ilvl w:val="1"/>
                <w:numId w:val="51"/>
              </w:numPr>
              <w:jc w:val="both"/>
              <w:rPr>
                <w:rFonts w:ascii="Times New Roman" w:hAnsi="Times New Roman"/>
              </w:rPr>
            </w:pPr>
            <w:r w:rsidRPr="00E97AC5">
              <w:rPr>
                <w:rFonts w:ascii="Times New Roman" w:hAnsi="Times New Roman"/>
              </w:rPr>
              <w:t>Centrala IGNIS1080,</w:t>
            </w:r>
          </w:p>
          <w:p w:rsidR="000B53CD" w:rsidRPr="00E97AC5" w:rsidRDefault="000B53CD" w:rsidP="00E92B07">
            <w:pPr>
              <w:pStyle w:val="Akapitzlist"/>
              <w:numPr>
                <w:ilvl w:val="1"/>
                <w:numId w:val="51"/>
              </w:numPr>
              <w:jc w:val="both"/>
              <w:rPr>
                <w:rFonts w:ascii="Times New Roman" w:hAnsi="Times New Roman"/>
              </w:rPr>
            </w:pPr>
            <w:r w:rsidRPr="00E97AC5">
              <w:rPr>
                <w:rFonts w:ascii="Times New Roman" w:hAnsi="Times New Roman"/>
              </w:rPr>
              <w:t>Optyczne czujki dymu DOR-30 (oprawa G-31),</w:t>
            </w:r>
          </w:p>
          <w:p w:rsidR="000B53CD" w:rsidRPr="00E97AC5" w:rsidRDefault="000B53CD" w:rsidP="00E92B07">
            <w:pPr>
              <w:pStyle w:val="Akapitzlist"/>
              <w:numPr>
                <w:ilvl w:val="1"/>
                <w:numId w:val="51"/>
              </w:numPr>
              <w:jc w:val="both"/>
              <w:rPr>
                <w:rFonts w:ascii="Times New Roman" w:hAnsi="Times New Roman"/>
              </w:rPr>
            </w:pPr>
            <w:r w:rsidRPr="00E97AC5">
              <w:rPr>
                <w:rFonts w:ascii="Times New Roman" w:hAnsi="Times New Roman"/>
              </w:rPr>
              <w:t>Ręczny ostrzegacz pożaru Polon-Alfa 30,</w:t>
            </w:r>
          </w:p>
          <w:p w:rsidR="000B53CD" w:rsidRPr="00E97AC5" w:rsidRDefault="000B53CD" w:rsidP="00E92B07">
            <w:pPr>
              <w:pStyle w:val="Akapitzlist"/>
              <w:numPr>
                <w:ilvl w:val="1"/>
                <w:numId w:val="51"/>
              </w:numPr>
              <w:jc w:val="both"/>
              <w:rPr>
                <w:rFonts w:ascii="Times New Roman" w:hAnsi="Times New Roman"/>
              </w:rPr>
            </w:pPr>
            <w:r w:rsidRPr="00E97AC5">
              <w:rPr>
                <w:rFonts w:ascii="Times New Roman" w:hAnsi="Times New Roman"/>
              </w:rPr>
              <w:t>Dźwiękowy sygnalizator akustyczny modulowany,</w:t>
            </w:r>
          </w:p>
          <w:p w:rsidR="000B53CD" w:rsidRPr="00E97AC5" w:rsidRDefault="000B53CD" w:rsidP="00E92B07">
            <w:pPr>
              <w:pStyle w:val="Akapitzlist"/>
              <w:numPr>
                <w:ilvl w:val="1"/>
                <w:numId w:val="51"/>
              </w:numPr>
              <w:jc w:val="both"/>
              <w:rPr>
                <w:rFonts w:ascii="Times New Roman" w:hAnsi="Times New Roman"/>
              </w:rPr>
            </w:pPr>
            <w:r w:rsidRPr="00E97AC5">
              <w:rPr>
                <w:rFonts w:ascii="Times New Roman" w:hAnsi="Times New Roman"/>
              </w:rPr>
              <w:t>Optyczno-akustyczny sygnalizator zewnętrzny.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0B53CD" w:rsidTr="00183E49">
              <w:tc>
                <w:tcPr>
                  <w:tcW w:w="570" w:type="dxa"/>
                  <w:vAlign w:val="center"/>
                </w:tcPr>
                <w:p w:rsidR="000B53CD" w:rsidRPr="004B6789" w:rsidRDefault="000B53C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0B53CD" w:rsidRPr="004B6789" w:rsidRDefault="000B53C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0B53CD" w:rsidRPr="004B6789" w:rsidRDefault="000B53C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0B53CD" w:rsidRPr="004B6789" w:rsidRDefault="000B53C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0B53CD" w:rsidRPr="004B6789" w:rsidRDefault="000B53C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757CC2" w:rsidTr="00183E49">
              <w:tc>
                <w:tcPr>
                  <w:tcW w:w="570" w:type="dxa"/>
                  <w:vAlign w:val="center"/>
                </w:tcPr>
                <w:p w:rsidR="00757CC2" w:rsidRPr="00A30672" w:rsidRDefault="00757CC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Centrala SAP </w:t>
                  </w:r>
                </w:p>
              </w:tc>
              <w:tc>
                <w:tcPr>
                  <w:tcW w:w="2644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IGNIS1080</w:t>
                  </w:r>
                </w:p>
              </w:tc>
              <w:tc>
                <w:tcPr>
                  <w:tcW w:w="715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CC2" w:rsidTr="00183E49">
              <w:tc>
                <w:tcPr>
                  <w:tcW w:w="570" w:type="dxa"/>
                  <w:vAlign w:val="center"/>
                </w:tcPr>
                <w:p w:rsidR="00757CC2" w:rsidRPr="00A30672" w:rsidRDefault="00757CC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Awaryjne zasilanie centrali</w:t>
                  </w:r>
                </w:p>
              </w:tc>
              <w:tc>
                <w:tcPr>
                  <w:tcW w:w="2644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12V/7Ah 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57CC2" w:rsidTr="00183E49">
              <w:tc>
                <w:tcPr>
                  <w:tcW w:w="570" w:type="dxa"/>
                  <w:vAlign w:val="center"/>
                </w:tcPr>
                <w:p w:rsidR="00757CC2" w:rsidRPr="00A30672" w:rsidRDefault="00757CC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DOR-30</w:t>
                  </w:r>
                </w:p>
              </w:tc>
              <w:tc>
                <w:tcPr>
                  <w:tcW w:w="2644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DOR-30 (oprawa G-31)</w:t>
                  </w:r>
                </w:p>
              </w:tc>
              <w:tc>
                <w:tcPr>
                  <w:tcW w:w="715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15</w:t>
                  </w:r>
                </w:p>
              </w:tc>
            </w:tr>
            <w:tr w:rsidR="00757CC2" w:rsidTr="00183E49">
              <w:tc>
                <w:tcPr>
                  <w:tcW w:w="570" w:type="dxa"/>
                  <w:vAlign w:val="center"/>
                </w:tcPr>
                <w:p w:rsidR="00757CC2" w:rsidRPr="00A30672" w:rsidRDefault="00757CC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2644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Polon-Alfa 30 (</w:t>
                  </w:r>
                  <w:proofErr w:type="spellStart"/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Telfa</w:t>
                  </w:r>
                  <w:proofErr w:type="spellEnd"/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)</w:t>
                  </w:r>
                </w:p>
              </w:tc>
              <w:tc>
                <w:tcPr>
                  <w:tcW w:w="715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757CC2" w:rsidTr="00183E49">
              <w:tc>
                <w:tcPr>
                  <w:tcW w:w="570" w:type="dxa"/>
                  <w:vAlign w:val="center"/>
                </w:tcPr>
                <w:p w:rsidR="00757CC2" w:rsidRPr="00A30672" w:rsidRDefault="00757CC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387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Dźwiękowe sygnalizatory</w:t>
                  </w:r>
                </w:p>
              </w:tc>
              <w:tc>
                <w:tcPr>
                  <w:tcW w:w="2644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57CC2" w:rsidTr="00183E49">
              <w:tc>
                <w:tcPr>
                  <w:tcW w:w="570" w:type="dxa"/>
                  <w:vAlign w:val="center"/>
                </w:tcPr>
                <w:p w:rsidR="00757CC2" w:rsidRPr="00A30672" w:rsidRDefault="00757CC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 optyczno-akustyczny</w:t>
                  </w:r>
                </w:p>
              </w:tc>
              <w:tc>
                <w:tcPr>
                  <w:tcW w:w="2644" w:type="dxa"/>
                  <w:vAlign w:val="center"/>
                </w:tcPr>
                <w:p w:rsidR="00757CC2" w:rsidRPr="00757CC2" w:rsidRDefault="00757CC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zewnętrzny 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57CC2" w:rsidRPr="00757CC2" w:rsidRDefault="00757CC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57CC2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0B53CD" w:rsidRPr="009A359B" w:rsidRDefault="000B53CD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0B53CD" w:rsidRDefault="000B53CD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EC4B5C" w:rsidRPr="00B17F10" w:rsidTr="00183E49">
        <w:tc>
          <w:tcPr>
            <w:tcW w:w="9212" w:type="dxa"/>
            <w:shd w:val="clear" w:color="auto" w:fill="548DD4" w:themeFill="text2" w:themeFillTint="99"/>
          </w:tcPr>
          <w:p w:rsidR="00EC4B5C" w:rsidRPr="00B17F10" w:rsidRDefault="00EC4B5C" w:rsidP="00183E49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w Łosicach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10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EC4B5C" w:rsidRPr="009A359B" w:rsidTr="00183E49">
        <w:tc>
          <w:tcPr>
            <w:tcW w:w="9212" w:type="dxa"/>
          </w:tcPr>
          <w:p w:rsidR="008760B3" w:rsidRPr="008760B3" w:rsidRDefault="008760B3" w:rsidP="008760B3">
            <w:pPr>
              <w:jc w:val="both"/>
              <w:rPr>
                <w:rFonts w:ascii="Times New Roman" w:hAnsi="Times New Roman"/>
                <w:b/>
              </w:rPr>
            </w:pPr>
            <w:r w:rsidRPr="001555E0">
              <w:rPr>
                <w:rFonts w:ascii="Times New Roman" w:hAnsi="Times New Roman"/>
                <w:b/>
                <w:color w:val="FF0000"/>
              </w:rPr>
              <w:t>Brak SAP. Czujki podłączone do monitoringu ochrony mienia</w:t>
            </w:r>
            <w:r>
              <w:rPr>
                <w:rFonts w:ascii="Times New Roman" w:hAnsi="Times New Roman"/>
                <w:b/>
              </w:rPr>
              <w:t>.</w:t>
            </w:r>
          </w:p>
          <w:p w:rsidR="00EC4B5C" w:rsidRPr="00757CC2" w:rsidRDefault="008760B3" w:rsidP="00E92B07">
            <w:pPr>
              <w:pStyle w:val="Akapitzlist"/>
              <w:numPr>
                <w:ilvl w:val="0"/>
                <w:numId w:val="50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757CC2">
              <w:rPr>
                <w:rFonts w:ascii="Times New Roman" w:hAnsi="Times New Roman"/>
              </w:rPr>
              <w:t>W pomieszczeniu serwerowni znajduje się</w:t>
            </w:r>
            <w:r w:rsidRPr="00757CC2">
              <w:rPr>
                <w:rFonts w:ascii="Times New Roman" w:hAnsi="Times New Roman"/>
                <w:b/>
              </w:rPr>
              <w:t xml:space="preserve"> </w:t>
            </w:r>
            <w:r w:rsidRPr="00757CC2">
              <w:rPr>
                <w:rFonts w:ascii="Times New Roman" w:hAnsi="Times New Roman"/>
              </w:rPr>
              <w:t>czujnik dymu (typ/oznaczenie – brak danych) oraz sygnalizator SSWN.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EC4B5C" w:rsidTr="00183E49">
              <w:tc>
                <w:tcPr>
                  <w:tcW w:w="570" w:type="dxa"/>
                  <w:vAlign w:val="center"/>
                </w:tcPr>
                <w:p w:rsidR="00EC4B5C" w:rsidRPr="004B6789" w:rsidRDefault="00EC4B5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4B5C" w:rsidRPr="004B6789" w:rsidRDefault="00EC4B5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EC4B5C" w:rsidRPr="004B6789" w:rsidRDefault="00EC4B5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EC4B5C" w:rsidRPr="004B6789" w:rsidRDefault="00EC4B5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EC4B5C" w:rsidRPr="004B6789" w:rsidRDefault="00EC4B5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EC4B5C" w:rsidTr="00183E49">
              <w:tc>
                <w:tcPr>
                  <w:tcW w:w="570" w:type="dxa"/>
                  <w:vAlign w:val="center"/>
                </w:tcPr>
                <w:p w:rsidR="00EC4B5C" w:rsidRPr="00A30672" w:rsidRDefault="00EC4B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4B5C" w:rsidRPr="003C08B9" w:rsidRDefault="00EC4B5C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08B9">
                    <w:rPr>
                      <w:rFonts w:ascii="Times New Roman" w:hAnsi="Times New Roman"/>
                      <w:sz w:val="20"/>
                      <w:szCs w:val="20"/>
                    </w:rPr>
                    <w:t>czujki dymu przy sygnalizacji SSWN*</w:t>
                  </w:r>
                </w:p>
              </w:tc>
              <w:tc>
                <w:tcPr>
                  <w:tcW w:w="2644" w:type="dxa"/>
                  <w:vAlign w:val="center"/>
                </w:tcPr>
                <w:p w:rsidR="00EC4B5C" w:rsidRPr="003C08B9" w:rsidRDefault="00EC4B5C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08B9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EC4B5C" w:rsidRPr="003C08B9" w:rsidRDefault="00EC4B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08B9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4B5C" w:rsidRPr="003C08B9" w:rsidRDefault="00EC4B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08B9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EC4B5C" w:rsidTr="00183E49">
              <w:tc>
                <w:tcPr>
                  <w:tcW w:w="570" w:type="dxa"/>
                  <w:vAlign w:val="center"/>
                </w:tcPr>
                <w:p w:rsidR="00EC4B5C" w:rsidRPr="00A30672" w:rsidRDefault="00EC4B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EC4B5C" w:rsidRPr="003C08B9" w:rsidRDefault="00EC4B5C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08B9">
                    <w:rPr>
                      <w:rFonts w:ascii="Times New Roman" w:hAnsi="Times New Roman"/>
                      <w:sz w:val="20"/>
                      <w:szCs w:val="20"/>
                    </w:rPr>
                    <w:t>sygnalizacja SSWN</w:t>
                  </w:r>
                </w:p>
              </w:tc>
              <w:tc>
                <w:tcPr>
                  <w:tcW w:w="2644" w:type="dxa"/>
                  <w:vAlign w:val="center"/>
                </w:tcPr>
                <w:p w:rsidR="00EC4B5C" w:rsidRPr="003C08B9" w:rsidRDefault="00EC4B5C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08B9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EC4B5C" w:rsidRPr="003C08B9" w:rsidRDefault="00EC4B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08B9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C4B5C" w:rsidRPr="003C08B9" w:rsidRDefault="00EC4B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08B9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EC4B5C" w:rsidRPr="009A359B" w:rsidRDefault="00EC4B5C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63F89" w:rsidRDefault="00563F89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2A333A" w:rsidRPr="00B17F10" w:rsidTr="00183E49">
        <w:tc>
          <w:tcPr>
            <w:tcW w:w="9212" w:type="dxa"/>
            <w:shd w:val="clear" w:color="auto" w:fill="548DD4" w:themeFill="text2" w:themeFillTint="99"/>
          </w:tcPr>
          <w:p w:rsidR="002A333A" w:rsidRPr="00B17F10" w:rsidRDefault="002A333A" w:rsidP="00336AAE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336AAE">
              <w:rPr>
                <w:rFonts w:ascii="Times New Roman" w:hAnsi="Times New Roman"/>
                <w:b/>
                <w:color w:val="FFFFFF" w:themeColor="background1"/>
              </w:rPr>
              <w:t>Makowie</w:t>
            </w:r>
            <w:r w:rsidR="003509DD">
              <w:rPr>
                <w:rFonts w:ascii="Times New Roman" w:hAnsi="Times New Roman"/>
                <w:b/>
                <w:color w:val="FFFFFF" w:themeColor="background1"/>
              </w:rPr>
              <w:t xml:space="preserve"> Mazowieckim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</w:t>
            </w:r>
            <w:r w:rsidR="00336AAE">
              <w:rPr>
                <w:rFonts w:ascii="Times New Roman" w:hAnsi="Times New Roman"/>
                <w:b/>
                <w:color w:val="FFFFFF" w:themeColor="background1"/>
              </w:rPr>
              <w:t>1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2A333A" w:rsidRPr="009A359B" w:rsidTr="00183E49">
        <w:tc>
          <w:tcPr>
            <w:tcW w:w="9212" w:type="dxa"/>
          </w:tcPr>
          <w:p w:rsidR="00F36B6D" w:rsidRDefault="00F36B6D" w:rsidP="00E92B07">
            <w:pPr>
              <w:pStyle w:val="Akapitzlist"/>
              <w:numPr>
                <w:ilvl w:val="0"/>
                <w:numId w:val="49"/>
              </w:numPr>
              <w:jc w:val="both"/>
              <w:rPr>
                <w:rFonts w:ascii="Times New Roman" w:hAnsi="Times New Roman"/>
                <w:b/>
              </w:rPr>
            </w:pPr>
            <w:r w:rsidRPr="003D3816">
              <w:rPr>
                <w:rFonts w:ascii="Times New Roman" w:hAnsi="Times New Roman"/>
                <w:b/>
              </w:rPr>
              <w:t>Instalacja sygnalizacji alarmu pożarowego</w:t>
            </w:r>
            <w:r w:rsidRPr="003D3816">
              <w:rPr>
                <w:rFonts w:ascii="Times New Roman" w:hAnsi="Times New Roman"/>
              </w:rPr>
              <w:t xml:space="preserve"> (zwanej SAP) w systemie TELSAT jest oparty na centrali typ POLON 4200 rok produkcji 2006</w:t>
            </w:r>
            <w:r w:rsidRPr="003D3816">
              <w:rPr>
                <w:rFonts w:ascii="Times New Roman" w:hAnsi="Times New Roman"/>
                <w:b/>
              </w:rPr>
              <w:t>.</w:t>
            </w:r>
          </w:p>
          <w:p w:rsidR="00F36B6D" w:rsidRPr="00EC4B5C" w:rsidRDefault="00F36B6D" w:rsidP="00EC4B5C">
            <w:pPr>
              <w:ind w:left="360"/>
              <w:jc w:val="both"/>
              <w:rPr>
                <w:rFonts w:ascii="Times New Roman" w:hAnsi="Times New Roman"/>
                <w:b/>
              </w:rPr>
            </w:pPr>
            <w:r w:rsidRPr="00EC4B5C">
              <w:rPr>
                <w:rFonts w:ascii="Times New Roman" w:hAnsi="Times New Roman"/>
              </w:rPr>
              <w:t>System obejmuje wszystkie pomieszczenia.</w:t>
            </w:r>
          </w:p>
          <w:p w:rsidR="00F36B6D" w:rsidRPr="00EC4B5C" w:rsidRDefault="00F36B6D" w:rsidP="00EC4B5C">
            <w:pPr>
              <w:ind w:left="360"/>
              <w:jc w:val="both"/>
              <w:rPr>
                <w:rFonts w:ascii="Times New Roman" w:hAnsi="Times New Roman"/>
              </w:rPr>
            </w:pPr>
            <w:r w:rsidRPr="00EC4B5C">
              <w:rPr>
                <w:rFonts w:ascii="Times New Roman" w:hAnsi="Times New Roman"/>
              </w:rPr>
              <w:t>Instalacja składa się z elementów: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Centrala POLON 4200,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Wskaźnik zadziałania WZ-31,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Uniwersalna czujka ciepła TUN – 38Ex,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Czujka optyczna dymu DIO 37Ex,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Uniwersalna czujka ciepła TUN 4043,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Czujka optyczna dymu DOR 4043,</w:t>
            </w:r>
          </w:p>
          <w:p w:rsidR="00F36B6D" w:rsidRPr="00EC4B5C" w:rsidRDefault="0010117E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 xml:space="preserve">Czujka jonizacyjna dymu </w:t>
            </w:r>
            <w:r w:rsidR="00F36B6D" w:rsidRPr="00EC4B5C">
              <w:rPr>
                <w:rFonts w:ascii="Times New Roman" w:hAnsi="Times New Roman"/>
                <w:color w:val="000000" w:themeColor="text1"/>
              </w:rPr>
              <w:t>DIO 4043,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Moduły wejść i wyjść EKS 4001,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Ręczne ostrzegacze pożaru ROP 4001,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Akumulator zasilania awaryjnego 12V/17Ah (typ/oznaczenie – brak danych),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Sygnalizator akustyczno-optyczny SAL 4001,</w:t>
            </w:r>
          </w:p>
          <w:p w:rsidR="00F36B6D" w:rsidRPr="00EC4B5C" w:rsidRDefault="00F36B6D" w:rsidP="00E92B07">
            <w:pPr>
              <w:pStyle w:val="Akapitzlist"/>
              <w:numPr>
                <w:ilvl w:val="1"/>
                <w:numId w:val="49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Sygnalizator akustyczny wew. SAL 4001</w:t>
            </w:r>
          </w:p>
          <w:p w:rsidR="002A333A" w:rsidRPr="00EC4B5C" w:rsidRDefault="00F36B6D" w:rsidP="00E92B07">
            <w:pPr>
              <w:pStyle w:val="Akapitzlist"/>
              <w:numPr>
                <w:ilvl w:val="1"/>
                <w:numId w:val="49"/>
              </w:numPr>
              <w:suppressAutoHyphens/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EC4B5C">
              <w:rPr>
                <w:rFonts w:ascii="Times New Roman" w:hAnsi="Times New Roman"/>
                <w:color w:val="000000" w:themeColor="text1"/>
              </w:rPr>
              <w:t>Adapter linii konwencjonalnej ADC-1.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2A333A" w:rsidTr="00183E49">
              <w:tc>
                <w:tcPr>
                  <w:tcW w:w="570" w:type="dxa"/>
                  <w:vAlign w:val="center"/>
                </w:tcPr>
                <w:p w:rsidR="002A333A" w:rsidRPr="004B6789" w:rsidRDefault="002A333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lastRenderedPageBreak/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2A333A" w:rsidRPr="004B6789" w:rsidRDefault="002A333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2A333A" w:rsidRPr="004B6789" w:rsidRDefault="002A333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2A333A" w:rsidRPr="004B6789" w:rsidRDefault="002A333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2A333A" w:rsidRPr="004B6789" w:rsidRDefault="002A333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F36B6D" w:rsidTr="00183E49">
              <w:tc>
                <w:tcPr>
                  <w:tcW w:w="570" w:type="dxa"/>
                  <w:vAlign w:val="center"/>
                </w:tcPr>
                <w:p w:rsidR="00F36B6D" w:rsidRPr="00A30672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 xml:space="preserve">Centrala </w:t>
                  </w:r>
                </w:p>
              </w:tc>
              <w:tc>
                <w:tcPr>
                  <w:tcW w:w="2644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POLON 4200</w:t>
                  </w:r>
                </w:p>
              </w:tc>
              <w:tc>
                <w:tcPr>
                  <w:tcW w:w="715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F36B6D" w:rsidTr="00183E49">
              <w:tc>
                <w:tcPr>
                  <w:tcW w:w="570" w:type="dxa"/>
                  <w:vAlign w:val="center"/>
                </w:tcPr>
                <w:p w:rsidR="00F36B6D" w:rsidRPr="00A30672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12V/17Ah brak danych</w:t>
                  </w:r>
                </w:p>
              </w:tc>
              <w:tc>
                <w:tcPr>
                  <w:tcW w:w="715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F36B6D" w:rsidTr="00183E49">
              <w:tc>
                <w:tcPr>
                  <w:tcW w:w="570" w:type="dxa"/>
                  <w:vAlign w:val="center"/>
                </w:tcPr>
                <w:p w:rsidR="00F36B6D" w:rsidRPr="00A30672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 xml:space="preserve">Uniwersalna czujka ciepła </w:t>
                  </w:r>
                </w:p>
              </w:tc>
              <w:tc>
                <w:tcPr>
                  <w:tcW w:w="2644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TUN-38Ex</w:t>
                  </w:r>
                </w:p>
              </w:tc>
              <w:tc>
                <w:tcPr>
                  <w:tcW w:w="715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F36B6D" w:rsidTr="00183E49">
              <w:tc>
                <w:tcPr>
                  <w:tcW w:w="570" w:type="dxa"/>
                  <w:vAlign w:val="center"/>
                </w:tcPr>
                <w:p w:rsidR="00F36B6D" w:rsidRPr="00A30672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Adapter linii konwencjonalnej</w:t>
                  </w:r>
                </w:p>
              </w:tc>
              <w:tc>
                <w:tcPr>
                  <w:tcW w:w="2644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ADC-1</w:t>
                  </w:r>
                </w:p>
              </w:tc>
              <w:tc>
                <w:tcPr>
                  <w:tcW w:w="715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sz.</w:t>
                  </w:r>
                </w:p>
              </w:tc>
              <w:tc>
                <w:tcPr>
                  <w:tcW w:w="670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F36B6D" w:rsidTr="00183E49">
              <w:tc>
                <w:tcPr>
                  <w:tcW w:w="570" w:type="dxa"/>
                  <w:vAlign w:val="center"/>
                </w:tcPr>
                <w:p w:rsidR="00F36B6D" w:rsidRPr="00A30672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387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 xml:space="preserve">Wskaźnik zadziałania </w:t>
                  </w:r>
                </w:p>
              </w:tc>
              <w:tc>
                <w:tcPr>
                  <w:tcW w:w="2644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WZ -31</w:t>
                  </w:r>
                </w:p>
              </w:tc>
              <w:tc>
                <w:tcPr>
                  <w:tcW w:w="715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37</w:t>
                  </w:r>
                </w:p>
              </w:tc>
            </w:tr>
            <w:tr w:rsidR="00F36B6D" w:rsidTr="00183E49">
              <w:tc>
                <w:tcPr>
                  <w:tcW w:w="570" w:type="dxa"/>
                  <w:vAlign w:val="center"/>
                </w:tcPr>
                <w:p w:rsidR="00F36B6D" w:rsidRPr="00A30672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Sygnalizator akustyczno-optyczny</w:t>
                  </w:r>
                </w:p>
              </w:tc>
              <w:tc>
                <w:tcPr>
                  <w:tcW w:w="2644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SAL 4001</w:t>
                  </w:r>
                </w:p>
              </w:tc>
              <w:tc>
                <w:tcPr>
                  <w:tcW w:w="715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F36B6D" w:rsidTr="00183E49">
              <w:tc>
                <w:tcPr>
                  <w:tcW w:w="570" w:type="dxa"/>
                  <w:vAlign w:val="center"/>
                </w:tcPr>
                <w:p w:rsidR="00F36B6D" w:rsidRPr="00A30672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387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Sygnalizator akustyczny wew.</w:t>
                  </w:r>
                </w:p>
              </w:tc>
              <w:tc>
                <w:tcPr>
                  <w:tcW w:w="2644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SAL 4001</w:t>
                  </w:r>
                </w:p>
              </w:tc>
              <w:tc>
                <w:tcPr>
                  <w:tcW w:w="715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F36B6D" w:rsidTr="00183E49">
              <w:tc>
                <w:tcPr>
                  <w:tcW w:w="570" w:type="dxa"/>
                  <w:vAlign w:val="center"/>
                </w:tcPr>
                <w:p w:rsidR="00F36B6D" w:rsidRPr="00A30672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387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2644" w:type="dxa"/>
                  <w:vAlign w:val="center"/>
                </w:tcPr>
                <w:p w:rsidR="00F36B6D" w:rsidRPr="002D17A3" w:rsidRDefault="00F36B6D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ROP 4001</w:t>
                  </w:r>
                </w:p>
              </w:tc>
              <w:tc>
                <w:tcPr>
                  <w:tcW w:w="715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36B6D" w:rsidRPr="002D17A3" w:rsidRDefault="00F36B6D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</w:tr>
            <w:tr w:rsidR="002D17A3" w:rsidTr="00183E49">
              <w:tc>
                <w:tcPr>
                  <w:tcW w:w="570" w:type="dxa"/>
                  <w:vAlign w:val="center"/>
                </w:tcPr>
                <w:p w:rsidR="002D17A3" w:rsidRPr="00A30672" w:rsidRDefault="002D17A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4387" w:type="dxa"/>
                  <w:vAlign w:val="center"/>
                </w:tcPr>
                <w:p w:rsidR="002D17A3" w:rsidRPr="002D17A3" w:rsidRDefault="002D17A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Czujka optyczna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2D17A3" w:rsidRPr="002D17A3" w:rsidRDefault="002D17A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 37Ex</w:t>
                  </w:r>
                </w:p>
              </w:tc>
              <w:tc>
                <w:tcPr>
                  <w:tcW w:w="715" w:type="dxa"/>
                </w:tcPr>
                <w:p w:rsidR="002D17A3" w:rsidRPr="002D17A3" w:rsidRDefault="002D17A3" w:rsidP="002D17A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543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2D17A3" w:rsidRPr="002D17A3" w:rsidRDefault="002D17A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b/d.</w:t>
                  </w:r>
                </w:p>
              </w:tc>
            </w:tr>
            <w:tr w:rsidR="002D17A3" w:rsidTr="00183E49">
              <w:tc>
                <w:tcPr>
                  <w:tcW w:w="570" w:type="dxa"/>
                  <w:vAlign w:val="center"/>
                </w:tcPr>
                <w:p w:rsidR="002D17A3" w:rsidRPr="00A30672" w:rsidRDefault="002D17A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387" w:type="dxa"/>
                  <w:vAlign w:val="center"/>
                </w:tcPr>
                <w:p w:rsidR="002D17A3" w:rsidRPr="002D17A3" w:rsidRDefault="002D17A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Uniwersalna czujka ciepła</w:t>
                  </w:r>
                </w:p>
              </w:tc>
              <w:tc>
                <w:tcPr>
                  <w:tcW w:w="2644" w:type="dxa"/>
                  <w:vAlign w:val="center"/>
                </w:tcPr>
                <w:p w:rsidR="002D17A3" w:rsidRPr="002D17A3" w:rsidRDefault="002D17A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TUN 4043</w:t>
                  </w:r>
                </w:p>
              </w:tc>
              <w:tc>
                <w:tcPr>
                  <w:tcW w:w="715" w:type="dxa"/>
                </w:tcPr>
                <w:p w:rsidR="002D17A3" w:rsidRPr="002D17A3" w:rsidRDefault="002D17A3" w:rsidP="002D17A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543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</w:tcPr>
                <w:p w:rsidR="002D17A3" w:rsidRPr="002D17A3" w:rsidRDefault="002D17A3" w:rsidP="002D17A3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2C4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b/d.</w:t>
                  </w:r>
                </w:p>
              </w:tc>
            </w:tr>
            <w:tr w:rsidR="002D17A3" w:rsidTr="00183E49">
              <w:tc>
                <w:tcPr>
                  <w:tcW w:w="570" w:type="dxa"/>
                  <w:vAlign w:val="center"/>
                </w:tcPr>
                <w:p w:rsidR="002D17A3" w:rsidRPr="00A30672" w:rsidRDefault="002D17A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4387" w:type="dxa"/>
                  <w:vAlign w:val="center"/>
                </w:tcPr>
                <w:p w:rsidR="002D17A3" w:rsidRPr="002D17A3" w:rsidRDefault="002D17A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Czujka optyczna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2D17A3" w:rsidRPr="002D17A3" w:rsidRDefault="002D17A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 4043</w:t>
                  </w:r>
                </w:p>
              </w:tc>
              <w:tc>
                <w:tcPr>
                  <w:tcW w:w="715" w:type="dxa"/>
                </w:tcPr>
                <w:p w:rsidR="002D17A3" w:rsidRPr="002D17A3" w:rsidRDefault="002D17A3" w:rsidP="002D17A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543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</w:tcPr>
                <w:p w:rsidR="002D17A3" w:rsidRPr="002D17A3" w:rsidRDefault="002D17A3" w:rsidP="002D17A3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2C4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b/d.</w:t>
                  </w:r>
                </w:p>
              </w:tc>
            </w:tr>
            <w:tr w:rsidR="002D17A3" w:rsidTr="00183E49">
              <w:tc>
                <w:tcPr>
                  <w:tcW w:w="570" w:type="dxa"/>
                  <w:vAlign w:val="center"/>
                </w:tcPr>
                <w:p w:rsidR="002D17A3" w:rsidRPr="00A30672" w:rsidRDefault="002D17A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4387" w:type="dxa"/>
                  <w:vAlign w:val="center"/>
                </w:tcPr>
                <w:p w:rsidR="002D17A3" w:rsidRPr="002D17A3" w:rsidRDefault="002D17A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Czujka jonizacyjna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2D17A3" w:rsidRPr="002D17A3" w:rsidRDefault="002D17A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D17A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 4043</w:t>
                  </w:r>
                </w:p>
              </w:tc>
              <w:tc>
                <w:tcPr>
                  <w:tcW w:w="715" w:type="dxa"/>
                </w:tcPr>
                <w:p w:rsidR="002D17A3" w:rsidRPr="002D17A3" w:rsidRDefault="002D17A3" w:rsidP="002D17A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543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</w:tcPr>
                <w:p w:rsidR="002D17A3" w:rsidRPr="002D17A3" w:rsidRDefault="002D17A3" w:rsidP="002D17A3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32C4A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b/d.</w:t>
                  </w:r>
                </w:p>
              </w:tc>
            </w:tr>
          </w:tbl>
          <w:p w:rsidR="002A333A" w:rsidRPr="009A359B" w:rsidRDefault="002A333A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2A333A" w:rsidRDefault="002A333A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0A15AD" w:rsidRPr="00B17F10" w:rsidTr="00183E49">
        <w:tc>
          <w:tcPr>
            <w:tcW w:w="9212" w:type="dxa"/>
            <w:shd w:val="clear" w:color="auto" w:fill="548DD4" w:themeFill="text2" w:themeFillTint="99"/>
          </w:tcPr>
          <w:p w:rsidR="000A15AD" w:rsidRPr="00B17F10" w:rsidRDefault="000A15AD" w:rsidP="00A30672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A30672">
              <w:rPr>
                <w:rFonts w:ascii="Times New Roman" w:hAnsi="Times New Roman"/>
                <w:b/>
                <w:color w:val="FFFFFF" w:themeColor="background1"/>
              </w:rPr>
              <w:t>Mińsku Mazowieckim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</w:t>
            </w:r>
            <w:r w:rsidR="00A30672">
              <w:rPr>
                <w:rFonts w:ascii="Times New Roman" w:hAnsi="Times New Roman"/>
                <w:b/>
                <w:color w:val="FFFFFF" w:themeColor="background1"/>
              </w:rPr>
              <w:t>2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0A15AD" w:rsidRPr="009A359B" w:rsidTr="00183E49">
        <w:tc>
          <w:tcPr>
            <w:tcW w:w="9212" w:type="dxa"/>
          </w:tcPr>
          <w:p w:rsidR="00A30672" w:rsidRPr="00A30672" w:rsidRDefault="00A30672" w:rsidP="00E92B07">
            <w:pPr>
              <w:pStyle w:val="Akapitzlist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30672">
              <w:rPr>
                <w:rFonts w:ascii="Times New Roman" w:hAnsi="Times New Roman"/>
                <w:b/>
                <w:color w:val="000000" w:themeColor="text1"/>
              </w:rPr>
              <w:t xml:space="preserve">System automatycznej sygnalizacji pożaru </w:t>
            </w:r>
            <w:proofErr w:type="spellStart"/>
            <w:r w:rsidRPr="00A30672">
              <w:rPr>
                <w:rFonts w:ascii="Times New Roman" w:hAnsi="Times New Roman"/>
                <w:b/>
                <w:color w:val="000000" w:themeColor="text1"/>
              </w:rPr>
              <w:t>Synova</w:t>
            </w:r>
            <w:proofErr w:type="spellEnd"/>
            <w:r w:rsidRPr="00A30672">
              <w:rPr>
                <w:rFonts w:ascii="Times New Roman" w:hAnsi="Times New Roman"/>
                <w:b/>
                <w:color w:val="000000" w:themeColor="text1"/>
              </w:rPr>
              <w:t xml:space="preserve"> FCC 330A</w:t>
            </w:r>
            <w:r w:rsidRPr="00A30672">
              <w:rPr>
                <w:rFonts w:ascii="Times New Roman" w:hAnsi="Times New Roman"/>
                <w:color w:val="000000" w:themeColor="text1"/>
              </w:rPr>
              <w:t xml:space="preserve"> (zwanej SAP) producent Simens, rok produkcji 2001.</w:t>
            </w:r>
          </w:p>
          <w:p w:rsidR="00A30672" w:rsidRPr="00A30672" w:rsidRDefault="00A30672" w:rsidP="00E92B07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A30672">
              <w:rPr>
                <w:rFonts w:ascii="Times New Roman" w:hAnsi="Times New Roman"/>
                <w:color w:val="000000" w:themeColor="text1"/>
              </w:rPr>
              <w:t>Centrala </w:t>
            </w:r>
            <w:proofErr w:type="spellStart"/>
            <w:r w:rsidRPr="00A30672">
              <w:rPr>
                <w:rFonts w:ascii="Times New Roman" w:hAnsi="Times New Roman"/>
                <w:color w:val="000000" w:themeColor="text1"/>
              </w:rPr>
              <w:t>Synova</w:t>
            </w:r>
            <w:proofErr w:type="spellEnd"/>
            <w:r w:rsidRPr="00A30672">
              <w:rPr>
                <w:rFonts w:ascii="Times New Roman" w:hAnsi="Times New Roman"/>
                <w:color w:val="000000" w:themeColor="text1"/>
              </w:rPr>
              <w:t xml:space="preserve"> FCC 330A jest wyposażona w drukarkę termiczna KAFKA R1, rok produkcji 2004 (szerokość papieru 110 mm).</w:t>
            </w:r>
          </w:p>
          <w:p w:rsidR="00A30672" w:rsidRPr="00A30672" w:rsidRDefault="00A30672" w:rsidP="00E92B07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A30672">
              <w:rPr>
                <w:rFonts w:ascii="Times New Roman" w:hAnsi="Times New Roman"/>
                <w:color w:val="000000" w:themeColor="text1"/>
              </w:rPr>
              <w:t>System obejmuje wszystkie pomieszczenia z wyjątkiem: </w:t>
            </w:r>
          </w:p>
          <w:p w:rsidR="00A30672" w:rsidRPr="002A333A" w:rsidRDefault="00A30672" w:rsidP="00E92B07">
            <w:pPr>
              <w:pStyle w:val="Akapitzlist"/>
              <w:numPr>
                <w:ilvl w:val="0"/>
                <w:numId w:val="4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Toalety: 13d ; A21; A23; A25; A26; A27; B6; B7; B8; B9; 119; C4; C5; C6; C7; D4; D5; D6; D7,</w:t>
            </w:r>
          </w:p>
          <w:p w:rsidR="00A30672" w:rsidRPr="002A333A" w:rsidRDefault="00A30672" w:rsidP="00E92B07">
            <w:pPr>
              <w:pStyle w:val="Akapitzlist"/>
              <w:numPr>
                <w:ilvl w:val="0"/>
                <w:numId w:val="4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Pomieszczenia gospodarcze: A22; B5; C8;</w:t>
            </w:r>
          </w:p>
          <w:p w:rsidR="00A30672" w:rsidRPr="002A333A" w:rsidRDefault="00A30672" w:rsidP="00E92B07">
            <w:pPr>
              <w:pStyle w:val="Akapitzlist"/>
              <w:numPr>
                <w:ilvl w:val="0"/>
                <w:numId w:val="4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Pomieszczenia biurowe: 103/2;</w:t>
            </w:r>
          </w:p>
          <w:p w:rsidR="00A30672" w:rsidRPr="002A333A" w:rsidRDefault="00A30672" w:rsidP="002A333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2A333A">
              <w:rPr>
                <w:rFonts w:ascii="Times New Roman" w:hAnsi="Times New Roman"/>
                <w:color w:val="000000" w:themeColor="text1"/>
                <w:lang w:val="en-US"/>
              </w:rPr>
              <w:t>Centrala</w:t>
            </w:r>
            <w:proofErr w:type="spellEnd"/>
            <w:r w:rsidRPr="002A333A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2A333A">
              <w:rPr>
                <w:rFonts w:ascii="Times New Roman" w:hAnsi="Times New Roman"/>
                <w:color w:val="000000" w:themeColor="text1"/>
                <w:lang w:val="en-US"/>
              </w:rPr>
              <w:t>Simens</w:t>
            </w:r>
            <w:proofErr w:type="spellEnd"/>
            <w:r w:rsidRPr="002A333A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2A333A">
              <w:rPr>
                <w:rFonts w:ascii="Times New Roman" w:hAnsi="Times New Roman"/>
                <w:color w:val="000000" w:themeColor="text1"/>
                <w:lang w:val="en-US"/>
              </w:rPr>
              <w:t>Synova</w:t>
            </w:r>
            <w:proofErr w:type="spellEnd"/>
            <w:r w:rsidRPr="002A333A">
              <w:rPr>
                <w:rFonts w:ascii="Times New Roman" w:hAnsi="Times New Roman"/>
                <w:color w:val="000000" w:themeColor="text1"/>
                <w:lang w:val="en-US"/>
              </w:rPr>
              <w:t xml:space="preserve"> FCC 330A,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 xml:space="preserve">Zasilacza awaryjnego zintegrowany na płycie centrali, 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Bateria dwóch akumulatorów HPG Model: SLA 120180 (12V, 18Ah, 20HR),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Drukarka termiczna Kawka R1,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Optyczne czujki dymu Simens OP 320A,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Optyczno-temperaturowe czujki dymu Simens OH 320A,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Temperaturowe czujki dymu Simens HI 320A,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Moduły wejść, moduły wyjść,</w:t>
            </w:r>
          </w:p>
          <w:p w:rsidR="00A30672" w:rsidRPr="002A333A" w:rsidRDefault="00A30672" w:rsidP="00E92B07">
            <w:pPr>
              <w:pStyle w:val="Akapitzlist"/>
              <w:numPr>
                <w:ilvl w:val="1"/>
                <w:numId w:val="48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Ręczny ostrzegacz pożaru ROP typ MT 320A,</w:t>
            </w:r>
          </w:p>
          <w:p w:rsidR="000A15AD" w:rsidRPr="002A333A" w:rsidRDefault="00A30672" w:rsidP="00E92B07">
            <w:pPr>
              <w:pStyle w:val="Akapitzlist"/>
              <w:numPr>
                <w:ilvl w:val="1"/>
                <w:numId w:val="48"/>
              </w:numPr>
              <w:suppressAutoHyphens/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2A333A">
              <w:rPr>
                <w:rFonts w:ascii="Times New Roman" w:hAnsi="Times New Roman"/>
                <w:color w:val="000000" w:themeColor="text1"/>
              </w:rPr>
              <w:t>Dźwiękowy sygnalizatory Sa-K2</w:t>
            </w:r>
            <w:r w:rsidR="000A15AD" w:rsidRPr="002A333A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A30672" w:rsidRPr="00A30672" w:rsidRDefault="00A30672" w:rsidP="00E92B07">
            <w:pPr>
              <w:pStyle w:val="Akapitzlist"/>
              <w:numPr>
                <w:ilvl w:val="0"/>
                <w:numId w:val="46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30672">
              <w:rPr>
                <w:rFonts w:ascii="Times New Roman" w:hAnsi="Times New Roman"/>
                <w:b/>
                <w:color w:val="000000" w:themeColor="text1"/>
              </w:rPr>
              <w:t xml:space="preserve">System oddymiania </w:t>
            </w:r>
            <w:r w:rsidRPr="00A30672">
              <w:rPr>
                <w:rFonts w:ascii="Times New Roman" w:hAnsi="Times New Roman"/>
                <w:color w:val="000000" w:themeColor="text1"/>
              </w:rPr>
              <w:t>oparty na centrali AFG Elektronika Przemysłowa typ UOCD-1:</w:t>
            </w:r>
          </w:p>
          <w:p w:rsidR="00A30672" w:rsidRPr="00A30672" w:rsidRDefault="00A30672" w:rsidP="00E92B07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A30672">
              <w:rPr>
                <w:rFonts w:ascii="Times New Roman" w:hAnsi="Times New Roman"/>
                <w:color w:val="000000" w:themeColor="text1"/>
              </w:rPr>
              <w:t xml:space="preserve">Zasilacz rezerwowy centrali oddymiania zintegrowany w centrali bateria dwóch akumulatorów </w:t>
            </w:r>
            <w:proofErr w:type="spellStart"/>
            <w:r w:rsidRPr="00A30672">
              <w:rPr>
                <w:rFonts w:ascii="Times New Roman" w:hAnsi="Times New Roman"/>
                <w:color w:val="000000" w:themeColor="text1"/>
              </w:rPr>
              <w:t>Alarmtec</w:t>
            </w:r>
            <w:proofErr w:type="spellEnd"/>
            <w:r w:rsidRPr="00A30672">
              <w:rPr>
                <w:rFonts w:ascii="Times New Roman" w:hAnsi="Times New Roman"/>
                <w:color w:val="000000" w:themeColor="text1"/>
              </w:rPr>
              <w:t xml:space="preserve"> Typ; BP7-12 (12V; 7Ah) rok produkcji nieczytelny.</w:t>
            </w:r>
          </w:p>
          <w:p w:rsidR="00A30672" w:rsidRPr="00A30672" w:rsidRDefault="00A30672" w:rsidP="00E92B07">
            <w:pPr>
              <w:pStyle w:val="Akapitzlist"/>
              <w:numPr>
                <w:ilvl w:val="1"/>
                <w:numId w:val="46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A30672">
              <w:rPr>
                <w:rFonts w:ascii="Times New Roman" w:hAnsi="Times New Roman"/>
                <w:color w:val="000000" w:themeColor="text1"/>
              </w:rPr>
              <w:t xml:space="preserve">Przyciski oddymiania </w:t>
            </w:r>
            <w:proofErr w:type="spellStart"/>
            <w:r w:rsidRPr="00A30672">
              <w:rPr>
                <w:rFonts w:ascii="Times New Roman" w:hAnsi="Times New Roman"/>
                <w:color w:val="000000" w:themeColor="text1"/>
              </w:rPr>
              <w:t>Unima</w:t>
            </w:r>
            <w:proofErr w:type="spellEnd"/>
            <w:r w:rsidRPr="00A30672">
              <w:rPr>
                <w:rFonts w:ascii="Times New Roman" w:hAnsi="Times New Roman"/>
                <w:color w:val="000000" w:themeColor="text1"/>
              </w:rPr>
              <w:t xml:space="preserve"> PP-20,</w:t>
            </w:r>
          </w:p>
          <w:p w:rsidR="00A30672" w:rsidRPr="00A30672" w:rsidRDefault="00A30672" w:rsidP="00E92B07">
            <w:pPr>
              <w:pStyle w:val="Akapitzlist"/>
              <w:numPr>
                <w:ilvl w:val="1"/>
                <w:numId w:val="46"/>
              </w:numPr>
              <w:suppressAutoHyphens/>
              <w:contextualSpacing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30672">
              <w:rPr>
                <w:rFonts w:ascii="Times New Roman" w:hAnsi="Times New Roman"/>
                <w:color w:val="000000" w:themeColor="text1"/>
              </w:rPr>
              <w:t xml:space="preserve">Napęd klap </w:t>
            </w:r>
            <w:proofErr w:type="spellStart"/>
            <w:r w:rsidRPr="00A30672">
              <w:rPr>
                <w:rFonts w:ascii="Times New Roman" w:hAnsi="Times New Roman"/>
                <w:color w:val="000000" w:themeColor="text1"/>
              </w:rPr>
              <w:t>Velux</w:t>
            </w:r>
            <w:proofErr w:type="spellEnd"/>
            <w:r w:rsidRPr="00A30672">
              <w:rPr>
                <w:rFonts w:ascii="Times New Roman" w:hAnsi="Times New Roman"/>
                <w:color w:val="000000" w:themeColor="text1"/>
              </w:rPr>
              <w:t xml:space="preserve"> WMG 520 51 01</w:t>
            </w:r>
            <w:r w:rsidR="00C92D1F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A30672" w:rsidRPr="003F4F8E" w:rsidRDefault="00A30672" w:rsidP="00E92B07">
            <w:pPr>
              <w:pStyle w:val="Akapitzlist"/>
              <w:numPr>
                <w:ilvl w:val="1"/>
                <w:numId w:val="46"/>
              </w:numPr>
              <w:suppressAutoHyphens/>
              <w:contextualSpacing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A30672">
              <w:rPr>
                <w:rFonts w:ascii="Times New Roman" w:hAnsi="Times New Roman"/>
                <w:color w:val="000000" w:themeColor="text1"/>
              </w:rPr>
              <w:t>Napęd klap GEZE Typ: E 250</w:t>
            </w:r>
            <w:r w:rsidR="00C92D1F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44"/>
              <w:gridCol w:w="715"/>
              <w:gridCol w:w="670"/>
            </w:tblGrid>
            <w:tr w:rsidR="000A15AD" w:rsidTr="000F3A5C">
              <w:tc>
                <w:tcPr>
                  <w:tcW w:w="570" w:type="dxa"/>
                  <w:vAlign w:val="center"/>
                </w:tcPr>
                <w:p w:rsidR="000A15AD" w:rsidRPr="004B6789" w:rsidRDefault="000A15A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0A15AD" w:rsidRPr="004B6789" w:rsidRDefault="000A15A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44" w:type="dxa"/>
                  <w:vAlign w:val="center"/>
                </w:tcPr>
                <w:p w:rsidR="000A15AD" w:rsidRPr="004B6789" w:rsidRDefault="000A15A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0A15AD" w:rsidRPr="004B6789" w:rsidRDefault="000A15A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0A15AD" w:rsidRPr="004B6789" w:rsidRDefault="000A15AD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A30672" w:rsidTr="000F3A5C">
              <w:tc>
                <w:tcPr>
                  <w:tcW w:w="570" w:type="dxa"/>
                  <w:vAlign w:val="center"/>
                </w:tcPr>
                <w:p w:rsidR="00A30672" w:rsidRPr="00A30672" w:rsidRDefault="00A3067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44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Simens </w:t>
                  </w:r>
                  <w:proofErr w:type="spellStart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Synova</w:t>
                  </w:r>
                  <w:proofErr w:type="spellEnd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FCC 330A</w:t>
                  </w:r>
                </w:p>
              </w:tc>
              <w:tc>
                <w:tcPr>
                  <w:tcW w:w="715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30672" w:rsidTr="000F3A5C">
              <w:tc>
                <w:tcPr>
                  <w:tcW w:w="570" w:type="dxa"/>
                  <w:vAlign w:val="center"/>
                </w:tcPr>
                <w:p w:rsidR="00A30672" w:rsidRPr="00A30672" w:rsidRDefault="00A3067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HPG SLA 120180</w:t>
                  </w:r>
                </w:p>
              </w:tc>
              <w:tc>
                <w:tcPr>
                  <w:tcW w:w="715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A30672" w:rsidTr="000F3A5C">
              <w:tc>
                <w:tcPr>
                  <w:tcW w:w="570" w:type="dxa"/>
                  <w:vAlign w:val="center"/>
                </w:tcPr>
                <w:p w:rsidR="00A30672" w:rsidRPr="00A30672" w:rsidRDefault="00A3067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Simens OP 320A</w:t>
                  </w:r>
                </w:p>
              </w:tc>
              <w:tc>
                <w:tcPr>
                  <w:tcW w:w="715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69</w:t>
                  </w:r>
                </w:p>
              </w:tc>
            </w:tr>
            <w:tr w:rsidR="00A30672" w:rsidTr="000F3A5C">
              <w:tc>
                <w:tcPr>
                  <w:tcW w:w="570" w:type="dxa"/>
                  <w:vAlign w:val="center"/>
                </w:tcPr>
                <w:p w:rsidR="00A30672" w:rsidRPr="00A30672" w:rsidRDefault="00A3067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Optyczno-temperaturowe czujki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Simens OH 320A</w:t>
                  </w:r>
                </w:p>
              </w:tc>
              <w:tc>
                <w:tcPr>
                  <w:tcW w:w="715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86</w:t>
                  </w:r>
                </w:p>
              </w:tc>
            </w:tr>
            <w:tr w:rsidR="00A30672" w:rsidTr="000F3A5C">
              <w:tc>
                <w:tcPr>
                  <w:tcW w:w="570" w:type="dxa"/>
                  <w:vAlign w:val="center"/>
                </w:tcPr>
                <w:p w:rsidR="00A30672" w:rsidRPr="00A30672" w:rsidRDefault="00A3067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387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Temperaturowe czujki dymu</w:t>
                  </w:r>
                </w:p>
              </w:tc>
              <w:tc>
                <w:tcPr>
                  <w:tcW w:w="2644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Simens HI 320A</w:t>
                  </w:r>
                </w:p>
              </w:tc>
              <w:tc>
                <w:tcPr>
                  <w:tcW w:w="715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A30672" w:rsidTr="000F3A5C">
              <w:tc>
                <w:tcPr>
                  <w:tcW w:w="570" w:type="dxa"/>
                  <w:vAlign w:val="center"/>
                </w:tcPr>
                <w:p w:rsidR="00A30672" w:rsidRPr="00A30672" w:rsidRDefault="00A3067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2644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MT 320A</w:t>
                  </w:r>
                </w:p>
              </w:tc>
              <w:tc>
                <w:tcPr>
                  <w:tcW w:w="715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30672" w:rsidTr="000F3A5C">
              <w:tc>
                <w:tcPr>
                  <w:tcW w:w="570" w:type="dxa"/>
                  <w:vAlign w:val="center"/>
                </w:tcPr>
                <w:p w:rsidR="00A30672" w:rsidRPr="00A30672" w:rsidRDefault="00A30672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387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Dźwiękowy sygnalizatory pożaru</w:t>
                  </w:r>
                </w:p>
              </w:tc>
              <w:tc>
                <w:tcPr>
                  <w:tcW w:w="2644" w:type="dxa"/>
                  <w:vAlign w:val="center"/>
                </w:tcPr>
                <w:p w:rsidR="00A30672" w:rsidRPr="000F3A5C" w:rsidRDefault="00A30672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Sa-K2</w:t>
                  </w:r>
                </w:p>
              </w:tc>
              <w:tc>
                <w:tcPr>
                  <w:tcW w:w="715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A30672" w:rsidRPr="000F3A5C" w:rsidRDefault="00A30672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F3A5C" w:rsidTr="000F3A5C">
              <w:tc>
                <w:tcPr>
                  <w:tcW w:w="570" w:type="dxa"/>
                  <w:vAlign w:val="center"/>
                </w:tcPr>
                <w:p w:rsidR="000F3A5C" w:rsidRPr="00A30672" w:rsidRDefault="000F3A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387" w:type="dxa"/>
                  <w:vAlign w:val="center"/>
                </w:tcPr>
                <w:p w:rsidR="000F3A5C" w:rsidRPr="000F3A5C" w:rsidRDefault="000F3A5C" w:rsidP="000F3A5C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oddym. AFG Elektronika Przemysłowa</w:t>
                  </w:r>
                </w:p>
              </w:tc>
              <w:tc>
                <w:tcPr>
                  <w:tcW w:w="2644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UOCD-1</w:t>
                  </w:r>
                </w:p>
              </w:tc>
              <w:tc>
                <w:tcPr>
                  <w:tcW w:w="715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F3A5C" w:rsidTr="000F3A5C">
              <w:tc>
                <w:tcPr>
                  <w:tcW w:w="570" w:type="dxa"/>
                  <w:vAlign w:val="center"/>
                </w:tcPr>
                <w:p w:rsidR="000F3A5C" w:rsidRPr="00A30672" w:rsidRDefault="000F3A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4387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44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Alarmtec</w:t>
                  </w:r>
                  <w:proofErr w:type="spellEnd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BP7-12</w:t>
                  </w:r>
                </w:p>
              </w:tc>
              <w:tc>
                <w:tcPr>
                  <w:tcW w:w="715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F3A5C" w:rsidTr="000F3A5C">
              <w:tc>
                <w:tcPr>
                  <w:tcW w:w="570" w:type="dxa"/>
                  <w:vAlign w:val="center"/>
                </w:tcPr>
                <w:p w:rsidR="000F3A5C" w:rsidRPr="00A30672" w:rsidRDefault="000F3A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387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Przyciski oddymiania ze wskaźnikiem </w:t>
                  </w:r>
                  <w:proofErr w:type="spellStart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Unima</w:t>
                  </w:r>
                  <w:proofErr w:type="spellEnd"/>
                </w:p>
              </w:tc>
              <w:tc>
                <w:tcPr>
                  <w:tcW w:w="2644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Unima</w:t>
                  </w:r>
                  <w:proofErr w:type="spellEnd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PP-20</w:t>
                  </w:r>
                </w:p>
              </w:tc>
              <w:tc>
                <w:tcPr>
                  <w:tcW w:w="715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0F3A5C" w:rsidTr="000F3A5C">
              <w:tc>
                <w:tcPr>
                  <w:tcW w:w="570" w:type="dxa"/>
                  <w:vAlign w:val="center"/>
                </w:tcPr>
                <w:p w:rsidR="000F3A5C" w:rsidRPr="00A30672" w:rsidRDefault="000F3A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11.</w:t>
                  </w:r>
                </w:p>
              </w:tc>
              <w:tc>
                <w:tcPr>
                  <w:tcW w:w="4387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Napędy klap oddymiania</w:t>
                  </w:r>
                </w:p>
              </w:tc>
              <w:tc>
                <w:tcPr>
                  <w:tcW w:w="2644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Valux</w:t>
                  </w:r>
                  <w:proofErr w:type="spellEnd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WMG 5205101</w:t>
                  </w:r>
                </w:p>
              </w:tc>
              <w:tc>
                <w:tcPr>
                  <w:tcW w:w="715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0F3A5C" w:rsidTr="000F3A5C">
              <w:tc>
                <w:tcPr>
                  <w:tcW w:w="570" w:type="dxa"/>
                  <w:vAlign w:val="center"/>
                </w:tcPr>
                <w:p w:rsidR="000F3A5C" w:rsidRPr="00A30672" w:rsidRDefault="000F3A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4387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Klapa oddymiająca z siłownikiem</w:t>
                  </w:r>
                </w:p>
              </w:tc>
              <w:tc>
                <w:tcPr>
                  <w:tcW w:w="2644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VELUX GGL M04</w:t>
                  </w:r>
                </w:p>
              </w:tc>
              <w:tc>
                <w:tcPr>
                  <w:tcW w:w="715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0F3A5C" w:rsidTr="000F3A5C">
              <w:tc>
                <w:tcPr>
                  <w:tcW w:w="570" w:type="dxa"/>
                  <w:vAlign w:val="center"/>
                </w:tcPr>
                <w:p w:rsidR="000F3A5C" w:rsidRPr="00A30672" w:rsidRDefault="000F3A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4387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Napęd klapy oddymiającej</w:t>
                  </w:r>
                </w:p>
              </w:tc>
              <w:tc>
                <w:tcPr>
                  <w:tcW w:w="2644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Geze</w:t>
                  </w:r>
                  <w:proofErr w:type="spellEnd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E 250</w:t>
                  </w:r>
                </w:p>
              </w:tc>
              <w:tc>
                <w:tcPr>
                  <w:tcW w:w="715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0F3A5C" w:rsidTr="000F3A5C">
              <w:tc>
                <w:tcPr>
                  <w:tcW w:w="570" w:type="dxa"/>
                  <w:vAlign w:val="center"/>
                </w:tcPr>
                <w:p w:rsidR="000F3A5C" w:rsidRPr="00A30672" w:rsidRDefault="000F3A5C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30672">
                    <w:rPr>
                      <w:rFonts w:ascii="Times New Roman" w:hAnsi="Times New Roman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4387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Klapa oddymiająca z siłownikiem</w:t>
                  </w:r>
                </w:p>
              </w:tc>
              <w:tc>
                <w:tcPr>
                  <w:tcW w:w="2644" w:type="dxa"/>
                  <w:vAlign w:val="center"/>
                </w:tcPr>
                <w:p w:rsidR="000F3A5C" w:rsidRPr="000F3A5C" w:rsidRDefault="000F3A5C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Okno </w:t>
                  </w:r>
                  <w:proofErr w:type="spellStart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alum</w:t>
                  </w:r>
                  <w:proofErr w:type="spellEnd"/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 86x86 cm</w:t>
                  </w:r>
                </w:p>
              </w:tc>
              <w:tc>
                <w:tcPr>
                  <w:tcW w:w="715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F3A5C" w:rsidRPr="000F3A5C" w:rsidRDefault="000F3A5C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F3A5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0A15AD" w:rsidRPr="009A359B" w:rsidRDefault="000A15AD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0A15AD" w:rsidRDefault="000A15AD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000906" w:rsidRPr="00B17F10" w:rsidTr="00183E49">
        <w:tc>
          <w:tcPr>
            <w:tcW w:w="9212" w:type="dxa"/>
            <w:shd w:val="clear" w:color="auto" w:fill="548DD4" w:themeFill="text2" w:themeFillTint="99"/>
          </w:tcPr>
          <w:p w:rsidR="00000906" w:rsidRPr="00B17F10" w:rsidRDefault="00000906" w:rsidP="00183E49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w Mławie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13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000906" w:rsidRPr="009A359B" w:rsidTr="00183E49">
        <w:tc>
          <w:tcPr>
            <w:tcW w:w="9212" w:type="dxa"/>
          </w:tcPr>
          <w:p w:rsidR="003F4F8E" w:rsidRPr="003F4F8E" w:rsidRDefault="003F4F8E" w:rsidP="003F4F8E">
            <w:pPr>
              <w:jc w:val="both"/>
              <w:rPr>
                <w:rFonts w:ascii="Times New Roman" w:hAnsi="Times New Roman"/>
                <w:b/>
              </w:rPr>
            </w:pPr>
            <w:r w:rsidRPr="001555E0">
              <w:rPr>
                <w:rFonts w:ascii="Times New Roman" w:hAnsi="Times New Roman"/>
                <w:b/>
                <w:color w:val="FF0000"/>
              </w:rPr>
              <w:t>Brak SAP. Czujki podłączone do monitoringu ochrony mienia</w:t>
            </w:r>
            <w:r>
              <w:rPr>
                <w:rFonts w:ascii="Times New Roman" w:hAnsi="Times New Roman"/>
                <w:b/>
              </w:rPr>
              <w:t>.</w:t>
            </w:r>
          </w:p>
          <w:p w:rsidR="003F4F8E" w:rsidRPr="007A0CA9" w:rsidRDefault="003F4F8E" w:rsidP="00E92B07">
            <w:pPr>
              <w:pStyle w:val="Akapitzlist"/>
              <w:numPr>
                <w:ilvl w:val="0"/>
                <w:numId w:val="44"/>
              </w:numPr>
              <w:suppressAutoHyphens/>
              <w:contextualSpacing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Instalacja sygnalizacji alarmu pożarowego</w:t>
            </w:r>
            <w:r>
              <w:rPr>
                <w:rFonts w:ascii="Times New Roman" w:hAnsi="Times New Roman"/>
              </w:rPr>
              <w:t xml:space="preserve"> jest oparta na centrali </w:t>
            </w:r>
            <w:proofErr w:type="spellStart"/>
            <w:r>
              <w:rPr>
                <w:rFonts w:ascii="Times New Roman" w:hAnsi="Times New Roman"/>
              </w:rPr>
              <w:t>Satel</w:t>
            </w:r>
            <w:proofErr w:type="spellEnd"/>
            <w:r>
              <w:rPr>
                <w:rFonts w:ascii="Times New Roman" w:hAnsi="Times New Roman"/>
              </w:rPr>
              <w:t xml:space="preserve"> CA 10 plus (wersja 4.0) produkcji SATEL.</w:t>
            </w:r>
          </w:p>
          <w:p w:rsidR="003F4F8E" w:rsidRPr="000A15AD" w:rsidRDefault="003F4F8E" w:rsidP="000A15AD">
            <w:pPr>
              <w:ind w:left="360"/>
              <w:jc w:val="both"/>
              <w:rPr>
                <w:rFonts w:ascii="Times New Roman" w:hAnsi="Times New Roman"/>
              </w:rPr>
            </w:pPr>
            <w:r w:rsidRPr="000A15AD">
              <w:rPr>
                <w:rFonts w:ascii="Times New Roman" w:hAnsi="Times New Roman"/>
              </w:rPr>
              <w:t>System sygnalizacji przeciwpożarowej jest elementem wykonawczym generującym komunikaty na podstawie impulsów przychodzących z czujników dymu rozlokowanych w pomieszczeniach. Czujniki dymu łączone są w grupy, z których sygnał przesyłany jest jedną linią do centrali alarmowej.</w:t>
            </w:r>
          </w:p>
          <w:p w:rsidR="003F4F8E" w:rsidRPr="000A15AD" w:rsidRDefault="003F4F8E" w:rsidP="000A15AD">
            <w:pPr>
              <w:ind w:left="360"/>
              <w:jc w:val="both"/>
              <w:rPr>
                <w:rFonts w:ascii="Times New Roman" w:hAnsi="Times New Roman"/>
              </w:rPr>
            </w:pPr>
            <w:r w:rsidRPr="000A15AD">
              <w:rPr>
                <w:rFonts w:ascii="Times New Roman" w:hAnsi="Times New Roman"/>
              </w:rPr>
              <w:t>Czujniki dymu obejmują następujące pomieszczenia:</w:t>
            </w:r>
          </w:p>
          <w:p w:rsidR="003F4F8E" w:rsidRPr="000A15AD" w:rsidRDefault="003F4F8E" w:rsidP="00E92B07">
            <w:pPr>
              <w:pStyle w:val="Akapitzlist"/>
              <w:numPr>
                <w:ilvl w:val="0"/>
                <w:numId w:val="45"/>
              </w:numPr>
              <w:suppressAutoHyphens/>
              <w:jc w:val="both"/>
              <w:rPr>
                <w:rFonts w:ascii="Times New Roman" w:hAnsi="Times New Roman"/>
              </w:rPr>
            </w:pPr>
            <w:r w:rsidRPr="000A15AD">
              <w:rPr>
                <w:rFonts w:ascii="Times New Roman" w:hAnsi="Times New Roman"/>
              </w:rPr>
              <w:t>piwnica –archiwum, pomieszczenia nr: 02, 017, 018;</w:t>
            </w:r>
          </w:p>
          <w:p w:rsidR="003F4F8E" w:rsidRPr="000A15AD" w:rsidRDefault="003F4F8E" w:rsidP="00E92B07">
            <w:pPr>
              <w:pStyle w:val="Akapitzlist"/>
              <w:numPr>
                <w:ilvl w:val="0"/>
                <w:numId w:val="45"/>
              </w:numPr>
              <w:suppressAutoHyphens/>
              <w:jc w:val="both"/>
              <w:rPr>
                <w:rFonts w:ascii="Times New Roman" w:hAnsi="Times New Roman"/>
              </w:rPr>
            </w:pPr>
            <w:r w:rsidRPr="000A15AD">
              <w:rPr>
                <w:rFonts w:ascii="Times New Roman" w:hAnsi="Times New Roman"/>
              </w:rPr>
              <w:t>parter – sala obsługi; 5 pomieszczeń biurowych; korytarz,</w:t>
            </w:r>
          </w:p>
          <w:p w:rsidR="003F4F8E" w:rsidRPr="000A15AD" w:rsidRDefault="003F4F8E" w:rsidP="00E92B07">
            <w:pPr>
              <w:pStyle w:val="Akapitzlist"/>
              <w:numPr>
                <w:ilvl w:val="0"/>
                <w:numId w:val="45"/>
              </w:numPr>
              <w:suppressAutoHyphens/>
              <w:jc w:val="both"/>
              <w:rPr>
                <w:rFonts w:ascii="Times New Roman" w:hAnsi="Times New Roman"/>
              </w:rPr>
            </w:pPr>
            <w:r w:rsidRPr="000A15AD">
              <w:rPr>
                <w:rFonts w:ascii="Times New Roman" w:hAnsi="Times New Roman"/>
              </w:rPr>
              <w:t>I piętro – pom. nr 109 - serwerownia; pomieszczenia biurowe nr 110 i 111;</w:t>
            </w:r>
          </w:p>
          <w:p w:rsidR="003F4F8E" w:rsidRPr="000A15AD" w:rsidRDefault="003F4F8E" w:rsidP="00E92B07">
            <w:pPr>
              <w:pStyle w:val="Akapitzlist"/>
              <w:numPr>
                <w:ilvl w:val="0"/>
                <w:numId w:val="45"/>
              </w:numPr>
              <w:suppressAutoHyphens/>
              <w:jc w:val="both"/>
              <w:rPr>
                <w:rFonts w:ascii="Times New Roman" w:hAnsi="Times New Roman"/>
              </w:rPr>
            </w:pPr>
            <w:r w:rsidRPr="000A15AD">
              <w:rPr>
                <w:rFonts w:ascii="Times New Roman" w:hAnsi="Times New Roman"/>
              </w:rPr>
              <w:t>II piętro pomieszczenia archiwum pom. nr 203, 204 i 205;</w:t>
            </w:r>
          </w:p>
          <w:p w:rsidR="003F4F8E" w:rsidRPr="000A15AD" w:rsidRDefault="003F4F8E" w:rsidP="00E92B07">
            <w:pPr>
              <w:pStyle w:val="Akapitzlist"/>
              <w:numPr>
                <w:ilvl w:val="0"/>
                <w:numId w:val="45"/>
              </w:numPr>
              <w:suppressAutoHyphens/>
              <w:jc w:val="both"/>
              <w:rPr>
                <w:rFonts w:ascii="Times New Roman" w:hAnsi="Times New Roman"/>
              </w:rPr>
            </w:pPr>
            <w:r w:rsidRPr="000A15AD">
              <w:rPr>
                <w:rFonts w:ascii="Times New Roman" w:hAnsi="Times New Roman"/>
              </w:rPr>
              <w:t>poddasze pomieszczenia nr 303, 304 i 305.</w:t>
            </w:r>
          </w:p>
          <w:p w:rsidR="003F4F8E" w:rsidRPr="000A15AD" w:rsidRDefault="003F4F8E" w:rsidP="000A15AD">
            <w:pPr>
              <w:ind w:left="360"/>
              <w:jc w:val="both"/>
              <w:rPr>
                <w:rFonts w:ascii="Times New Roman" w:hAnsi="Times New Roman"/>
              </w:rPr>
            </w:pPr>
            <w:r w:rsidRPr="000A15AD">
              <w:rPr>
                <w:rFonts w:ascii="Times New Roman" w:hAnsi="Times New Roman"/>
              </w:rPr>
              <w:t>Instalacja składa się z elementów:</w:t>
            </w:r>
          </w:p>
          <w:p w:rsidR="003F4F8E" w:rsidRPr="007A0CA9" w:rsidRDefault="003F4F8E" w:rsidP="00E92B07">
            <w:pPr>
              <w:pStyle w:val="Akapitzlist"/>
              <w:numPr>
                <w:ilvl w:val="1"/>
                <w:numId w:val="44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7A0CA9">
              <w:rPr>
                <w:rFonts w:ascii="Times New Roman" w:hAnsi="Times New Roman"/>
              </w:rPr>
              <w:t>Cen</w:t>
            </w:r>
            <w:r>
              <w:rPr>
                <w:rFonts w:ascii="Times New Roman" w:hAnsi="Times New Roman"/>
              </w:rPr>
              <w:t xml:space="preserve">trala alarmowa </w:t>
            </w:r>
            <w:proofErr w:type="spellStart"/>
            <w:r>
              <w:rPr>
                <w:rFonts w:ascii="Times New Roman" w:hAnsi="Times New Roman"/>
              </w:rPr>
              <w:t>Satel</w:t>
            </w:r>
            <w:proofErr w:type="spellEnd"/>
            <w:r>
              <w:rPr>
                <w:rFonts w:ascii="Times New Roman" w:hAnsi="Times New Roman"/>
              </w:rPr>
              <w:t xml:space="preserve"> CA 10 plus,</w:t>
            </w:r>
          </w:p>
          <w:p w:rsidR="003F4F8E" w:rsidRPr="007A0CA9" w:rsidRDefault="003F4F8E" w:rsidP="00E92B07">
            <w:pPr>
              <w:pStyle w:val="Akapitzlist"/>
              <w:numPr>
                <w:ilvl w:val="1"/>
                <w:numId w:val="44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7A0CA9">
              <w:rPr>
                <w:rFonts w:ascii="Times New Roman" w:hAnsi="Times New Roman"/>
              </w:rPr>
              <w:t xml:space="preserve">Akumulator zasilania awaryjnego centrali </w:t>
            </w:r>
            <w:proofErr w:type="spellStart"/>
            <w:r w:rsidRPr="007A0CA9">
              <w:rPr>
                <w:rFonts w:ascii="Times New Roman" w:hAnsi="Times New Roman"/>
              </w:rPr>
              <w:t>Satel</w:t>
            </w:r>
            <w:proofErr w:type="spellEnd"/>
            <w:r w:rsidRPr="007A0CA9">
              <w:rPr>
                <w:rFonts w:ascii="Times New Roman" w:hAnsi="Times New Roman"/>
              </w:rPr>
              <w:t xml:space="preserve"> CA 10 plus,</w:t>
            </w:r>
          </w:p>
          <w:p w:rsidR="003F4F8E" w:rsidRPr="007A0CA9" w:rsidRDefault="003F4F8E" w:rsidP="00E92B07">
            <w:pPr>
              <w:pStyle w:val="Akapitzlist"/>
              <w:numPr>
                <w:ilvl w:val="1"/>
                <w:numId w:val="44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7A0CA9">
              <w:rPr>
                <w:rFonts w:ascii="Times New Roman" w:hAnsi="Times New Roman"/>
              </w:rPr>
              <w:t xml:space="preserve">Jonizacyjne czujki dymu </w:t>
            </w:r>
            <w:r>
              <w:rPr>
                <w:rFonts w:ascii="Times New Roman" w:hAnsi="Times New Roman"/>
              </w:rPr>
              <w:t>–</w:t>
            </w:r>
            <w:r w:rsidRPr="007A0CA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(typ/oznaczenie - </w:t>
            </w:r>
            <w:r w:rsidRPr="007A0CA9">
              <w:rPr>
                <w:rFonts w:ascii="Times New Roman" w:hAnsi="Times New Roman"/>
              </w:rPr>
              <w:t>brak danych</w:t>
            </w:r>
            <w:r>
              <w:rPr>
                <w:rFonts w:ascii="Times New Roman" w:hAnsi="Times New Roman"/>
              </w:rPr>
              <w:t>)</w:t>
            </w:r>
            <w:r w:rsidRPr="007A0CA9">
              <w:rPr>
                <w:rFonts w:ascii="Times New Roman" w:hAnsi="Times New Roman"/>
              </w:rPr>
              <w:t>,</w:t>
            </w:r>
          </w:p>
          <w:p w:rsidR="003F4F8E" w:rsidRPr="007A0CA9" w:rsidRDefault="003F4F8E" w:rsidP="00E92B07">
            <w:pPr>
              <w:pStyle w:val="Akapitzlist"/>
              <w:numPr>
                <w:ilvl w:val="1"/>
                <w:numId w:val="44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7A0CA9">
              <w:rPr>
                <w:rFonts w:ascii="Times New Roman" w:hAnsi="Times New Roman"/>
              </w:rPr>
              <w:t xml:space="preserve">Dźwiękowe sygnalizatory - </w:t>
            </w:r>
            <w:r>
              <w:rPr>
                <w:rFonts w:ascii="Times New Roman" w:hAnsi="Times New Roman"/>
              </w:rPr>
              <w:t xml:space="preserve">(typ/oznaczenie - </w:t>
            </w:r>
            <w:r w:rsidRPr="007A0CA9">
              <w:rPr>
                <w:rFonts w:ascii="Times New Roman" w:hAnsi="Times New Roman"/>
              </w:rPr>
              <w:t>brak danych</w:t>
            </w:r>
            <w:r>
              <w:rPr>
                <w:rFonts w:ascii="Times New Roman" w:hAnsi="Times New Roman"/>
              </w:rPr>
              <w:t>)</w:t>
            </w:r>
            <w:r w:rsidRPr="007A0CA9">
              <w:rPr>
                <w:rFonts w:ascii="Times New Roman" w:hAnsi="Times New Roman"/>
              </w:rPr>
              <w:t>,</w:t>
            </w:r>
          </w:p>
          <w:p w:rsidR="003F4F8E" w:rsidRPr="007A0CA9" w:rsidRDefault="003F4F8E" w:rsidP="00E92B07">
            <w:pPr>
              <w:pStyle w:val="Akapitzlist"/>
              <w:numPr>
                <w:ilvl w:val="1"/>
                <w:numId w:val="44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7A0CA9">
              <w:rPr>
                <w:rFonts w:ascii="Times New Roman" w:hAnsi="Times New Roman"/>
              </w:rPr>
              <w:t xml:space="preserve">Wewnętrzny sygnalizator akustyczno - </w:t>
            </w:r>
            <w:r>
              <w:rPr>
                <w:rFonts w:ascii="Times New Roman" w:hAnsi="Times New Roman"/>
              </w:rPr>
              <w:t xml:space="preserve">(typ/oznaczenie - </w:t>
            </w:r>
            <w:r w:rsidRPr="007A0CA9">
              <w:rPr>
                <w:rFonts w:ascii="Times New Roman" w:hAnsi="Times New Roman"/>
              </w:rPr>
              <w:t>brak danych</w:t>
            </w:r>
            <w:r>
              <w:rPr>
                <w:rFonts w:ascii="Times New Roman" w:hAnsi="Times New Roman"/>
              </w:rPr>
              <w:t>)</w:t>
            </w:r>
            <w:r w:rsidRPr="007A0CA9">
              <w:rPr>
                <w:rFonts w:ascii="Times New Roman" w:hAnsi="Times New Roman"/>
              </w:rPr>
              <w:t>,</w:t>
            </w:r>
          </w:p>
          <w:p w:rsidR="00000906" w:rsidRPr="003F4F8E" w:rsidRDefault="003F4F8E" w:rsidP="00E92B07">
            <w:pPr>
              <w:pStyle w:val="Akapitzlist"/>
              <w:numPr>
                <w:ilvl w:val="1"/>
                <w:numId w:val="44"/>
              </w:numPr>
              <w:suppressAutoHyphens/>
              <w:contextualSpacing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</w:rPr>
              <w:t>Zewnętrzny sygnalizator akustyczno-optyczny - (typ/oznaczenie - brak danych).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820"/>
              <w:gridCol w:w="3211"/>
              <w:gridCol w:w="616"/>
              <w:gridCol w:w="769"/>
            </w:tblGrid>
            <w:tr w:rsidR="00000906" w:rsidTr="00183E49">
              <w:tc>
                <w:tcPr>
                  <w:tcW w:w="570" w:type="dxa"/>
                  <w:vAlign w:val="center"/>
                </w:tcPr>
                <w:p w:rsidR="00000906" w:rsidRPr="004B6789" w:rsidRDefault="00000906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820" w:type="dxa"/>
                  <w:vAlign w:val="center"/>
                </w:tcPr>
                <w:p w:rsidR="00000906" w:rsidRPr="004B6789" w:rsidRDefault="00000906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211" w:type="dxa"/>
                  <w:vAlign w:val="center"/>
                </w:tcPr>
                <w:p w:rsidR="00000906" w:rsidRPr="004B6789" w:rsidRDefault="00000906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000906" w:rsidRPr="004B6789" w:rsidRDefault="00000906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000906" w:rsidRPr="004B6789" w:rsidRDefault="00000906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550AF5" w:rsidTr="00183E49">
              <w:tc>
                <w:tcPr>
                  <w:tcW w:w="570" w:type="dxa"/>
                  <w:vAlign w:val="center"/>
                </w:tcPr>
                <w:p w:rsidR="00550AF5" w:rsidRPr="00BE1219" w:rsidRDefault="00550AF5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0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Centrala</w:t>
                  </w:r>
                </w:p>
              </w:tc>
              <w:tc>
                <w:tcPr>
                  <w:tcW w:w="3211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Satel</w:t>
                  </w:r>
                  <w:proofErr w:type="spellEnd"/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 xml:space="preserve"> CA 10plus</w:t>
                  </w:r>
                </w:p>
              </w:tc>
              <w:tc>
                <w:tcPr>
                  <w:tcW w:w="616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550AF5" w:rsidTr="00183E49">
              <w:tc>
                <w:tcPr>
                  <w:tcW w:w="570" w:type="dxa"/>
                  <w:vAlign w:val="center"/>
                </w:tcPr>
                <w:p w:rsidR="00550AF5" w:rsidRPr="00BE1219" w:rsidRDefault="00550AF5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0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Awaryjne zasilanie centrali</w:t>
                  </w:r>
                </w:p>
              </w:tc>
              <w:tc>
                <w:tcPr>
                  <w:tcW w:w="3211" w:type="dxa"/>
                </w:tcPr>
                <w:p w:rsidR="00550AF5" w:rsidRPr="00550AF5" w:rsidRDefault="00550AF5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550AF5" w:rsidTr="00183E49">
              <w:tc>
                <w:tcPr>
                  <w:tcW w:w="570" w:type="dxa"/>
                  <w:vAlign w:val="center"/>
                </w:tcPr>
                <w:p w:rsidR="00550AF5" w:rsidRPr="00BE1219" w:rsidRDefault="00550AF5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20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11" w:type="dxa"/>
                </w:tcPr>
                <w:p w:rsidR="00550AF5" w:rsidRPr="00550AF5" w:rsidRDefault="00550AF5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550AF5" w:rsidTr="00183E49">
              <w:tc>
                <w:tcPr>
                  <w:tcW w:w="570" w:type="dxa"/>
                  <w:vAlign w:val="center"/>
                </w:tcPr>
                <w:p w:rsidR="00550AF5" w:rsidRPr="00BE1219" w:rsidRDefault="00550AF5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20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211" w:type="dxa"/>
                </w:tcPr>
                <w:p w:rsidR="00550AF5" w:rsidRPr="00550AF5" w:rsidRDefault="00550AF5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27</w:t>
                  </w:r>
                </w:p>
              </w:tc>
            </w:tr>
            <w:tr w:rsidR="00550AF5" w:rsidTr="00183E49">
              <w:tc>
                <w:tcPr>
                  <w:tcW w:w="570" w:type="dxa"/>
                  <w:vAlign w:val="center"/>
                </w:tcPr>
                <w:p w:rsidR="00550AF5" w:rsidRPr="00BE1219" w:rsidRDefault="00550AF5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820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Sygnalizatory dźwiękowy</w:t>
                  </w:r>
                </w:p>
              </w:tc>
              <w:tc>
                <w:tcPr>
                  <w:tcW w:w="3211" w:type="dxa"/>
                </w:tcPr>
                <w:p w:rsidR="00550AF5" w:rsidRPr="00550AF5" w:rsidRDefault="00550AF5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50AF5" w:rsidRPr="00550AF5" w:rsidRDefault="00550AF5" w:rsidP="00183E49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50AF5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</w:tr>
          </w:tbl>
          <w:p w:rsidR="00000906" w:rsidRPr="009A359B" w:rsidRDefault="00000906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484ECD" w:rsidRDefault="00484ECD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3E3BB8" w:rsidRPr="00B17F10" w:rsidTr="00183E49">
        <w:tc>
          <w:tcPr>
            <w:tcW w:w="9212" w:type="dxa"/>
            <w:shd w:val="clear" w:color="auto" w:fill="548DD4" w:themeFill="text2" w:themeFillTint="99"/>
          </w:tcPr>
          <w:p w:rsidR="003E3BB8" w:rsidRPr="00B17F10" w:rsidRDefault="003E3BB8" w:rsidP="003E3BB8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w Nowym Dworze Mazowieckim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14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3E3BB8" w:rsidRPr="009A359B" w:rsidTr="00183E49">
        <w:tc>
          <w:tcPr>
            <w:tcW w:w="9212" w:type="dxa"/>
          </w:tcPr>
          <w:p w:rsidR="00BE1219" w:rsidRPr="003F4F8E" w:rsidRDefault="00BE1219" w:rsidP="00E92B07">
            <w:pPr>
              <w:pStyle w:val="Akapitzlist"/>
              <w:numPr>
                <w:ilvl w:val="0"/>
                <w:numId w:val="43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3F4F8E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3F4F8E">
              <w:rPr>
                <w:rFonts w:ascii="Times New Roman" w:hAnsi="Times New Roman"/>
                <w:color w:val="000000" w:themeColor="text1"/>
              </w:rPr>
              <w:t xml:space="preserve"> (zwanej SAP). </w:t>
            </w:r>
            <w:r w:rsidRPr="003F4F8E">
              <w:rPr>
                <w:rFonts w:ascii="Times New Roman" w:hAnsi="Times New Roman"/>
                <w:color w:val="000000" w:themeColor="text1"/>
                <w:lang w:eastAsia="pl-PL"/>
              </w:rPr>
              <w:t xml:space="preserve">Centrala sygnalizacji pożarowej CSP-38, </w:t>
            </w:r>
            <w:r w:rsidRPr="003F4F8E">
              <w:rPr>
                <w:rFonts w:ascii="Times New Roman" w:hAnsi="Times New Roman"/>
                <w:color w:val="000000" w:themeColor="text1"/>
              </w:rPr>
              <w:t>produkcji POLON-Alfa rok produkcji – brak danych.</w:t>
            </w:r>
          </w:p>
          <w:p w:rsidR="00BE1219" w:rsidRPr="003F4F8E" w:rsidRDefault="00BE1219" w:rsidP="003F4F8E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Centrala CSP-38 - Alfa 3800 (nr 332/2000) jest wyposażona w – w drukarkę i sygnał dźwiękowo – świetlny.</w:t>
            </w:r>
          </w:p>
          <w:p w:rsidR="00BE1219" w:rsidRPr="003F4F8E" w:rsidRDefault="00BE1219" w:rsidP="003F4F8E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System obejmuje wszystkie pomieszczenia z wyjątkiem – łazienek.</w:t>
            </w:r>
          </w:p>
          <w:p w:rsidR="00BE1219" w:rsidRPr="003F4F8E" w:rsidRDefault="00BE1219" w:rsidP="003F4F8E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Centrala Alfa 3800,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Zasilacza awaryjnego (typ/oznaczenie – brak danych),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Baterii dwóch akumulatorów 12V (typ/pojemność/oznaczenie – brak danych),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Jonizacyjne czujki dymu DIO 37,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Czujki ogniowe PPO 35,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Ręczny ostrzegacz pożaru ROP-38,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Dźwiękowo-akustyczny sygnalizator (sygnalizator w centralce – jest – brak szczegółowych danych).</w:t>
            </w:r>
          </w:p>
          <w:p w:rsidR="00BE1219" w:rsidRPr="003F4F8E" w:rsidRDefault="00BE1219" w:rsidP="00E92B07">
            <w:pPr>
              <w:pStyle w:val="Akapitzlist"/>
              <w:numPr>
                <w:ilvl w:val="0"/>
                <w:numId w:val="43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3F4F8E">
              <w:rPr>
                <w:rFonts w:ascii="Times New Roman" w:hAnsi="Times New Roman"/>
                <w:b/>
                <w:color w:val="000000" w:themeColor="text1"/>
              </w:rPr>
              <w:t>System detekcji gazu: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 xml:space="preserve">Urządzenie do pomiaru stężenia gazu – DEX/C 2135/2000 producent GAZEX </w:t>
            </w:r>
            <w:r w:rsidRPr="003F4F8E">
              <w:rPr>
                <w:rFonts w:ascii="Times New Roman" w:hAnsi="Times New Roman"/>
                <w:color w:val="000000" w:themeColor="text1"/>
              </w:rPr>
              <w:lastRenderedPageBreak/>
              <w:t>Warszawa,</w:t>
            </w:r>
          </w:p>
          <w:p w:rsidR="003E3BB8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Automatyczny zawór odcinający dopływ gazu (typ/oznaczenie – brak danych).</w:t>
            </w:r>
          </w:p>
          <w:p w:rsidR="00BE1219" w:rsidRPr="003F4F8E" w:rsidRDefault="00BE1219" w:rsidP="00E92B07">
            <w:pPr>
              <w:pStyle w:val="Akapitzlist"/>
              <w:numPr>
                <w:ilvl w:val="0"/>
                <w:numId w:val="43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3F4F8E">
              <w:rPr>
                <w:rFonts w:ascii="Times New Roman" w:hAnsi="Times New Roman"/>
                <w:b/>
                <w:color w:val="000000" w:themeColor="text1"/>
              </w:rPr>
              <w:t>System oddymiania: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Centrala oddymiania – ESSMANN - cały system - (typ kompaktowa RZN-4416-M),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Zasilacz rezerwowy centrali oddymiania – w komplecie,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Bateria dwóch akumulatorów zasilania awaryjnego 12V/7,2Ah (typ/oznaczenie – brak danych),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Przyciski oddymiania:</w:t>
            </w:r>
          </w:p>
          <w:p w:rsidR="00BE1219" w:rsidRPr="003F4F8E" w:rsidRDefault="00BE1219" w:rsidP="003F4F8E">
            <w:pPr>
              <w:ind w:left="72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- ręczny przycisk oddymiania typ RT-45,</w:t>
            </w:r>
          </w:p>
          <w:p w:rsidR="00BE1219" w:rsidRPr="003F4F8E" w:rsidRDefault="00BE1219" w:rsidP="003F4F8E">
            <w:pPr>
              <w:ind w:left="720"/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- ręczny przycisk oddymiania z przyciskiem do wentylacji typ RT-45LT,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 xml:space="preserve">Klapy dymowe – </w:t>
            </w:r>
            <w:proofErr w:type="spellStart"/>
            <w:r w:rsidRPr="003F4F8E">
              <w:rPr>
                <w:rFonts w:ascii="Times New Roman" w:hAnsi="Times New Roman"/>
                <w:color w:val="000000" w:themeColor="text1"/>
              </w:rPr>
              <w:t>Essmann</w:t>
            </w:r>
            <w:proofErr w:type="spellEnd"/>
            <w:r w:rsidRPr="003F4F8E">
              <w:rPr>
                <w:rFonts w:ascii="Times New Roman" w:hAnsi="Times New Roman"/>
                <w:color w:val="000000" w:themeColor="text1"/>
              </w:rPr>
              <w:t xml:space="preserve">: </w:t>
            </w:r>
          </w:p>
          <w:p w:rsidR="00BE1219" w:rsidRPr="003F4F8E" w:rsidRDefault="00BE1219" w:rsidP="003F4F8E">
            <w:pPr>
              <w:ind w:left="988" w:hanging="196"/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 xml:space="preserve">- klapa oddymiająca z owiewkami i kierownicą o wym. 1,25x1,25m + siłownik SL550 – typ: </w:t>
            </w:r>
            <w:proofErr w:type="spellStart"/>
            <w:r w:rsidRPr="003F4F8E">
              <w:rPr>
                <w:rFonts w:ascii="Times New Roman" w:hAnsi="Times New Roman"/>
                <w:color w:val="000000" w:themeColor="text1"/>
              </w:rPr>
              <w:t>Prolight</w:t>
            </w:r>
            <w:proofErr w:type="spellEnd"/>
            <w:r w:rsidRPr="003F4F8E">
              <w:rPr>
                <w:rFonts w:ascii="Times New Roman" w:hAnsi="Times New Roman"/>
                <w:color w:val="000000" w:themeColor="text1"/>
              </w:rPr>
              <w:t xml:space="preserve"> C 125,</w:t>
            </w:r>
          </w:p>
          <w:p w:rsidR="00BE1219" w:rsidRPr="003F4F8E" w:rsidRDefault="00BE1219" w:rsidP="003F4F8E">
            <w:pPr>
              <w:ind w:left="988" w:hanging="196"/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 xml:space="preserve">- klapa oddymiająca z owiewkami i funkcją wyłazu o wym. 1,35x1,35 m + siłownik SL550, typ </w:t>
            </w:r>
            <w:proofErr w:type="spellStart"/>
            <w:r w:rsidRPr="003F4F8E">
              <w:rPr>
                <w:rFonts w:ascii="Times New Roman" w:hAnsi="Times New Roman"/>
                <w:color w:val="000000" w:themeColor="text1"/>
              </w:rPr>
              <w:t>Prolight</w:t>
            </w:r>
            <w:proofErr w:type="spellEnd"/>
            <w:r w:rsidRPr="003F4F8E">
              <w:rPr>
                <w:rFonts w:ascii="Times New Roman" w:hAnsi="Times New Roman"/>
                <w:color w:val="000000" w:themeColor="text1"/>
              </w:rPr>
              <w:t xml:space="preserve"> C135,</w:t>
            </w:r>
          </w:p>
          <w:p w:rsidR="00BE1219" w:rsidRPr="003F4F8E" w:rsidRDefault="00BE1219" w:rsidP="00E92B07">
            <w:pPr>
              <w:pStyle w:val="Akapitzlist"/>
              <w:numPr>
                <w:ilvl w:val="1"/>
                <w:numId w:val="4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F4F8E">
              <w:rPr>
                <w:rFonts w:ascii="Times New Roman" w:hAnsi="Times New Roman"/>
                <w:color w:val="000000" w:themeColor="text1"/>
              </w:rPr>
              <w:t>Napęd klap – elektryczny SL550.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820"/>
              <w:gridCol w:w="3211"/>
              <w:gridCol w:w="616"/>
              <w:gridCol w:w="769"/>
            </w:tblGrid>
            <w:tr w:rsidR="003E3BB8" w:rsidTr="00183E49">
              <w:tc>
                <w:tcPr>
                  <w:tcW w:w="570" w:type="dxa"/>
                  <w:vAlign w:val="center"/>
                </w:tcPr>
                <w:p w:rsidR="003E3BB8" w:rsidRPr="004B6789" w:rsidRDefault="003E3BB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820" w:type="dxa"/>
                  <w:vAlign w:val="center"/>
                </w:tcPr>
                <w:p w:rsidR="003E3BB8" w:rsidRPr="004B6789" w:rsidRDefault="003E3BB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211" w:type="dxa"/>
                  <w:vAlign w:val="center"/>
                </w:tcPr>
                <w:p w:rsidR="003E3BB8" w:rsidRPr="004B6789" w:rsidRDefault="003E3BB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3E3BB8" w:rsidRPr="004B6789" w:rsidRDefault="003E3BB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3E3BB8" w:rsidRPr="004B6789" w:rsidRDefault="003E3BB8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211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ALFA 3800 CSP 38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Awaryjne zasilanie centrali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DIO-37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130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Czujki ogniowe</w:t>
                  </w:r>
                </w:p>
              </w:tc>
              <w:tc>
                <w:tcPr>
                  <w:tcW w:w="3211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PPO-35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Urządzenie do pomiaru stężenia gazu</w:t>
                  </w:r>
                </w:p>
              </w:tc>
              <w:tc>
                <w:tcPr>
                  <w:tcW w:w="3211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DEX/C 2135/2000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Autom. zawór odcinający dopływ gazu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GAZEX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Centrala oddymiana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RZN-4416-M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Awaryjne zasilanie centrali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„w komplecie”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12V 7,2Ah - b. d.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Przyciski oddymiania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RT-45</w:t>
                  </w:r>
                </w:p>
              </w:tc>
              <w:tc>
                <w:tcPr>
                  <w:tcW w:w="616" w:type="dxa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Przyciski przewietrzania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RT-45LT</w:t>
                  </w:r>
                </w:p>
              </w:tc>
              <w:tc>
                <w:tcPr>
                  <w:tcW w:w="616" w:type="dxa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Napędy klap oddymiania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elektryczny SL550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 xml:space="preserve">Klapa oddymiająca 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Prolight</w:t>
                  </w:r>
                  <w:proofErr w:type="spellEnd"/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 xml:space="preserve"> C 125 </w:t>
                  </w:r>
                </w:p>
              </w:tc>
              <w:tc>
                <w:tcPr>
                  <w:tcW w:w="616" w:type="dxa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Klapa oddymiająca</w:t>
                  </w:r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Prolight</w:t>
                  </w:r>
                  <w:proofErr w:type="spellEnd"/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 xml:space="preserve"> C135</w:t>
                  </w:r>
                </w:p>
              </w:tc>
              <w:tc>
                <w:tcPr>
                  <w:tcW w:w="616" w:type="dxa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85903" w:rsidTr="00183E49">
              <w:tc>
                <w:tcPr>
                  <w:tcW w:w="570" w:type="dxa"/>
                  <w:vAlign w:val="center"/>
                </w:tcPr>
                <w:p w:rsidR="00785903" w:rsidRPr="00BE1219" w:rsidRDefault="0078590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E121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3820" w:type="dxa"/>
                  <w:vAlign w:val="center"/>
                </w:tcPr>
                <w:p w:rsidR="00785903" w:rsidRPr="00785903" w:rsidRDefault="0078590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 xml:space="preserve">Napęd klapy oddymiającej </w:t>
                  </w:r>
                  <w:proofErr w:type="spellStart"/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Essman</w:t>
                  </w:r>
                  <w:proofErr w:type="spellEnd"/>
                </w:p>
              </w:tc>
              <w:tc>
                <w:tcPr>
                  <w:tcW w:w="3211" w:type="dxa"/>
                </w:tcPr>
                <w:p w:rsidR="00785903" w:rsidRPr="00785903" w:rsidRDefault="00785903" w:rsidP="00183E49">
                  <w:pPr>
                    <w:rPr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SL550</w:t>
                  </w:r>
                </w:p>
              </w:tc>
              <w:tc>
                <w:tcPr>
                  <w:tcW w:w="616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85903" w:rsidRPr="00785903" w:rsidRDefault="0078590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8590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E3BB8" w:rsidRPr="009A359B" w:rsidRDefault="003E3BB8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3E3BB8" w:rsidRDefault="003E3BB8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6C458A" w:rsidRPr="00B17F10" w:rsidTr="00183E49">
        <w:tc>
          <w:tcPr>
            <w:tcW w:w="9212" w:type="dxa"/>
            <w:shd w:val="clear" w:color="auto" w:fill="548DD4" w:themeFill="text2" w:themeFillTint="99"/>
          </w:tcPr>
          <w:p w:rsidR="006C458A" w:rsidRPr="00B17F10" w:rsidRDefault="006C458A" w:rsidP="00820D39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820D39">
              <w:rPr>
                <w:rFonts w:ascii="Times New Roman" w:hAnsi="Times New Roman"/>
                <w:b/>
                <w:color w:val="FFFFFF" w:themeColor="background1"/>
              </w:rPr>
              <w:t>Ostrołęce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</w:t>
            </w:r>
            <w:r w:rsidR="00820D39">
              <w:rPr>
                <w:rFonts w:ascii="Times New Roman" w:hAnsi="Times New Roman"/>
                <w:b/>
                <w:color w:val="FFFFFF" w:themeColor="background1"/>
              </w:rPr>
              <w:t>5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6C458A" w:rsidRPr="009A359B" w:rsidTr="00183E49">
        <w:tc>
          <w:tcPr>
            <w:tcW w:w="9212" w:type="dxa"/>
          </w:tcPr>
          <w:p w:rsidR="00820D39" w:rsidRPr="00855C65" w:rsidRDefault="00820D39" w:rsidP="00E92B07">
            <w:pPr>
              <w:pStyle w:val="Akapitzlist"/>
              <w:numPr>
                <w:ilvl w:val="0"/>
                <w:numId w:val="42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855C65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855C65">
              <w:rPr>
                <w:rFonts w:ascii="Times New Roman" w:hAnsi="Times New Roman"/>
                <w:color w:val="000000" w:themeColor="text1"/>
              </w:rPr>
              <w:t xml:space="preserve"> (zwanej SAP) jest oparty na centrali Polon 4200 produkcji Polon – Alfa rok produkcji 2012.</w:t>
            </w:r>
          </w:p>
          <w:p w:rsidR="00820D39" w:rsidRPr="00855C65" w:rsidRDefault="00820D39" w:rsidP="00855C65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Centrala POLON 4200 jest wyposażona w obudowę kompletną, pakiet sterownika centralnego PSC-43, moduł liniowy MSL-1M-42 – 1, pakiet programowanych wyjść PPW-42 – 1, płytka sygnalizatorów PS-49 – 1.</w:t>
            </w:r>
          </w:p>
          <w:p w:rsidR="00820D39" w:rsidRPr="00855C65" w:rsidRDefault="00820D39" w:rsidP="00855C65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System obejmuje wszystkie pomieszczenia z wyjątkiem pomieszczeń sanitarnych.</w:t>
            </w:r>
          </w:p>
          <w:p w:rsidR="00820D39" w:rsidRPr="00855C65" w:rsidRDefault="00820D39" w:rsidP="00855C65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Centrala POLON 4200,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Moduł zasilania MZ-4212 – 1,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Baterię dwóch akumulatorów zasilania awaryjnego (Z-40, /ZEUS/40 Ah/ 12V),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Drukarkę DR-48 – 1,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Jonizacyjne czujki dymu DIO 31 A2,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Jonizacyjne czujki dymu DIO 4043,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Optyczne czujki dymu DOR 4043,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Optyczne czujki dymu DOR 30,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Nadmiarowe czujki dymu TUN 4043, rok. 2012,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Adapter linii bocznych ADC 4001, rok - 2012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lastRenderedPageBreak/>
              <w:t>Element kontrolno sterujący EKS 4001, rok – 2012,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Ręczny ostrzegacz pożaru ROP 4001, producent Polon-Alfa, rok prod. 1995,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Ręczny ostrzegacz pożaru ROP 30 –producent Polon-Alfa, rok prod. 2012,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Optyczno-dźwiękowy sygnalizator SAL-4001, rok prod. 1995,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Optyczno-dźwiękowy sygnalizator WSAP1, rok prod. 2012,</w:t>
            </w:r>
          </w:p>
          <w:p w:rsidR="00820D39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Dźwiękowy sygnalizator zewnętrzny SZOA -rok prod. 1995,</w:t>
            </w:r>
          </w:p>
          <w:p w:rsidR="006C458A" w:rsidRPr="00855C65" w:rsidRDefault="00820D39" w:rsidP="00E92B07">
            <w:pPr>
              <w:pStyle w:val="Akapitzlist"/>
              <w:numPr>
                <w:ilvl w:val="1"/>
                <w:numId w:val="42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855C65">
              <w:rPr>
                <w:rFonts w:ascii="Times New Roman" w:hAnsi="Times New Roman"/>
                <w:color w:val="000000" w:themeColor="text1"/>
              </w:rPr>
              <w:t>Sygnalizatory optyczne – WZ31 rok. produkcji 1995/2012.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820"/>
              <w:gridCol w:w="3211"/>
              <w:gridCol w:w="616"/>
              <w:gridCol w:w="769"/>
            </w:tblGrid>
            <w:tr w:rsidR="006C458A" w:rsidTr="00183E49">
              <w:tc>
                <w:tcPr>
                  <w:tcW w:w="570" w:type="dxa"/>
                  <w:vAlign w:val="center"/>
                </w:tcPr>
                <w:p w:rsidR="006C458A" w:rsidRPr="004B6789" w:rsidRDefault="006C458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820" w:type="dxa"/>
                  <w:vAlign w:val="center"/>
                </w:tcPr>
                <w:p w:rsidR="006C458A" w:rsidRPr="004B6789" w:rsidRDefault="006C458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211" w:type="dxa"/>
                  <w:vAlign w:val="center"/>
                </w:tcPr>
                <w:p w:rsidR="006C458A" w:rsidRPr="004B6789" w:rsidRDefault="006C458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6C458A" w:rsidRPr="004B6789" w:rsidRDefault="006C458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6C458A" w:rsidRPr="004B6789" w:rsidRDefault="006C458A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POLON 4200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Moduł zasilania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MZ-4212 – 1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Z-40  40 Ah, 12V 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DIO 31 A2, 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67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 4043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42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 4043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 30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24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Czujki dymu nadmiarowo-różniczkowa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TUN 4043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Adapter linii bocznych 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ADC 4001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24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A56B28" w:rsidRDefault="00C17FF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Element kontrolno sterujący 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EKS 4001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Wskaźnik zadziałania czujki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WZ 31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78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Optyczno-akustyczny sygnalizator 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SAL-4001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Optyczno-akustyczny sygnalizator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WSAP1</w:t>
                  </w:r>
                </w:p>
              </w:tc>
              <w:tc>
                <w:tcPr>
                  <w:tcW w:w="616" w:type="dxa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 4001M</w:t>
                  </w:r>
                </w:p>
              </w:tc>
              <w:tc>
                <w:tcPr>
                  <w:tcW w:w="616" w:type="dxa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 30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Dźwiękowy sygnalizatory zewnętrzne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SZOA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17FF3" w:rsidTr="00183E49">
              <w:tc>
                <w:tcPr>
                  <w:tcW w:w="570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3820" w:type="dxa"/>
                  <w:vAlign w:val="center"/>
                </w:tcPr>
                <w:p w:rsidR="00C17FF3" w:rsidRPr="00C17FF3" w:rsidRDefault="00C17FF3" w:rsidP="00C17FF3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Drukarkę </w:t>
                  </w:r>
                </w:p>
              </w:tc>
              <w:tc>
                <w:tcPr>
                  <w:tcW w:w="3211" w:type="dxa"/>
                  <w:vAlign w:val="center"/>
                </w:tcPr>
                <w:p w:rsidR="00C17FF3" w:rsidRPr="00C17FF3" w:rsidRDefault="00C17FF3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DR-48 – 1</w:t>
                  </w:r>
                </w:p>
              </w:tc>
              <w:tc>
                <w:tcPr>
                  <w:tcW w:w="616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17FF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17FF3" w:rsidRPr="00C17FF3" w:rsidRDefault="00C17FF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6C458A" w:rsidRPr="009A359B" w:rsidRDefault="006C458A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6C458A" w:rsidRDefault="006C458A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C70314" w:rsidRPr="00B17F10" w:rsidTr="00183E49">
        <w:tc>
          <w:tcPr>
            <w:tcW w:w="9212" w:type="dxa"/>
            <w:shd w:val="clear" w:color="auto" w:fill="548DD4" w:themeFill="text2" w:themeFillTint="99"/>
          </w:tcPr>
          <w:p w:rsidR="00C70314" w:rsidRPr="00B17F10" w:rsidRDefault="00C70314" w:rsidP="00F55E9F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 xml:space="preserve">w </w:t>
            </w:r>
            <w:r w:rsidR="00F55E9F">
              <w:rPr>
                <w:rFonts w:ascii="Times New Roman" w:hAnsi="Times New Roman"/>
                <w:b/>
                <w:color w:val="FFFFFF" w:themeColor="background1"/>
              </w:rPr>
              <w:t>Ostrowi Mazowieckiej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</w:t>
            </w:r>
            <w:r w:rsidR="00F55E9F">
              <w:rPr>
                <w:rFonts w:ascii="Times New Roman" w:hAnsi="Times New Roman"/>
                <w:b/>
                <w:color w:val="FFFFFF" w:themeColor="background1"/>
              </w:rPr>
              <w:t>6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C70314" w:rsidRPr="009A359B" w:rsidTr="00183E49">
        <w:tc>
          <w:tcPr>
            <w:tcW w:w="9212" w:type="dxa"/>
          </w:tcPr>
          <w:p w:rsidR="00A56B28" w:rsidRPr="00A56B28" w:rsidRDefault="00A56B28" w:rsidP="00E92B07">
            <w:pPr>
              <w:pStyle w:val="Akapitzlist"/>
              <w:numPr>
                <w:ilvl w:val="0"/>
                <w:numId w:val="4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A56B28">
              <w:rPr>
                <w:rFonts w:ascii="Times New Roman" w:hAnsi="Times New Roman"/>
                <w:color w:val="000000" w:themeColor="text1"/>
              </w:rPr>
              <w:t xml:space="preserve"> (zwanej SAP) jest oparty na centrali CSP-35 produkcji POLON-Alfa rok produkcji 1994.</w:t>
            </w:r>
          </w:p>
          <w:p w:rsidR="00A56B28" w:rsidRPr="006C458A" w:rsidRDefault="00A56B28" w:rsidP="006C458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6C458A">
              <w:rPr>
                <w:rFonts w:ascii="Times New Roman" w:hAnsi="Times New Roman"/>
                <w:color w:val="000000" w:themeColor="text1"/>
              </w:rPr>
              <w:t>Centrala CSP-35 jest wyposażona w przystawkę rozszerzającą PCSP-35.</w:t>
            </w:r>
          </w:p>
          <w:p w:rsidR="00A56B28" w:rsidRPr="006C458A" w:rsidRDefault="00A56B28" w:rsidP="006C458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6C458A">
              <w:rPr>
                <w:rFonts w:ascii="Times New Roman" w:hAnsi="Times New Roman"/>
                <w:color w:val="000000" w:themeColor="text1"/>
              </w:rPr>
              <w:t>System obejmuje pomieszczenie - cały budynek Urzędu Skarbowego w Ostrowi Mazowieckiej</w:t>
            </w:r>
          </w:p>
          <w:p w:rsidR="00A56B28" w:rsidRPr="006C458A" w:rsidRDefault="00A56B28" w:rsidP="006C458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6C458A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A56B28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>Centrala CSP-35 produkcji POLON-Alfa rok produkcji 1994,</w:t>
            </w:r>
          </w:p>
          <w:p w:rsidR="00A56B28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>Akumulatory zasilania awaryjnego ALARMTEC BP7-12 (7 Ah 12V),</w:t>
            </w:r>
          </w:p>
          <w:p w:rsidR="00A56B28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>Jonizacyjne czujki dymu DIO 301,</w:t>
            </w:r>
          </w:p>
          <w:p w:rsidR="00A56B28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>Jonizacyjne czujki dymu DIO -31 A-2,</w:t>
            </w:r>
          </w:p>
          <w:p w:rsidR="00A56B28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>Jonizacyjne czujki dymu DIO-40,</w:t>
            </w:r>
          </w:p>
          <w:p w:rsidR="00A56B28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>Optyczne czujki dymu DOR-4,</w:t>
            </w:r>
          </w:p>
          <w:p w:rsidR="00A56B28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 xml:space="preserve">Ręczny ostrzegacz pożaru ROP 30 </w:t>
            </w:r>
            <w:proofErr w:type="spellStart"/>
            <w:r w:rsidRPr="00A56B28">
              <w:rPr>
                <w:rFonts w:ascii="Times New Roman" w:hAnsi="Times New Roman"/>
                <w:color w:val="000000" w:themeColor="text1"/>
              </w:rPr>
              <w:t>TeLFA</w:t>
            </w:r>
            <w:proofErr w:type="spellEnd"/>
            <w:r w:rsidRPr="00A56B28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A56B28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>Dźwiękowy sygnalizatory akustyczno-optyczny wewnętrzny WSAP-1,</w:t>
            </w:r>
          </w:p>
          <w:p w:rsidR="00C70314" w:rsidRPr="00A56B28" w:rsidRDefault="00A56B28" w:rsidP="00E92B07">
            <w:pPr>
              <w:pStyle w:val="Akapitzlist"/>
              <w:numPr>
                <w:ilvl w:val="1"/>
                <w:numId w:val="41"/>
              </w:numPr>
              <w:ind w:left="851" w:hanging="491"/>
              <w:jc w:val="both"/>
              <w:rPr>
                <w:rFonts w:ascii="Times New Roman" w:hAnsi="Times New Roman"/>
                <w:color w:val="000000" w:themeColor="text1"/>
              </w:rPr>
            </w:pPr>
            <w:r w:rsidRPr="00A56B28">
              <w:rPr>
                <w:rFonts w:ascii="Times New Roman" w:hAnsi="Times New Roman"/>
                <w:color w:val="000000" w:themeColor="text1"/>
              </w:rPr>
              <w:t>Dźwiękowy sygnalizatory akustyczno-optyczny zewnętrzny SAG</w:t>
            </w:r>
            <w:r w:rsidR="00C70314" w:rsidRPr="00A56B28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820"/>
              <w:gridCol w:w="3211"/>
              <w:gridCol w:w="616"/>
              <w:gridCol w:w="769"/>
            </w:tblGrid>
            <w:tr w:rsidR="00C70314" w:rsidTr="00A56B28">
              <w:tc>
                <w:tcPr>
                  <w:tcW w:w="570" w:type="dxa"/>
                  <w:vAlign w:val="center"/>
                </w:tcPr>
                <w:p w:rsidR="00C70314" w:rsidRPr="004B6789" w:rsidRDefault="00C70314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820" w:type="dxa"/>
                  <w:vAlign w:val="center"/>
                </w:tcPr>
                <w:p w:rsidR="00C70314" w:rsidRPr="004B6789" w:rsidRDefault="00C70314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211" w:type="dxa"/>
                  <w:vAlign w:val="center"/>
                </w:tcPr>
                <w:p w:rsidR="00C70314" w:rsidRPr="004B6789" w:rsidRDefault="00C70314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C70314" w:rsidRPr="004B6789" w:rsidRDefault="00C70314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C70314" w:rsidRPr="004B6789" w:rsidRDefault="00C70314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CSP-35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ALARMTEC BP7-12, 7 Ah 12V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DOR-4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 301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highlight w:val="cyan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74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DIO-31A-2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</w:tcPr>
                <w:p w:rsidR="00A56B28" w:rsidRPr="00A56B28" w:rsidRDefault="00A56B28" w:rsidP="00183E49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DIO-40 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</w:tcPr>
                <w:p w:rsidR="00A56B28" w:rsidRPr="00A56B28" w:rsidRDefault="00A56B28" w:rsidP="00183E49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Wskaźnik zdziałania czujki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WZ-31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56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 30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15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Dźwiękowy </w:t>
                  </w:r>
                  <w:proofErr w:type="spellStart"/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</w:t>
                  </w:r>
                  <w:proofErr w:type="spellEnd"/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 akustyczno-optyczny wew.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WSAP-1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A56B28" w:rsidTr="00A56B28">
              <w:tc>
                <w:tcPr>
                  <w:tcW w:w="570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820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Dźwiękowy </w:t>
                  </w:r>
                  <w:proofErr w:type="spellStart"/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</w:t>
                  </w:r>
                  <w:proofErr w:type="spellEnd"/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 akustyczno-optyczny zew.</w:t>
                  </w:r>
                </w:p>
              </w:tc>
              <w:tc>
                <w:tcPr>
                  <w:tcW w:w="3211" w:type="dxa"/>
                  <w:vAlign w:val="center"/>
                </w:tcPr>
                <w:p w:rsidR="00A56B28" w:rsidRPr="00A56B28" w:rsidRDefault="00A56B28" w:rsidP="00183E49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SAG</w:t>
                  </w:r>
                </w:p>
              </w:tc>
              <w:tc>
                <w:tcPr>
                  <w:tcW w:w="616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56B28" w:rsidRPr="00A56B28" w:rsidRDefault="00A56B28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56B2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C70314" w:rsidRPr="009A359B" w:rsidRDefault="00C70314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0B2EF5" w:rsidRDefault="000B2EF5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9E61DC" w:rsidRPr="00B17F10" w:rsidTr="00183E49">
        <w:tc>
          <w:tcPr>
            <w:tcW w:w="9212" w:type="dxa"/>
            <w:shd w:val="clear" w:color="auto" w:fill="548DD4" w:themeFill="text2" w:themeFillTint="99"/>
          </w:tcPr>
          <w:p w:rsidR="009E61DC" w:rsidRPr="00B17F10" w:rsidRDefault="009E61DC" w:rsidP="009E61DC">
            <w:pPr>
              <w:jc w:val="center"/>
              <w:rPr>
                <w:rFonts w:ascii="Times New Roman" w:hAnsi="Times New Roman"/>
                <w:b/>
                <w:color w:val="FFFFFF" w:themeColor="background1"/>
              </w:rPr>
            </w:pP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Urząd Skarbowy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w Otwocku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 xml:space="preserve"> (kod 14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17</w:t>
            </w:r>
            <w:r w:rsidRPr="00B17F10">
              <w:rPr>
                <w:rFonts w:ascii="Times New Roman" w:hAnsi="Times New Roman"/>
                <w:b/>
                <w:color w:val="FFFFFF" w:themeColor="background1"/>
              </w:rPr>
              <w:t>)</w:t>
            </w:r>
          </w:p>
        </w:tc>
      </w:tr>
      <w:tr w:rsidR="009E61DC" w:rsidRPr="009A359B" w:rsidTr="00183E49">
        <w:tc>
          <w:tcPr>
            <w:tcW w:w="9212" w:type="dxa"/>
          </w:tcPr>
          <w:p w:rsidR="00A258F7" w:rsidRPr="00A258F7" w:rsidRDefault="00A258F7" w:rsidP="00A258F7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A258F7">
              <w:rPr>
                <w:rFonts w:ascii="Times New Roman" w:hAnsi="Times New Roman"/>
                <w:b/>
                <w:color w:val="000000" w:themeColor="text1"/>
              </w:rPr>
              <w:t xml:space="preserve">Budynek </w:t>
            </w:r>
            <w:r w:rsidRPr="00A258F7">
              <w:rPr>
                <w:rFonts w:ascii="Times New Roman" w:hAnsi="Times New Roman"/>
                <w:b/>
              </w:rPr>
              <w:t>Matejki 4</w:t>
            </w:r>
          </w:p>
          <w:p w:rsidR="00EE4583" w:rsidRPr="00556633" w:rsidRDefault="00EE4583" w:rsidP="00E92B07">
            <w:pPr>
              <w:pStyle w:val="Akapitzlist"/>
              <w:numPr>
                <w:ilvl w:val="0"/>
                <w:numId w:val="39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56633">
              <w:rPr>
                <w:rFonts w:ascii="Times New Roman" w:hAnsi="Times New Roman"/>
                <w:b/>
                <w:color w:val="000000" w:themeColor="text1"/>
              </w:rPr>
              <w:t xml:space="preserve">Instalacja sygnalizacji alarmu pożarowego </w:t>
            </w:r>
            <w:r w:rsidRPr="00556633">
              <w:rPr>
                <w:rFonts w:ascii="Times New Roman" w:hAnsi="Times New Roman"/>
                <w:color w:val="000000" w:themeColor="text1"/>
              </w:rPr>
              <w:t>(zwanej SAP) jest oparty na centrali TELSAP 3 produkcji TELKOM-TELFA Bydgoszcz (obecnie POLON-ALFA Bydgoszcz) rok produkcji 1993.</w:t>
            </w:r>
          </w:p>
          <w:p w:rsidR="00EE4583" w:rsidRPr="00C70314" w:rsidRDefault="00EE4583" w:rsidP="00C70314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70314">
              <w:rPr>
                <w:rFonts w:ascii="Times New Roman" w:hAnsi="Times New Roman"/>
                <w:color w:val="000000" w:themeColor="text1"/>
              </w:rPr>
              <w:t xml:space="preserve">Centrala TELSAP 3 jest wyposażona w wewnętrzny sygnalizator dźwiękowy, optyczny sygnalizator linii dozorowych (jedna linia dozorowa obsługuje jedno pomieszczenie), system kontroli zasilania sieciowego i awaryjnego, sygnalizacja alarmu I </w:t>
            </w:r>
            <w:proofErr w:type="spellStart"/>
            <w:r w:rsidRPr="00C70314">
              <w:rPr>
                <w:rFonts w:ascii="Times New Roman" w:hAnsi="Times New Roman"/>
                <w:color w:val="000000" w:themeColor="text1"/>
              </w:rPr>
              <w:t>i</w:t>
            </w:r>
            <w:proofErr w:type="spellEnd"/>
            <w:r w:rsidRPr="00C70314">
              <w:rPr>
                <w:rFonts w:ascii="Times New Roman" w:hAnsi="Times New Roman"/>
                <w:color w:val="000000" w:themeColor="text1"/>
              </w:rPr>
              <w:t xml:space="preserve"> II stopnia, przekaźnik alarmu II stopnia.</w:t>
            </w:r>
          </w:p>
          <w:p w:rsidR="00EE4583" w:rsidRPr="00C70314" w:rsidRDefault="00EE4583" w:rsidP="00C70314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70314">
              <w:rPr>
                <w:rFonts w:ascii="Times New Roman" w:hAnsi="Times New Roman"/>
                <w:color w:val="000000" w:themeColor="text1"/>
              </w:rPr>
              <w:t>System obejmuje wybrane pomieszczenia:</w:t>
            </w:r>
          </w:p>
          <w:p w:rsidR="00EE4583" w:rsidRPr="00C70314" w:rsidRDefault="00EE4583" w:rsidP="00E92B07">
            <w:pPr>
              <w:pStyle w:val="Akapitzlist"/>
              <w:numPr>
                <w:ilvl w:val="0"/>
                <w:numId w:val="40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C70314">
              <w:rPr>
                <w:rFonts w:ascii="Times New Roman" w:hAnsi="Times New Roman"/>
                <w:color w:val="000000" w:themeColor="text1"/>
              </w:rPr>
              <w:t>na parterze - pokoje nr 9 - 3 szt.</w:t>
            </w:r>
          </w:p>
          <w:p w:rsidR="00EE4583" w:rsidRPr="00C70314" w:rsidRDefault="00EE4583" w:rsidP="00E92B07">
            <w:pPr>
              <w:pStyle w:val="Akapitzlist"/>
              <w:numPr>
                <w:ilvl w:val="0"/>
                <w:numId w:val="40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C70314">
              <w:rPr>
                <w:rFonts w:ascii="Times New Roman" w:hAnsi="Times New Roman"/>
                <w:color w:val="000000" w:themeColor="text1"/>
              </w:rPr>
              <w:t>na II piętrze – pokoje nr: 210 - 2 szt.; 211-2 szt.; 212-2szt.; 213-2szt.; 214-2szt.; 215-2szt.</w:t>
            </w:r>
          </w:p>
          <w:p w:rsidR="00EE4583" w:rsidRPr="00C70314" w:rsidRDefault="00EE4583" w:rsidP="00C70314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70314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EE4583" w:rsidRPr="00556633" w:rsidRDefault="00EE4583" w:rsidP="00E92B07">
            <w:pPr>
              <w:pStyle w:val="Akapitzlist"/>
              <w:numPr>
                <w:ilvl w:val="1"/>
                <w:numId w:val="39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556633">
              <w:rPr>
                <w:rFonts w:ascii="Times New Roman" w:hAnsi="Times New Roman"/>
                <w:color w:val="000000" w:themeColor="text1"/>
              </w:rPr>
              <w:t>Centrala TELSAT 3,</w:t>
            </w:r>
          </w:p>
          <w:p w:rsidR="00EE4583" w:rsidRPr="00556633" w:rsidRDefault="00EE4583" w:rsidP="00E92B07">
            <w:pPr>
              <w:pStyle w:val="Akapitzlist"/>
              <w:numPr>
                <w:ilvl w:val="1"/>
                <w:numId w:val="39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556633">
              <w:rPr>
                <w:rFonts w:ascii="Times New Roman" w:hAnsi="Times New Roman"/>
                <w:color w:val="000000" w:themeColor="text1"/>
              </w:rPr>
              <w:t>Bateria dwóch akumulatorów 60Ah (typ/oznaczenie – brak danych),</w:t>
            </w:r>
          </w:p>
          <w:p w:rsidR="009E61DC" w:rsidRPr="00556633" w:rsidRDefault="00EE4583" w:rsidP="00E92B07">
            <w:pPr>
              <w:pStyle w:val="Akapitzlist"/>
              <w:numPr>
                <w:ilvl w:val="1"/>
                <w:numId w:val="39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556633">
              <w:rPr>
                <w:rFonts w:ascii="Times New Roman" w:hAnsi="Times New Roman"/>
                <w:color w:val="000000" w:themeColor="text1"/>
              </w:rPr>
              <w:t>Jonizacyjne czujki dymu DIO 31-A2 Am 241</w:t>
            </w:r>
            <w:r w:rsidR="009E61DC" w:rsidRPr="00556633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394"/>
              <w:gridCol w:w="3637"/>
              <w:gridCol w:w="616"/>
              <w:gridCol w:w="769"/>
            </w:tblGrid>
            <w:tr w:rsidR="009E61DC" w:rsidTr="00183E49">
              <w:tc>
                <w:tcPr>
                  <w:tcW w:w="570" w:type="dxa"/>
                  <w:vAlign w:val="center"/>
                </w:tcPr>
                <w:p w:rsidR="009E61DC" w:rsidRPr="004B6789" w:rsidRDefault="009E61D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394" w:type="dxa"/>
                  <w:vAlign w:val="center"/>
                </w:tcPr>
                <w:p w:rsidR="009E61DC" w:rsidRPr="004B6789" w:rsidRDefault="009E61D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637" w:type="dxa"/>
                  <w:vAlign w:val="center"/>
                </w:tcPr>
                <w:p w:rsidR="009E61DC" w:rsidRPr="004B6789" w:rsidRDefault="009E61D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9E61DC" w:rsidRPr="004B6789" w:rsidRDefault="009E61D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9E61DC" w:rsidRPr="004B6789" w:rsidRDefault="009E61DC" w:rsidP="00183E49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EE4583" w:rsidTr="00183E49">
              <w:tc>
                <w:tcPr>
                  <w:tcW w:w="570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394" w:type="dxa"/>
                  <w:vAlign w:val="center"/>
                </w:tcPr>
                <w:p w:rsidR="00EE4583" w:rsidRPr="00EE4583" w:rsidRDefault="00EE458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637" w:type="dxa"/>
                  <w:vAlign w:val="center"/>
                </w:tcPr>
                <w:p w:rsidR="00EE4583" w:rsidRPr="00EE4583" w:rsidRDefault="00EE458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TELSAT 3</w:t>
                  </w:r>
                </w:p>
              </w:tc>
              <w:tc>
                <w:tcPr>
                  <w:tcW w:w="616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EE4583" w:rsidTr="00183E49">
              <w:tc>
                <w:tcPr>
                  <w:tcW w:w="570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394" w:type="dxa"/>
                  <w:vAlign w:val="center"/>
                </w:tcPr>
                <w:p w:rsidR="00EE4583" w:rsidRPr="00EE4583" w:rsidRDefault="00EE458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637" w:type="dxa"/>
                  <w:vAlign w:val="center"/>
                </w:tcPr>
                <w:p w:rsidR="00EE4583" w:rsidRPr="00EE4583" w:rsidRDefault="00EE458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60Ah 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EE4583" w:rsidTr="00183E49">
              <w:tc>
                <w:tcPr>
                  <w:tcW w:w="570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394" w:type="dxa"/>
                  <w:vAlign w:val="center"/>
                </w:tcPr>
                <w:p w:rsidR="00EE4583" w:rsidRPr="00EE4583" w:rsidRDefault="00EE458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637" w:type="dxa"/>
                  <w:vAlign w:val="center"/>
                </w:tcPr>
                <w:p w:rsidR="00EE4583" w:rsidRPr="00EE4583" w:rsidRDefault="00EE4583" w:rsidP="00183E49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DIO 31-A2 Am 241</w:t>
                  </w:r>
                </w:p>
              </w:tc>
              <w:tc>
                <w:tcPr>
                  <w:tcW w:w="616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EE4583" w:rsidRPr="00EE4583" w:rsidRDefault="00EE4583" w:rsidP="00183E4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E4583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</w:tr>
          </w:tbl>
          <w:p w:rsidR="009E61DC" w:rsidRPr="009A359B" w:rsidRDefault="009E61DC" w:rsidP="00183E4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9E61DC" w:rsidRDefault="009E61DC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2D00F0" w:rsidTr="0003398D">
        <w:tc>
          <w:tcPr>
            <w:tcW w:w="9212" w:type="dxa"/>
            <w:shd w:val="clear" w:color="auto" w:fill="548DD4" w:themeFill="text2" w:themeFillTint="99"/>
          </w:tcPr>
          <w:p w:rsidR="002D00F0" w:rsidRPr="00B17F10" w:rsidRDefault="002D00F0" w:rsidP="00CD38E5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 w:rsidR="00CD38E5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Piasecznie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1</w:t>
            </w:r>
            <w:r w:rsidR="00CD38E5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8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2D00F0" w:rsidTr="0003398D">
        <w:tc>
          <w:tcPr>
            <w:tcW w:w="9212" w:type="dxa"/>
          </w:tcPr>
          <w:p w:rsidR="0003398D" w:rsidRPr="0003398D" w:rsidRDefault="0003398D" w:rsidP="00E92B07">
            <w:pPr>
              <w:pStyle w:val="Akapitzlist"/>
              <w:numPr>
                <w:ilvl w:val="0"/>
                <w:numId w:val="24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03398D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03398D">
              <w:rPr>
                <w:rFonts w:ascii="Times New Roman" w:hAnsi="Times New Roman"/>
                <w:color w:val="000000" w:themeColor="text1"/>
              </w:rPr>
              <w:t xml:space="preserve"> (zwanej SAP) jest oparty na centrali ESSER IQ8 M produkcji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Novar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GmbH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 xml:space="preserve"> rok produkcji 2013.</w:t>
            </w:r>
          </w:p>
          <w:p w:rsidR="0003398D" w:rsidRPr="0003398D" w:rsidRDefault="0003398D" w:rsidP="0003398D">
            <w:pPr>
              <w:pStyle w:val="Akapitzlist"/>
              <w:ind w:left="284"/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Centrala ESSER IQ8 M jest wyposażona w moduły wyszczególnione w zestawieniu  urządzeń.</w:t>
            </w:r>
          </w:p>
          <w:p w:rsidR="0003398D" w:rsidRPr="0003398D" w:rsidRDefault="0003398D" w:rsidP="0003398D">
            <w:pPr>
              <w:pStyle w:val="Akapitzlist"/>
              <w:ind w:left="284"/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System obejmuje wszystkie pomieszczenia.</w:t>
            </w:r>
          </w:p>
          <w:p w:rsidR="0003398D" w:rsidRPr="0003398D" w:rsidRDefault="0003398D" w:rsidP="0003398D">
            <w:pPr>
              <w:pStyle w:val="Akapitzlist"/>
              <w:ind w:left="284"/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Centrala ESSER IQ8 M,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 xml:space="preserve">Zasilacza awaryjnego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Casing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 xml:space="preserve"> typ 24/TRZ80/DS producent PULSAR, rok prod. 2012.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Akumulator zasilacza awaryjnego ZEUS Z-24 (12V, 24Ah),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Optyczne czujki dymu ESSER 02T,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Optyczne czujki dymu ESSER 02T + WZ,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Moduły sterujące ESSER EBK 4G/2R,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Moduły sterujące ESSER EBK 12R,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Ręczny ostrzegacz pożaru IQ8,</w:t>
            </w:r>
          </w:p>
          <w:p w:rsidR="002D00F0" w:rsidRPr="0003398D" w:rsidRDefault="0003398D" w:rsidP="00E92B07">
            <w:pPr>
              <w:pStyle w:val="Akapitzlist"/>
              <w:numPr>
                <w:ilvl w:val="1"/>
                <w:numId w:val="24"/>
              </w:numPr>
              <w:suppressAutoHyphens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Optyczno-dźwiękowy sygnalizator SA-K7 producent ESSER rok prod 2013.</w:t>
            </w:r>
          </w:p>
          <w:p w:rsidR="0003398D" w:rsidRPr="0003398D" w:rsidRDefault="0003398D" w:rsidP="00E92B07">
            <w:pPr>
              <w:pStyle w:val="Akapitzlist"/>
              <w:numPr>
                <w:ilvl w:val="0"/>
                <w:numId w:val="24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03398D">
              <w:rPr>
                <w:rFonts w:ascii="Times New Roman" w:hAnsi="Times New Roman"/>
                <w:b/>
                <w:color w:val="000000" w:themeColor="text1"/>
              </w:rPr>
              <w:t>System oddymiania: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Centrala oddymiania i przewietrzania: AFG Elektronika Przemysłowa Poznań typ AFG-2004 rok produkcji 2013,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Ręczny przyciski oddymiania AFG Elektronika Przemysłowa Poznań - AFG typ RPO-01,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Ręczny przyciski przewietrzania AFG Elektronika Przemysłowa Poznań - AFG typ PP-20,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Czujnik wiatrowo-deszczowe AFG Elektronika Przemysłowa Poznań ,typ CDW-03,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 xml:space="preserve">Klapy dymowe prod.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Techplast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 xml:space="preserve"> – typ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Techplast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t>Klapy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t>dymowe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t xml:space="preserve"> prod Pilkington IGP Sp. Z o. o.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t>typ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t xml:space="preserve"> Pilkington OPTIFLOAT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t>Arctict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03398D"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Blue,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 xml:space="preserve">Łańcuchowy napęd klap -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D+H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mechatronic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 xml:space="preserve"> – typ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D+HE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 xml:space="preserve"> CDC200/600 rok </w:t>
            </w:r>
            <w:proofErr w:type="spellStart"/>
            <w:r w:rsidRPr="0003398D">
              <w:rPr>
                <w:rFonts w:ascii="Times New Roman" w:hAnsi="Times New Roman"/>
                <w:color w:val="000000" w:themeColor="text1"/>
              </w:rPr>
              <w:t>prod</w:t>
            </w:r>
            <w:proofErr w:type="spellEnd"/>
            <w:r w:rsidRPr="0003398D">
              <w:rPr>
                <w:rFonts w:ascii="Times New Roman" w:hAnsi="Times New Roman"/>
                <w:color w:val="000000" w:themeColor="text1"/>
              </w:rPr>
              <w:t>. 2012,</w:t>
            </w:r>
          </w:p>
          <w:p w:rsidR="0003398D" w:rsidRPr="0003398D" w:rsidRDefault="0003398D" w:rsidP="00E92B07">
            <w:pPr>
              <w:pStyle w:val="Akapitzlist"/>
              <w:numPr>
                <w:ilvl w:val="1"/>
                <w:numId w:val="24"/>
              </w:numPr>
              <w:suppressAutoHyphens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03398D">
              <w:rPr>
                <w:rFonts w:ascii="Times New Roman" w:hAnsi="Times New Roman"/>
                <w:color w:val="000000" w:themeColor="text1"/>
              </w:rPr>
              <w:t>Siłowniki klap oddymiające - G13F-435-481-10-2,5-VMA-BG19.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2969"/>
              <w:gridCol w:w="4062"/>
              <w:gridCol w:w="715"/>
              <w:gridCol w:w="670"/>
            </w:tblGrid>
            <w:tr w:rsidR="002D00F0" w:rsidTr="0003398D">
              <w:tc>
                <w:tcPr>
                  <w:tcW w:w="570" w:type="dxa"/>
                  <w:vAlign w:val="center"/>
                </w:tcPr>
                <w:p w:rsidR="002D00F0" w:rsidRPr="004B6789" w:rsidRDefault="002D00F0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2969" w:type="dxa"/>
                  <w:vAlign w:val="center"/>
                </w:tcPr>
                <w:p w:rsidR="002D00F0" w:rsidRPr="004B6789" w:rsidRDefault="002D00F0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4062" w:type="dxa"/>
                  <w:vAlign w:val="center"/>
                </w:tcPr>
                <w:p w:rsidR="002D00F0" w:rsidRPr="004B6789" w:rsidRDefault="002D00F0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15" w:type="dxa"/>
                  <w:vAlign w:val="center"/>
                </w:tcPr>
                <w:p w:rsidR="002D00F0" w:rsidRPr="004B6789" w:rsidRDefault="002D00F0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2D00F0" w:rsidRPr="004B6789" w:rsidRDefault="002D00F0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de-DE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de-DE"/>
                    </w:rPr>
                    <w:t>ESSER IQ8 M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Awaryjne zasilanie centrali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Casing</w:t>
                  </w:r>
                  <w:proofErr w:type="spellEnd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typ 24/TRZ80/DS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</w:t>
                  </w:r>
                  <w:proofErr w:type="spellEnd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. zasil. </w:t>
                  </w:r>
                  <w:proofErr w:type="spellStart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awar</w:t>
                  </w:r>
                  <w:proofErr w:type="spellEnd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 centrali SAP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ZEUS Z-24 (12V, 24Ah)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ESSER 02T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407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ESSER 02T + WZ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407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Moduły sterujące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4G/2R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Moduły sterujące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12R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Optyczno-dźwiękowy </w:t>
                  </w:r>
                  <w:proofErr w:type="spellStart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</w:t>
                  </w:r>
                  <w:proofErr w:type="spellEnd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SA-K7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35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IQ8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19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oddymiana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pStyle w:val="Akapitzlist"/>
                    <w:ind w:left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AFG-2004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Awaryjne zasilanie centrali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18"/>
                      <w:szCs w:val="18"/>
                      <w:lang w:val="en-US"/>
                    </w:rPr>
                    <w:t xml:space="preserve">ZEUS </w:t>
                  </w:r>
                  <w:proofErr w:type="spellStart"/>
                  <w:r w:rsidRPr="0004762C">
                    <w:rPr>
                      <w:rFonts w:ascii="Times New Roman" w:hAnsi="Times New Roman"/>
                      <w:color w:val="000000" w:themeColor="text1"/>
                      <w:sz w:val="18"/>
                      <w:szCs w:val="18"/>
                      <w:lang w:val="en-US"/>
                    </w:rPr>
                    <w:t>Rechageable</w:t>
                  </w:r>
                  <w:proofErr w:type="spellEnd"/>
                  <w:r w:rsidRPr="0004762C">
                    <w:rPr>
                      <w:rFonts w:ascii="Times New Roman" w:hAnsi="Times New Roman"/>
                      <w:color w:val="000000" w:themeColor="text1"/>
                      <w:sz w:val="18"/>
                      <w:szCs w:val="18"/>
                      <w:lang w:val="en-US"/>
                    </w:rPr>
                    <w:t xml:space="preserve"> Lead-Acid Battery 12V, 2,3 Ah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Ręczny przyciski oddymiania 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AFG typ RPO-01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Przyciski przewietrzania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AFG typ PP-20,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Czujnik wiatrowo - deszczowy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AFG typ CDW-03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83776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Siłownik klapy oddymiającej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G13F-435-481-10-2,5-VMA-BG1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4762C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Łańcuchowy napęd klap oddymia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D+HE CDC200/600 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Klapa oddymiająca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Techplast</w:t>
                  </w:r>
                  <w:proofErr w:type="spellEnd"/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3398D" w:rsidTr="0003398D">
              <w:tc>
                <w:tcPr>
                  <w:tcW w:w="570" w:type="dxa"/>
                  <w:vAlign w:val="center"/>
                </w:tcPr>
                <w:p w:rsidR="0003398D" w:rsidRPr="00083776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18.</w:t>
                  </w:r>
                </w:p>
              </w:tc>
              <w:tc>
                <w:tcPr>
                  <w:tcW w:w="2969" w:type="dxa"/>
                  <w:vAlign w:val="center"/>
                </w:tcPr>
                <w:p w:rsidR="0003398D" w:rsidRPr="0004762C" w:rsidRDefault="0003398D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Klapa oddymiająca </w:t>
                  </w:r>
                </w:p>
              </w:tc>
              <w:tc>
                <w:tcPr>
                  <w:tcW w:w="4062" w:type="dxa"/>
                  <w:vAlign w:val="center"/>
                </w:tcPr>
                <w:p w:rsidR="0003398D" w:rsidRPr="0004762C" w:rsidRDefault="0003398D" w:rsidP="0003398D">
                  <w:pPr>
                    <w:pStyle w:val="Akapitzlist"/>
                    <w:ind w:left="0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en-US"/>
                    </w:rPr>
                    <w:t xml:space="preserve">Pilkington OPTIFLOAT </w:t>
                  </w:r>
                  <w:proofErr w:type="spellStart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en-US"/>
                    </w:rPr>
                    <w:t>Arctict</w:t>
                  </w:r>
                  <w:proofErr w:type="spellEnd"/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en-US"/>
                    </w:rPr>
                    <w:t xml:space="preserve"> Blue</w:t>
                  </w:r>
                </w:p>
              </w:tc>
              <w:tc>
                <w:tcPr>
                  <w:tcW w:w="715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03398D" w:rsidRPr="0004762C" w:rsidRDefault="0003398D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04762C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</w:tbl>
          <w:p w:rsidR="002D00F0" w:rsidRPr="009A359B" w:rsidRDefault="002D00F0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2D00F0" w:rsidRDefault="002D00F0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706835" w:rsidTr="0003398D">
        <w:tc>
          <w:tcPr>
            <w:tcW w:w="9212" w:type="dxa"/>
            <w:shd w:val="clear" w:color="auto" w:fill="548DD4" w:themeFill="text2" w:themeFillTint="99"/>
          </w:tcPr>
          <w:p w:rsidR="00706835" w:rsidRPr="00B17F10" w:rsidRDefault="00706835" w:rsidP="00706835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w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Płocku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19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706835" w:rsidTr="0003398D">
        <w:tc>
          <w:tcPr>
            <w:tcW w:w="9212" w:type="dxa"/>
          </w:tcPr>
          <w:p w:rsidR="00C874E3" w:rsidRPr="00B57A00" w:rsidRDefault="00C874E3" w:rsidP="00E92B07">
            <w:pPr>
              <w:pStyle w:val="Akapitzlist"/>
              <w:numPr>
                <w:ilvl w:val="0"/>
                <w:numId w:val="38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57A00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B57A00">
              <w:rPr>
                <w:rFonts w:ascii="Times New Roman" w:hAnsi="Times New Roman"/>
                <w:color w:val="000000" w:themeColor="text1"/>
              </w:rPr>
              <w:t xml:space="preserve"> (zwanej SAP) jest oparty na centrali </w:t>
            </w:r>
            <w:proofErr w:type="spellStart"/>
            <w:r w:rsidRPr="00B57A00">
              <w:rPr>
                <w:rFonts w:ascii="Times New Roman" w:hAnsi="Times New Roman"/>
                <w:color w:val="000000" w:themeColor="text1"/>
              </w:rPr>
              <w:t>Sagitta</w:t>
            </w:r>
            <w:proofErr w:type="spellEnd"/>
            <w:r w:rsidRPr="00B57A00">
              <w:rPr>
                <w:rFonts w:ascii="Times New Roman" w:hAnsi="Times New Roman"/>
                <w:color w:val="000000" w:themeColor="text1"/>
              </w:rPr>
              <w:t xml:space="preserve"> 250 produkcji </w:t>
            </w:r>
            <w:r w:rsidRPr="00B57A00">
              <w:rPr>
                <w:rFonts w:ascii="Times New Roman" w:hAnsi="Times New Roman"/>
                <w:i/>
                <w:color w:val="000000" w:themeColor="text1"/>
              </w:rPr>
              <w:t xml:space="preserve">polskiej, </w:t>
            </w:r>
            <w:r w:rsidRPr="00B57A00">
              <w:rPr>
                <w:rFonts w:ascii="Times New Roman" w:hAnsi="Times New Roman"/>
                <w:color w:val="000000" w:themeColor="text1"/>
              </w:rPr>
              <w:t>firma ARITEC rok produkcji 2002 r.</w:t>
            </w:r>
          </w:p>
          <w:p w:rsidR="00C874E3" w:rsidRPr="00BC659A" w:rsidRDefault="00C874E3" w:rsidP="00BC659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659A">
              <w:rPr>
                <w:rFonts w:ascii="Times New Roman" w:hAnsi="Times New Roman"/>
                <w:color w:val="000000" w:themeColor="text1"/>
              </w:rPr>
              <w:t>Mikroprocesorowa Centrala </w:t>
            </w:r>
            <w:proofErr w:type="spellStart"/>
            <w:r w:rsidRPr="00BC659A">
              <w:rPr>
                <w:rFonts w:ascii="Times New Roman" w:hAnsi="Times New Roman"/>
                <w:color w:val="000000" w:themeColor="text1"/>
              </w:rPr>
              <w:t>Sagitta</w:t>
            </w:r>
            <w:proofErr w:type="spellEnd"/>
            <w:r w:rsidRPr="00BC659A">
              <w:rPr>
                <w:rFonts w:ascii="Times New Roman" w:hAnsi="Times New Roman"/>
                <w:color w:val="000000" w:themeColor="text1"/>
              </w:rPr>
              <w:t> 250 jest wyposażona w cztery linie dozorowe (pętle) z możliwością rozbudowy do 8 linii, gniazda czujek DB860 wyposażone w moduł adresowy MA06.</w:t>
            </w:r>
          </w:p>
          <w:p w:rsidR="00C874E3" w:rsidRPr="00BC659A" w:rsidRDefault="00C874E3" w:rsidP="00BC659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659A">
              <w:rPr>
                <w:rFonts w:ascii="Times New Roman" w:hAnsi="Times New Roman"/>
                <w:color w:val="000000" w:themeColor="text1"/>
              </w:rPr>
              <w:t>System obejmuje: ciągi komunikacyjne, archiwa, magazyny materiałów wartościowych, pomieszczenia informatyczne, centrale telefoniczne.</w:t>
            </w:r>
          </w:p>
          <w:p w:rsidR="00C874E3" w:rsidRPr="00BC659A" w:rsidRDefault="00C874E3" w:rsidP="00BC659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C659A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 xml:space="preserve">Centrala </w:t>
            </w:r>
            <w:proofErr w:type="spellStart"/>
            <w:r w:rsidRPr="00B57A00">
              <w:rPr>
                <w:rFonts w:ascii="Times New Roman" w:hAnsi="Times New Roman"/>
                <w:color w:val="000000" w:themeColor="text1"/>
              </w:rPr>
              <w:t>Sagitta</w:t>
            </w:r>
            <w:proofErr w:type="spellEnd"/>
            <w:r w:rsidRPr="00B57A00">
              <w:rPr>
                <w:rFonts w:ascii="Times New Roman" w:hAnsi="Times New Roman"/>
                <w:color w:val="000000" w:themeColor="text1"/>
              </w:rPr>
              <w:t> 250 producent ARITEC rok produkcji 2002,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Baterii 2 akumulatorów bezobsługowych (12V, 33Ah, SLA 120070 20HR, ołowiane),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Optyczne czujki DP 862,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Czujki temperaturowe DT 864,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Ręczny ostrzegacz pożaru DM 702,</w:t>
            </w:r>
          </w:p>
          <w:p w:rsidR="00706835" w:rsidRPr="00B57A00" w:rsidRDefault="00C874E3" w:rsidP="00E92B07">
            <w:pPr>
              <w:pStyle w:val="Akapitzlist"/>
              <w:numPr>
                <w:ilvl w:val="1"/>
                <w:numId w:val="38"/>
              </w:numPr>
              <w:suppressAutoHyphens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Dźwiękowy sygnalizatory RO/D</w:t>
            </w:r>
            <w:r w:rsidR="00706835" w:rsidRPr="00B57A00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C874E3" w:rsidRPr="00B57A00" w:rsidRDefault="00C874E3" w:rsidP="00E92B07">
            <w:pPr>
              <w:pStyle w:val="Akapitzlist"/>
              <w:numPr>
                <w:ilvl w:val="0"/>
                <w:numId w:val="38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57A00">
              <w:rPr>
                <w:rFonts w:ascii="Times New Roman" w:hAnsi="Times New Roman"/>
                <w:b/>
                <w:color w:val="000000" w:themeColor="text1"/>
              </w:rPr>
              <w:t>System oddymiania: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Centrala oddymiania RZN 4304-E producent D+H Polska Sp. z o. o.,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Zasilacz rezerwowy centrali oddymiania - bateria dwóch akumulatorów bezobsługowych (HG 2,3 12 V, ołowiane, czas podtrzymywania 72 godziny),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Przyciski przewietrzania RT-42,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Przyciski oddymiania LT-42,</w:t>
            </w:r>
          </w:p>
          <w:p w:rsidR="00C874E3" w:rsidRPr="00B57A00" w:rsidRDefault="00C874E3" w:rsidP="00E92B07">
            <w:pPr>
              <w:pStyle w:val="Akapitzlist"/>
              <w:numPr>
                <w:ilvl w:val="1"/>
                <w:numId w:val="3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57A00">
              <w:rPr>
                <w:rFonts w:ascii="Times New Roman" w:hAnsi="Times New Roman"/>
                <w:color w:val="000000" w:themeColor="text1"/>
              </w:rPr>
              <w:t>Klapy oddymiające MCR-FID/P,</w:t>
            </w:r>
          </w:p>
          <w:p w:rsidR="00C874E3" w:rsidRPr="00BC659A" w:rsidRDefault="00C874E3" w:rsidP="00E92B07">
            <w:pPr>
              <w:pStyle w:val="Akapitzlist"/>
              <w:numPr>
                <w:ilvl w:val="1"/>
                <w:numId w:val="38"/>
              </w:numPr>
              <w:suppressAutoHyphens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C659A">
              <w:rPr>
                <w:rFonts w:ascii="Times New Roman" w:hAnsi="Times New Roman"/>
                <w:color w:val="000000" w:themeColor="text1"/>
              </w:rPr>
              <w:t>Napęd klap 2 siłowniki łańcuchowe KA50/1000 z konsolą RA-KA.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706835" w:rsidTr="0003398D">
              <w:tc>
                <w:tcPr>
                  <w:tcW w:w="570" w:type="dxa"/>
                  <w:vAlign w:val="center"/>
                </w:tcPr>
                <w:p w:rsidR="00706835" w:rsidRPr="004B6789" w:rsidRDefault="00706835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706835" w:rsidRPr="004B6789" w:rsidRDefault="00706835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706835" w:rsidRPr="004B6789" w:rsidRDefault="00706835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706835" w:rsidRPr="004B6789" w:rsidRDefault="00706835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706835" w:rsidRPr="004B6789" w:rsidRDefault="00706835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Sagitta</w:t>
                  </w:r>
                  <w:proofErr w:type="spellEnd"/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 250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12V 33Ah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Czujki dymu optyczne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DP 862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75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Czujki termiczne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DT 864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DM 702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46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Dźwiękowy sygnalizatory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RO/D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22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oddymiana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RZN 4304-E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72 Ah 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Przyciski oddymiania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RT-42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Pr="00096239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Przyciski przewietrzania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LT-42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Napędy klap oddymiania (siłownik)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KA 21/500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B57A00" w:rsidTr="0003398D">
              <w:tc>
                <w:tcPr>
                  <w:tcW w:w="570" w:type="dxa"/>
                  <w:vAlign w:val="center"/>
                </w:tcPr>
                <w:p w:rsidR="00B57A00" w:rsidRDefault="00B57A0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3961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Klapa oddymiająca</w:t>
                  </w:r>
                </w:p>
              </w:tc>
              <w:tc>
                <w:tcPr>
                  <w:tcW w:w="3070" w:type="dxa"/>
                  <w:vAlign w:val="center"/>
                </w:tcPr>
                <w:p w:rsidR="00B57A00" w:rsidRPr="00B57A00" w:rsidRDefault="00B57A0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MCR-FID/p</w:t>
                  </w:r>
                </w:p>
              </w:tc>
              <w:tc>
                <w:tcPr>
                  <w:tcW w:w="616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57A00" w:rsidRPr="00B57A00" w:rsidRDefault="00B57A0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B57A0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706835" w:rsidRPr="009A359B" w:rsidRDefault="00706835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706835" w:rsidRDefault="00706835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C76F94" w:rsidTr="0003398D">
        <w:tc>
          <w:tcPr>
            <w:tcW w:w="9212" w:type="dxa"/>
            <w:shd w:val="clear" w:color="auto" w:fill="548DD4" w:themeFill="text2" w:themeFillTint="99"/>
          </w:tcPr>
          <w:p w:rsidR="00C76F94" w:rsidRPr="00B17F10" w:rsidRDefault="00C76F94" w:rsidP="0003398D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w 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Płońsku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/>
                <w:color w:val="FFFFFF" w:themeColor="background1"/>
              </w:rPr>
              <w:t>0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C76F94" w:rsidTr="0003398D">
        <w:tc>
          <w:tcPr>
            <w:tcW w:w="9212" w:type="dxa"/>
          </w:tcPr>
          <w:p w:rsidR="00C76F94" w:rsidRPr="00FC60DD" w:rsidRDefault="00C76F94" w:rsidP="00E92B07">
            <w:pPr>
              <w:pStyle w:val="Akapitzlist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FC60DD">
              <w:rPr>
                <w:rFonts w:ascii="Times New Roman" w:hAnsi="Times New Roman"/>
                <w:b/>
                <w:color w:val="000000" w:themeColor="text1"/>
              </w:rPr>
              <w:t xml:space="preserve">Instalacja sygnalizacji alarmu pożarowego </w:t>
            </w:r>
            <w:r w:rsidRPr="00FC60DD">
              <w:rPr>
                <w:rFonts w:ascii="Times New Roman" w:hAnsi="Times New Roman"/>
                <w:color w:val="000000" w:themeColor="text1"/>
              </w:rPr>
              <w:t>(zwanej SAP) jest oparty na centrali Polon 4100 produkcji Polon Alfa Bydgoszcz rok produkcji 2012.</w:t>
            </w:r>
          </w:p>
          <w:p w:rsidR="00C76F94" w:rsidRPr="00FC60DD" w:rsidRDefault="00C76F94" w:rsidP="00FC60DD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Centrala POLON 4100 jest wyposażona w dwie pętle adresowalne po 64 elementy.</w:t>
            </w:r>
          </w:p>
          <w:p w:rsidR="00C76F94" w:rsidRPr="00FC60DD" w:rsidRDefault="00C76F94" w:rsidP="00FC60DD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System obejmuje wszystkie pomieszczenia z wyjątkiem łazienek.</w:t>
            </w:r>
          </w:p>
          <w:p w:rsidR="00C76F94" w:rsidRPr="00FC60DD" w:rsidRDefault="00C76F94" w:rsidP="00FC60DD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Centrala Polon 4100,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Zasilanie rezerwowe - bateria 2 akumulatorów typ EP 17-12 (12V, 17AH/20HR),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Optyczne czujki dymu DOR-4043,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Uniwersalne optyczne czujki DUR-4043,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Czujki ciepła nadmiarowo-różnicowe TUN-4043,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Moduły kontrolno – sterujący EKS-4001,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Ręczny ostrzegacz pożaru ROP-4001 M,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>Dźwiękowy sygnalizatory SAL-4001,</w:t>
            </w:r>
          </w:p>
          <w:p w:rsidR="00C76F94" w:rsidRPr="00FC60DD" w:rsidRDefault="00C76F94" w:rsidP="00E92B07">
            <w:pPr>
              <w:pStyle w:val="Akapitzlist"/>
              <w:numPr>
                <w:ilvl w:val="1"/>
                <w:numId w:val="37"/>
              </w:numPr>
              <w:suppressAutoHyphens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FC60DD">
              <w:rPr>
                <w:rFonts w:ascii="Times New Roman" w:hAnsi="Times New Roman"/>
                <w:color w:val="000000" w:themeColor="text1"/>
              </w:rPr>
              <w:t xml:space="preserve">Akustyczno-optyczne sygnalizatory zewnętrzne </w:t>
            </w:r>
            <w:proofErr w:type="spellStart"/>
            <w:r w:rsidRPr="00FC60DD">
              <w:rPr>
                <w:rFonts w:ascii="Times New Roman" w:hAnsi="Times New Roman"/>
                <w:color w:val="000000" w:themeColor="text1"/>
              </w:rPr>
              <w:t>SGOPGz</w:t>
            </w:r>
            <w:proofErr w:type="spellEnd"/>
            <w:r w:rsidRPr="00FC60DD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4B6789" w:rsidRDefault="00C76F94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4B6789" w:rsidRDefault="00C76F94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4B6789" w:rsidRDefault="00C76F94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4B6789" w:rsidRDefault="00C76F94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4B6789" w:rsidRDefault="00C76F94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POLON 4100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Zasilanie rezerwowe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EP 17-12 (12V, 17AH/20HR)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DOR-4043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Uniwersalne optyczne czujki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DUR-4043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73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Czujki ciepła nadmiarowo-różnicowe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TUN-4043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Moduły kontrolno – sterujący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EKS-4001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Ręczne ostrzegacze pożarowe 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ROP-4001 M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Dźwiękowy sygnalizatory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SAL-4001</w:t>
                  </w:r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C76F94" w:rsidTr="0003398D">
              <w:tc>
                <w:tcPr>
                  <w:tcW w:w="570" w:type="dxa"/>
                  <w:vAlign w:val="center"/>
                </w:tcPr>
                <w:p w:rsidR="00C76F94" w:rsidRPr="00096239" w:rsidRDefault="00C76F94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961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Akustyczno-optyczny </w:t>
                  </w:r>
                  <w:proofErr w:type="spellStart"/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</w:t>
                  </w:r>
                  <w:proofErr w:type="spellEnd"/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 zewnętrzny</w:t>
                  </w:r>
                </w:p>
              </w:tc>
              <w:tc>
                <w:tcPr>
                  <w:tcW w:w="3070" w:type="dxa"/>
                  <w:vAlign w:val="center"/>
                </w:tcPr>
                <w:p w:rsidR="00C76F94" w:rsidRPr="00C76F94" w:rsidRDefault="00C76F94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SGOPGz</w:t>
                  </w:r>
                  <w:proofErr w:type="spellEnd"/>
                </w:p>
              </w:tc>
              <w:tc>
                <w:tcPr>
                  <w:tcW w:w="616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76F94" w:rsidRPr="00C76F94" w:rsidRDefault="00C76F94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C76F94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C76F94" w:rsidRPr="009A359B" w:rsidRDefault="00C76F94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76F94" w:rsidRDefault="00C76F94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14396A" w:rsidTr="0003398D">
        <w:tc>
          <w:tcPr>
            <w:tcW w:w="9212" w:type="dxa"/>
            <w:shd w:val="clear" w:color="auto" w:fill="548DD4" w:themeFill="text2" w:themeFillTint="99"/>
          </w:tcPr>
          <w:p w:rsidR="0014396A" w:rsidRPr="00B17F10" w:rsidRDefault="0014396A" w:rsidP="00A51FBD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w </w:t>
            </w:r>
            <w:r w:rsidR="00A51FBD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Pruszków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</w:t>
            </w:r>
            <w:r w:rsidR="00A51FBD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1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14396A" w:rsidTr="0003398D">
        <w:tc>
          <w:tcPr>
            <w:tcW w:w="9212" w:type="dxa"/>
          </w:tcPr>
          <w:p w:rsidR="001A4D5F" w:rsidRPr="001A4D5F" w:rsidRDefault="001A4D5F" w:rsidP="00E92B07">
            <w:pPr>
              <w:pStyle w:val="Akapitzlist"/>
              <w:numPr>
                <w:ilvl w:val="0"/>
                <w:numId w:val="36"/>
              </w:numPr>
              <w:suppressAutoHyphens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1A4D5F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1A4D5F">
              <w:rPr>
                <w:rFonts w:ascii="Times New Roman" w:hAnsi="Times New Roman"/>
                <w:color w:val="000000" w:themeColor="text1"/>
              </w:rPr>
              <w:t xml:space="preserve"> (zwanej SAP) jest oparta na centrali IGNIS 1000 produkcji POLON</w:t>
            </w:r>
            <w:r w:rsidRPr="001A4D5F">
              <w:rPr>
                <w:rFonts w:ascii="Times New Roman" w:hAnsi="Times New Roman"/>
                <w:b/>
                <w:color w:val="000000" w:themeColor="text1"/>
              </w:rPr>
              <w:t>.</w:t>
            </w:r>
          </w:p>
          <w:p w:rsidR="001A4D5F" w:rsidRPr="00C76F94" w:rsidRDefault="001A4D5F" w:rsidP="00C76F94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Centrala IGNIS jest wyposażona w 8 stref.</w:t>
            </w:r>
          </w:p>
          <w:p w:rsidR="001A4D5F" w:rsidRPr="00C76F94" w:rsidRDefault="001A4D5F" w:rsidP="00C76F94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System obejmuje wszystkie pomieszczenia.</w:t>
            </w:r>
          </w:p>
          <w:p w:rsidR="001A4D5F" w:rsidRPr="00C76F94" w:rsidRDefault="001A4D5F" w:rsidP="00C76F94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1A4D5F" w:rsidRPr="00C76F94" w:rsidRDefault="001A4D5F" w:rsidP="00E92B07">
            <w:pPr>
              <w:pStyle w:val="Akapitzlist"/>
              <w:numPr>
                <w:ilvl w:val="1"/>
                <w:numId w:val="36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Centrali IGNIS 1000,</w:t>
            </w:r>
          </w:p>
          <w:p w:rsidR="001A4D5F" w:rsidRPr="00C76F94" w:rsidRDefault="001A4D5F" w:rsidP="00E92B07">
            <w:pPr>
              <w:pStyle w:val="Akapitzlist"/>
              <w:numPr>
                <w:ilvl w:val="1"/>
                <w:numId w:val="36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Baterii 2 akumulatorów żelowych zasilania awaryjnego -7Ah 12 V (oznaczenie – brak danych),</w:t>
            </w:r>
          </w:p>
          <w:p w:rsidR="001A4D5F" w:rsidRPr="00C76F94" w:rsidRDefault="001A4D5F" w:rsidP="00E92B07">
            <w:pPr>
              <w:pStyle w:val="Akapitzlist"/>
              <w:numPr>
                <w:ilvl w:val="1"/>
                <w:numId w:val="36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Jonizacyjnych czujek dymu DIO 31,</w:t>
            </w:r>
          </w:p>
          <w:p w:rsidR="001A4D5F" w:rsidRPr="00C76F94" w:rsidRDefault="001A4D5F" w:rsidP="00E92B07">
            <w:pPr>
              <w:pStyle w:val="Akapitzlist"/>
              <w:numPr>
                <w:ilvl w:val="1"/>
                <w:numId w:val="36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Jonizacyjnych czujek dymu DIO 36,.</w:t>
            </w:r>
          </w:p>
          <w:p w:rsidR="001A4D5F" w:rsidRPr="00C76F94" w:rsidRDefault="001A4D5F" w:rsidP="00E92B07">
            <w:pPr>
              <w:pStyle w:val="Akapitzlist"/>
              <w:numPr>
                <w:ilvl w:val="1"/>
                <w:numId w:val="36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Optycznych czujek DOR 35,</w:t>
            </w:r>
          </w:p>
          <w:p w:rsidR="001A4D5F" w:rsidRPr="00C76F94" w:rsidRDefault="001A4D5F" w:rsidP="00E92B07">
            <w:pPr>
              <w:pStyle w:val="Akapitzlist"/>
              <w:numPr>
                <w:ilvl w:val="1"/>
                <w:numId w:val="36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Optycznych czujek DUR 40,</w:t>
            </w:r>
          </w:p>
          <w:p w:rsidR="001A4D5F" w:rsidRPr="00C76F94" w:rsidRDefault="001A4D5F" w:rsidP="00E92B07">
            <w:pPr>
              <w:pStyle w:val="Akapitzlist"/>
              <w:numPr>
                <w:ilvl w:val="1"/>
                <w:numId w:val="36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Ręcznych ostrzegaczy pożarowych - ROP 35 AT POLON,</w:t>
            </w:r>
          </w:p>
          <w:p w:rsidR="0014396A" w:rsidRPr="00C76F94" w:rsidRDefault="001A4D5F" w:rsidP="00E92B07">
            <w:pPr>
              <w:pStyle w:val="Akapitzlist"/>
              <w:numPr>
                <w:ilvl w:val="1"/>
                <w:numId w:val="36"/>
              </w:numPr>
              <w:suppressAutoHyphens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76F94">
              <w:rPr>
                <w:rFonts w:ascii="Times New Roman" w:hAnsi="Times New Roman"/>
                <w:color w:val="000000" w:themeColor="text1"/>
              </w:rPr>
              <w:t>Sygnalizatorów dźwiękowych – znajduje się integralnie w centrali (typ/oznaczenie – brak danych)</w:t>
            </w:r>
            <w:r w:rsidR="0014396A" w:rsidRPr="00C76F94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14396A" w:rsidTr="0003398D">
              <w:tc>
                <w:tcPr>
                  <w:tcW w:w="570" w:type="dxa"/>
                  <w:vAlign w:val="center"/>
                </w:tcPr>
                <w:p w:rsidR="0014396A" w:rsidRPr="004B6789" w:rsidRDefault="0014396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lastRenderedPageBreak/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14396A" w:rsidRPr="004B6789" w:rsidRDefault="0014396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14396A" w:rsidRPr="004B6789" w:rsidRDefault="0014396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14396A" w:rsidRPr="004B6789" w:rsidRDefault="0014396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14396A" w:rsidRPr="004B6789" w:rsidRDefault="0014396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System transmisji informacji pożarowej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INGIS 1000</w:t>
                  </w:r>
                </w:p>
              </w:tc>
              <w:tc>
                <w:tcPr>
                  <w:tcW w:w="616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Akumulator żelowe 7Ah 12 V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pStyle w:val="Akapitzlist"/>
                    <w:snapToGrid w:val="0"/>
                    <w:ind w:left="0" w:right="12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DIO 36</w:t>
                  </w:r>
                </w:p>
              </w:tc>
              <w:tc>
                <w:tcPr>
                  <w:tcW w:w="616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86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DIO 31</w:t>
                  </w:r>
                </w:p>
              </w:tc>
              <w:tc>
                <w:tcPr>
                  <w:tcW w:w="616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DUR 40</w:t>
                  </w:r>
                </w:p>
              </w:tc>
              <w:tc>
                <w:tcPr>
                  <w:tcW w:w="616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31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DOR 35</w:t>
                  </w:r>
                </w:p>
              </w:tc>
              <w:tc>
                <w:tcPr>
                  <w:tcW w:w="616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ROP 35 AT POLON</w:t>
                  </w:r>
                </w:p>
              </w:tc>
              <w:tc>
                <w:tcPr>
                  <w:tcW w:w="616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1A4D5F" w:rsidTr="0003398D">
              <w:tc>
                <w:tcPr>
                  <w:tcW w:w="570" w:type="dxa"/>
                  <w:vAlign w:val="center"/>
                </w:tcPr>
                <w:p w:rsidR="001A4D5F" w:rsidRPr="00096239" w:rsidRDefault="001A4D5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96239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961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A4D5F" w:rsidRPr="001A4D5F" w:rsidRDefault="001A4D5F" w:rsidP="0003398D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A4D5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14396A" w:rsidRPr="009A359B" w:rsidRDefault="0014396A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14396A" w:rsidRDefault="0014396A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C02FBF" w:rsidTr="0003398D">
        <w:tc>
          <w:tcPr>
            <w:tcW w:w="9212" w:type="dxa"/>
            <w:shd w:val="clear" w:color="auto" w:fill="548DD4" w:themeFill="text2" w:themeFillTint="99"/>
          </w:tcPr>
          <w:p w:rsidR="00C02FBF" w:rsidRPr="00B17F10" w:rsidRDefault="00C02FBF" w:rsidP="00C02FBF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Przasnyszu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22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C02FBF" w:rsidTr="0003398D">
        <w:tc>
          <w:tcPr>
            <w:tcW w:w="9212" w:type="dxa"/>
          </w:tcPr>
          <w:p w:rsidR="00922140" w:rsidRPr="00922140" w:rsidRDefault="00922140" w:rsidP="00E92B07">
            <w:pPr>
              <w:pStyle w:val="Akapitzlist"/>
              <w:numPr>
                <w:ilvl w:val="0"/>
                <w:numId w:val="35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922140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922140">
              <w:rPr>
                <w:rFonts w:ascii="Times New Roman" w:hAnsi="Times New Roman"/>
                <w:color w:val="000000" w:themeColor="text1"/>
              </w:rPr>
              <w:t xml:space="preserve"> (zwanej SAP) jest oparty na centrali CSP – 3800 ALFA produkcji Polon rok produkcji 2000 r.</w:t>
            </w:r>
          </w:p>
          <w:p w:rsidR="00922140" w:rsidRPr="0014396A" w:rsidRDefault="00922140" w:rsidP="0014396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Centrala POLON Alfa jest wyposażona w drukarkę komunikatów błędu, zasilacz awaryjny.</w:t>
            </w:r>
          </w:p>
          <w:p w:rsidR="00922140" w:rsidRPr="0014396A" w:rsidRDefault="00922140" w:rsidP="0014396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System obejmuje wszystkie pomieszczenia, bez wyjątku.</w:t>
            </w:r>
          </w:p>
          <w:p w:rsidR="00922140" w:rsidRPr="0014396A" w:rsidRDefault="00922140" w:rsidP="0014396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922140" w:rsidRPr="0014396A" w:rsidRDefault="00922140" w:rsidP="00E92B07">
            <w:pPr>
              <w:pStyle w:val="Akapitzlist"/>
              <w:numPr>
                <w:ilvl w:val="1"/>
                <w:numId w:val="3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Centrali POLON CSP – 3800 ALFA,</w:t>
            </w:r>
          </w:p>
          <w:p w:rsidR="00922140" w:rsidRPr="0014396A" w:rsidRDefault="00922140" w:rsidP="00E92B07">
            <w:pPr>
              <w:pStyle w:val="Akapitzlist"/>
              <w:numPr>
                <w:ilvl w:val="1"/>
                <w:numId w:val="3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Zasilacza awaryjnego wbudowany w centrali,</w:t>
            </w:r>
          </w:p>
          <w:p w:rsidR="00922140" w:rsidRPr="0014396A" w:rsidRDefault="00922140" w:rsidP="00E92B07">
            <w:pPr>
              <w:pStyle w:val="Akapitzlist"/>
              <w:numPr>
                <w:ilvl w:val="1"/>
                <w:numId w:val="3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Baterii 4 akumulatorów zasilania awaryjnego MW 7 Ah 12V,</w:t>
            </w:r>
          </w:p>
          <w:p w:rsidR="00922140" w:rsidRPr="0014396A" w:rsidRDefault="00922140" w:rsidP="00E92B07">
            <w:pPr>
              <w:pStyle w:val="Akapitzlist"/>
              <w:numPr>
                <w:ilvl w:val="1"/>
                <w:numId w:val="3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Drukarkę komunikatów błędu drukarka dedykowana do central POLON ALFA – (typ/oznaczenie – brak danych),</w:t>
            </w:r>
          </w:p>
          <w:p w:rsidR="00922140" w:rsidRPr="0014396A" w:rsidRDefault="00922140" w:rsidP="00E92B07">
            <w:pPr>
              <w:pStyle w:val="Akapitzlist"/>
              <w:numPr>
                <w:ilvl w:val="1"/>
                <w:numId w:val="3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Izotopowych czujek dymu DIO-36,</w:t>
            </w:r>
          </w:p>
          <w:p w:rsidR="00922140" w:rsidRPr="0014396A" w:rsidRDefault="00922140" w:rsidP="00E92B07">
            <w:pPr>
              <w:pStyle w:val="Akapitzlist"/>
              <w:numPr>
                <w:ilvl w:val="1"/>
                <w:numId w:val="3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Optycznych czujek DOR-35,</w:t>
            </w:r>
          </w:p>
          <w:p w:rsidR="00922140" w:rsidRPr="0014396A" w:rsidRDefault="00922140" w:rsidP="00E92B07">
            <w:pPr>
              <w:pStyle w:val="Akapitzlist"/>
              <w:numPr>
                <w:ilvl w:val="1"/>
                <w:numId w:val="3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Ręcznych ostrzegaczy pożaru ROP-38,</w:t>
            </w:r>
          </w:p>
          <w:p w:rsidR="00C02FBF" w:rsidRPr="0014396A" w:rsidRDefault="00922140" w:rsidP="00E92B07">
            <w:pPr>
              <w:pStyle w:val="Akapitzlist"/>
              <w:numPr>
                <w:ilvl w:val="1"/>
                <w:numId w:val="35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14396A">
              <w:rPr>
                <w:rFonts w:ascii="Times New Roman" w:hAnsi="Times New Roman"/>
                <w:color w:val="000000" w:themeColor="text1"/>
              </w:rPr>
              <w:t>Sygnalizatorów dźwiękowych wewnętrzny (piezo syrena) SB IF</w:t>
            </w:r>
            <w:r w:rsidR="00C02FBF" w:rsidRPr="0014396A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C02FBF" w:rsidTr="0003398D">
              <w:tc>
                <w:tcPr>
                  <w:tcW w:w="570" w:type="dxa"/>
                  <w:vAlign w:val="center"/>
                </w:tcPr>
                <w:p w:rsidR="00C02FBF" w:rsidRPr="004B6789" w:rsidRDefault="00C02FBF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C02FBF" w:rsidRPr="004B6789" w:rsidRDefault="00C02FBF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C02FBF" w:rsidRPr="004B6789" w:rsidRDefault="00C02FBF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C02FBF" w:rsidRPr="004B6789" w:rsidRDefault="00C02FBF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C02FBF" w:rsidRPr="004B6789" w:rsidRDefault="00C02FBF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922140" w:rsidTr="0003398D">
              <w:tc>
                <w:tcPr>
                  <w:tcW w:w="570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POLON Alfa typ CSP-38</w:t>
                  </w:r>
                </w:p>
              </w:tc>
              <w:tc>
                <w:tcPr>
                  <w:tcW w:w="616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22140" w:rsidTr="0003398D">
              <w:tc>
                <w:tcPr>
                  <w:tcW w:w="570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MW7Ah 12V</w:t>
                  </w:r>
                </w:p>
              </w:tc>
              <w:tc>
                <w:tcPr>
                  <w:tcW w:w="616" w:type="dxa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922140" w:rsidTr="0003398D">
              <w:tc>
                <w:tcPr>
                  <w:tcW w:w="570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Drukarkę komunikatów błędu</w:t>
                  </w:r>
                </w:p>
              </w:tc>
              <w:tc>
                <w:tcPr>
                  <w:tcW w:w="3070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danych.</w:t>
                  </w:r>
                </w:p>
              </w:tc>
              <w:tc>
                <w:tcPr>
                  <w:tcW w:w="616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22140" w:rsidTr="0003398D">
              <w:tc>
                <w:tcPr>
                  <w:tcW w:w="570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Izotopowe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DIO-36</w:t>
                  </w:r>
                </w:p>
              </w:tc>
              <w:tc>
                <w:tcPr>
                  <w:tcW w:w="616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106</w:t>
                  </w:r>
                </w:p>
              </w:tc>
            </w:tr>
            <w:tr w:rsidR="00922140" w:rsidTr="0003398D">
              <w:tc>
                <w:tcPr>
                  <w:tcW w:w="570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616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922140" w:rsidTr="0003398D">
              <w:tc>
                <w:tcPr>
                  <w:tcW w:w="570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ROP-38A</w:t>
                  </w:r>
                </w:p>
              </w:tc>
              <w:tc>
                <w:tcPr>
                  <w:tcW w:w="616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922140" w:rsidTr="0003398D">
              <w:tc>
                <w:tcPr>
                  <w:tcW w:w="570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922140" w:rsidRPr="00922140" w:rsidRDefault="0092214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SB IF</w:t>
                  </w:r>
                </w:p>
              </w:tc>
              <w:tc>
                <w:tcPr>
                  <w:tcW w:w="616" w:type="dxa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22140" w:rsidRPr="00922140" w:rsidRDefault="009221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2214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C02FBF" w:rsidRPr="009A359B" w:rsidRDefault="00C02FBF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02FBF" w:rsidRDefault="00C02FBF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D013CE" w:rsidTr="0003398D">
        <w:tc>
          <w:tcPr>
            <w:tcW w:w="9212" w:type="dxa"/>
            <w:shd w:val="clear" w:color="auto" w:fill="548DD4" w:themeFill="text2" w:themeFillTint="99"/>
          </w:tcPr>
          <w:p w:rsidR="00D013CE" w:rsidRPr="00B17F10" w:rsidRDefault="00D013CE" w:rsidP="00AD33C3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w </w:t>
            </w:r>
            <w:r w:rsidR="00AD33C3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Pułtusku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</w:t>
            </w:r>
            <w:r w:rsidR="00AD33C3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3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D013CE" w:rsidTr="0003398D">
        <w:tc>
          <w:tcPr>
            <w:tcW w:w="9212" w:type="dxa"/>
          </w:tcPr>
          <w:p w:rsidR="00AD33C3" w:rsidRPr="00AD33C3" w:rsidRDefault="00AD33C3" w:rsidP="00AD33C3">
            <w:pPr>
              <w:jc w:val="both"/>
              <w:rPr>
                <w:rFonts w:ascii="Times New Roman" w:hAnsi="Times New Roman"/>
                <w:b/>
              </w:rPr>
            </w:pPr>
            <w:r w:rsidRPr="001555E0">
              <w:rPr>
                <w:rFonts w:ascii="Times New Roman" w:hAnsi="Times New Roman"/>
                <w:b/>
                <w:color w:val="FF0000"/>
              </w:rPr>
              <w:t>Brak SAP. Czujki podłączone do monitoringu ochrony mienia</w:t>
            </w:r>
            <w:r>
              <w:rPr>
                <w:rFonts w:ascii="Times New Roman" w:hAnsi="Times New Roman"/>
                <w:b/>
              </w:rPr>
              <w:t>.</w:t>
            </w:r>
          </w:p>
          <w:p w:rsidR="00AD33C3" w:rsidRPr="00021CDB" w:rsidRDefault="00AD33C3" w:rsidP="00E92B07">
            <w:pPr>
              <w:pStyle w:val="Akapitzlist"/>
              <w:numPr>
                <w:ilvl w:val="0"/>
                <w:numId w:val="34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021CDB">
              <w:rPr>
                <w:rFonts w:ascii="Times New Roman" w:hAnsi="Times New Roman"/>
                <w:b/>
                <w:color w:val="000000" w:themeColor="text1"/>
              </w:rPr>
              <w:t xml:space="preserve">Instalacja sygnalizacji alarmu pożarowego </w:t>
            </w:r>
            <w:r w:rsidRPr="00021CDB">
              <w:rPr>
                <w:rFonts w:ascii="Times New Roman" w:hAnsi="Times New Roman"/>
                <w:color w:val="000000" w:themeColor="text1"/>
              </w:rPr>
              <w:t>jest oparty na centrali INTEGRA 32 produkcji SATEL Sp. z o. o. rok produkcji 2010, służącej również do przesyłania sygnałów alarmu ochrony przeciwwłamaniowej monitorowanej przez wykonawcę usługi ochrony.</w:t>
            </w:r>
          </w:p>
          <w:p w:rsidR="00AD33C3" w:rsidRPr="00021CDB" w:rsidRDefault="00AD33C3" w:rsidP="00021CDB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21CDB">
              <w:rPr>
                <w:rFonts w:ascii="Times New Roman" w:hAnsi="Times New Roman"/>
                <w:color w:val="000000" w:themeColor="text1"/>
              </w:rPr>
              <w:t>Centrala INTEGRA 32 jest wyposażona w manipulator z klawiaturą dotykowa INT-KLCDR-GR.</w:t>
            </w:r>
          </w:p>
          <w:p w:rsidR="00AD33C3" w:rsidRPr="00021CDB" w:rsidRDefault="00AD33C3" w:rsidP="00021CDB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21CDB">
              <w:rPr>
                <w:rFonts w:ascii="Times New Roman" w:hAnsi="Times New Roman"/>
                <w:color w:val="000000" w:themeColor="text1"/>
              </w:rPr>
              <w:t xml:space="preserve">System przeciwpożarowy obejmuje pomieszczenia: archiwum, magazyn druków, magazyn depozytów, sala narad, garaż, sala obsługi bezpośredniej, serwerownia, pokój 101, pomieszczenie gościnne, korytarz piętro I </w:t>
            </w:r>
            <w:proofErr w:type="spellStart"/>
            <w:r w:rsidRPr="00021CDB">
              <w:rPr>
                <w:rFonts w:ascii="Times New Roman" w:hAnsi="Times New Roman"/>
                <w:color w:val="000000" w:themeColor="text1"/>
              </w:rPr>
              <w:t>i</w:t>
            </w:r>
            <w:proofErr w:type="spellEnd"/>
            <w:r w:rsidRPr="00021CDB">
              <w:rPr>
                <w:rFonts w:ascii="Times New Roman" w:hAnsi="Times New Roman"/>
                <w:color w:val="000000" w:themeColor="text1"/>
              </w:rPr>
              <w:t xml:space="preserve"> II budynek A, piwnica budynek B, biblioteka akt, pokój 115, korytarz piętro I, II i III.</w:t>
            </w:r>
          </w:p>
          <w:p w:rsidR="00AD33C3" w:rsidRPr="00021CDB" w:rsidRDefault="00AD33C3" w:rsidP="00021CDB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021CDB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AD33C3" w:rsidRPr="00021CDB" w:rsidRDefault="00AD33C3" w:rsidP="00E92B07">
            <w:pPr>
              <w:pStyle w:val="Akapitzlist"/>
              <w:numPr>
                <w:ilvl w:val="1"/>
                <w:numId w:val="3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21CDB">
              <w:rPr>
                <w:rFonts w:ascii="Times New Roman" w:hAnsi="Times New Roman"/>
                <w:color w:val="000000" w:themeColor="text1"/>
              </w:rPr>
              <w:t xml:space="preserve">Centrali </w:t>
            </w:r>
            <w:proofErr w:type="spellStart"/>
            <w:r w:rsidRPr="00021CDB">
              <w:rPr>
                <w:rFonts w:ascii="Times New Roman" w:hAnsi="Times New Roman"/>
                <w:color w:val="000000" w:themeColor="text1"/>
              </w:rPr>
              <w:t>Integra</w:t>
            </w:r>
            <w:proofErr w:type="spellEnd"/>
            <w:r w:rsidRPr="00021CDB">
              <w:rPr>
                <w:rFonts w:ascii="Times New Roman" w:hAnsi="Times New Roman"/>
                <w:color w:val="000000" w:themeColor="text1"/>
              </w:rPr>
              <w:t xml:space="preserve"> 32,</w:t>
            </w:r>
          </w:p>
          <w:p w:rsidR="00AD33C3" w:rsidRPr="00021CDB" w:rsidRDefault="00AD33C3" w:rsidP="00E92B07">
            <w:pPr>
              <w:pStyle w:val="Akapitzlist"/>
              <w:numPr>
                <w:ilvl w:val="1"/>
                <w:numId w:val="3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21CDB">
              <w:rPr>
                <w:rFonts w:ascii="Times New Roman" w:hAnsi="Times New Roman"/>
                <w:color w:val="000000" w:themeColor="text1"/>
              </w:rPr>
              <w:t>Akumulatora zasilania awaryjnego 18Ah/12V (typ/oznaczenie - brak danych),</w:t>
            </w:r>
          </w:p>
          <w:p w:rsidR="00AD33C3" w:rsidRPr="00021CDB" w:rsidRDefault="00AD33C3" w:rsidP="00E92B07">
            <w:pPr>
              <w:pStyle w:val="Akapitzlist"/>
              <w:numPr>
                <w:ilvl w:val="1"/>
                <w:numId w:val="3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21CDB">
              <w:rPr>
                <w:rFonts w:ascii="Times New Roman" w:hAnsi="Times New Roman"/>
                <w:color w:val="000000" w:themeColor="text1"/>
              </w:rPr>
              <w:lastRenderedPageBreak/>
              <w:t>Czujek dymu OSD23,</w:t>
            </w:r>
          </w:p>
          <w:p w:rsidR="00AD33C3" w:rsidRPr="00021CDB" w:rsidRDefault="00AD33C3" w:rsidP="00E92B07">
            <w:pPr>
              <w:pStyle w:val="Akapitzlist"/>
              <w:numPr>
                <w:ilvl w:val="1"/>
                <w:numId w:val="3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021CDB">
              <w:rPr>
                <w:rFonts w:ascii="Times New Roman" w:hAnsi="Times New Roman"/>
                <w:color w:val="000000" w:themeColor="text1"/>
              </w:rPr>
              <w:t>Sygnalizatorów optycznych (typ/oznaczenie - brak danych),</w:t>
            </w:r>
          </w:p>
          <w:p w:rsidR="00D013CE" w:rsidRPr="00021CDB" w:rsidRDefault="00AD33C3" w:rsidP="00E92B07">
            <w:pPr>
              <w:pStyle w:val="Akapitzlist"/>
              <w:numPr>
                <w:ilvl w:val="1"/>
                <w:numId w:val="34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021CDB">
              <w:rPr>
                <w:rFonts w:ascii="Times New Roman" w:hAnsi="Times New Roman"/>
                <w:color w:val="000000" w:themeColor="text1"/>
              </w:rPr>
              <w:t>Sygnalizatorów dźwiękowych (typ/oznaczenie - brak danych)</w:t>
            </w:r>
            <w:r w:rsidR="00D013CE" w:rsidRPr="00021CDB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D013CE" w:rsidTr="0003398D">
              <w:tc>
                <w:tcPr>
                  <w:tcW w:w="570" w:type="dxa"/>
                  <w:vAlign w:val="center"/>
                </w:tcPr>
                <w:p w:rsidR="00D013CE" w:rsidRPr="004B6789" w:rsidRDefault="00D013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D013CE" w:rsidRPr="004B6789" w:rsidRDefault="00D013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D013CE" w:rsidRPr="004B6789" w:rsidRDefault="00D013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D013CE" w:rsidRPr="004B6789" w:rsidRDefault="00D013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D013CE" w:rsidRPr="004B6789" w:rsidRDefault="00D013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AD33C3" w:rsidTr="0003398D">
              <w:tc>
                <w:tcPr>
                  <w:tcW w:w="570" w:type="dxa"/>
                  <w:vAlign w:val="center"/>
                </w:tcPr>
                <w:p w:rsidR="00AD33C3" w:rsidRPr="009A359B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AD33C3" w:rsidRPr="00AD33C3" w:rsidRDefault="00960F3F" w:rsidP="00960F3F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</w:t>
                  </w:r>
                </w:p>
              </w:tc>
              <w:tc>
                <w:tcPr>
                  <w:tcW w:w="3070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INTEGRA 32</w:t>
                  </w:r>
                </w:p>
              </w:tc>
              <w:tc>
                <w:tcPr>
                  <w:tcW w:w="616" w:type="dxa"/>
                  <w:vAlign w:val="center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D33C3" w:rsidTr="0003398D">
              <w:tc>
                <w:tcPr>
                  <w:tcW w:w="570" w:type="dxa"/>
                  <w:vAlign w:val="center"/>
                </w:tcPr>
                <w:p w:rsidR="00AD33C3" w:rsidRPr="009A359B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 centrali</w:t>
                  </w:r>
                </w:p>
              </w:tc>
              <w:tc>
                <w:tcPr>
                  <w:tcW w:w="3070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D33C3" w:rsidTr="0003398D">
              <w:tc>
                <w:tcPr>
                  <w:tcW w:w="570" w:type="dxa"/>
                  <w:vAlign w:val="center"/>
                </w:tcPr>
                <w:p w:rsidR="00AD33C3" w:rsidRPr="009A359B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OSD23</w:t>
                  </w:r>
                </w:p>
              </w:tc>
              <w:tc>
                <w:tcPr>
                  <w:tcW w:w="616" w:type="dxa"/>
                  <w:vAlign w:val="center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24</w:t>
                  </w:r>
                </w:p>
              </w:tc>
            </w:tr>
            <w:tr w:rsidR="00AD33C3" w:rsidTr="0003398D">
              <w:tc>
                <w:tcPr>
                  <w:tcW w:w="570" w:type="dxa"/>
                  <w:vAlign w:val="center"/>
                </w:tcPr>
                <w:p w:rsidR="00AD33C3" w:rsidRPr="009A359B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AD33C3" w:rsidTr="0003398D">
              <w:tc>
                <w:tcPr>
                  <w:tcW w:w="570" w:type="dxa"/>
                  <w:vAlign w:val="center"/>
                </w:tcPr>
                <w:p w:rsidR="00AD33C3" w:rsidRPr="009A359B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optyczne</w:t>
                  </w:r>
                </w:p>
              </w:tc>
              <w:tc>
                <w:tcPr>
                  <w:tcW w:w="3070" w:type="dxa"/>
                  <w:vAlign w:val="center"/>
                </w:tcPr>
                <w:p w:rsidR="00AD33C3" w:rsidRPr="00AD33C3" w:rsidRDefault="00AD33C3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AD33C3" w:rsidRPr="00AD33C3" w:rsidRDefault="00AD33C3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AD33C3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D013CE" w:rsidRPr="009A359B" w:rsidRDefault="00D013CE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D013CE" w:rsidRDefault="00D013CE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443A92" w:rsidTr="0003398D">
        <w:tc>
          <w:tcPr>
            <w:tcW w:w="9212" w:type="dxa"/>
            <w:shd w:val="clear" w:color="auto" w:fill="548DD4" w:themeFill="text2" w:themeFillTint="99"/>
          </w:tcPr>
          <w:p w:rsidR="00443A92" w:rsidRPr="00B17F10" w:rsidRDefault="00443A92" w:rsidP="0003398D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Pierwszy 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Radomiu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24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443A92" w:rsidTr="0003398D">
        <w:tc>
          <w:tcPr>
            <w:tcW w:w="9212" w:type="dxa"/>
          </w:tcPr>
          <w:p w:rsidR="00443A92" w:rsidRPr="005B33DA" w:rsidRDefault="00443A92" w:rsidP="00E92B07">
            <w:pPr>
              <w:pStyle w:val="Akapitzlist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B33DA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5B33DA">
              <w:rPr>
                <w:rFonts w:ascii="Times New Roman" w:hAnsi="Times New Roman"/>
                <w:color w:val="000000" w:themeColor="text1"/>
              </w:rPr>
              <w:t xml:space="preserve"> (zwanej SAP) jest oparty na centrali CSP-35 produkcji POLON-Alfa rok produkcji 2002.</w:t>
            </w:r>
          </w:p>
          <w:p w:rsidR="00443A92" w:rsidRPr="00461F7A" w:rsidRDefault="00443A92" w:rsidP="00461F7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Centrala CSP-35 jest wyposażona w jednostkę główną, procesor, zasilacz, karty liniowe, pakiety liniowe.</w:t>
            </w:r>
          </w:p>
          <w:p w:rsidR="00443A92" w:rsidRPr="00461F7A" w:rsidRDefault="00443A92" w:rsidP="00461F7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System obejmuje wszystkie pomieszczenia.</w:t>
            </w:r>
          </w:p>
          <w:p w:rsidR="00443A92" w:rsidRPr="00461F7A" w:rsidRDefault="00443A92" w:rsidP="00461F7A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443A92" w:rsidRPr="00461F7A" w:rsidRDefault="00443A92" w:rsidP="00E92B07">
            <w:pPr>
              <w:pStyle w:val="Akapitzlist"/>
              <w:numPr>
                <w:ilvl w:val="1"/>
                <w:numId w:val="3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Centrali CSP-35,</w:t>
            </w:r>
          </w:p>
          <w:p w:rsidR="00443A92" w:rsidRPr="00461F7A" w:rsidRDefault="00443A92" w:rsidP="00E92B07">
            <w:pPr>
              <w:pStyle w:val="Akapitzlist"/>
              <w:numPr>
                <w:ilvl w:val="1"/>
                <w:numId w:val="3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Optycznych czujek DOR-35,</w:t>
            </w:r>
          </w:p>
          <w:p w:rsidR="00443A92" w:rsidRPr="00461F7A" w:rsidRDefault="00443A92" w:rsidP="00E92B07">
            <w:pPr>
              <w:pStyle w:val="Akapitzlist"/>
              <w:numPr>
                <w:ilvl w:val="1"/>
                <w:numId w:val="3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Wskaźnika zadymienia WZ-31,</w:t>
            </w:r>
          </w:p>
          <w:p w:rsidR="00443A92" w:rsidRPr="00461F7A" w:rsidRDefault="00443A92" w:rsidP="00E92B07">
            <w:pPr>
              <w:pStyle w:val="Akapitzlist"/>
              <w:numPr>
                <w:ilvl w:val="1"/>
                <w:numId w:val="3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Czujki przestrzennej IR200C,</w:t>
            </w:r>
          </w:p>
          <w:p w:rsidR="00443A92" w:rsidRPr="00461F7A" w:rsidRDefault="00443A92" w:rsidP="00E92B07">
            <w:pPr>
              <w:pStyle w:val="Akapitzlist"/>
              <w:numPr>
                <w:ilvl w:val="1"/>
                <w:numId w:val="33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Ręcznych ostrzegaczy pożarowych ROP,</w:t>
            </w:r>
          </w:p>
          <w:p w:rsidR="00443A92" w:rsidRPr="00461F7A" w:rsidRDefault="00443A92" w:rsidP="00E92B07">
            <w:pPr>
              <w:pStyle w:val="Akapitzlist"/>
              <w:numPr>
                <w:ilvl w:val="1"/>
                <w:numId w:val="33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461F7A">
              <w:rPr>
                <w:rFonts w:ascii="Times New Roman" w:hAnsi="Times New Roman"/>
                <w:color w:val="000000" w:themeColor="text1"/>
              </w:rPr>
              <w:t>Sygnalizatorów dźwiękowych SAK.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443A92" w:rsidTr="0003398D">
              <w:tc>
                <w:tcPr>
                  <w:tcW w:w="570" w:type="dxa"/>
                  <w:vAlign w:val="center"/>
                </w:tcPr>
                <w:p w:rsidR="00443A92" w:rsidRPr="004B6789" w:rsidRDefault="00443A92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443A92" w:rsidRPr="004B6789" w:rsidRDefault="00443A92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443A92" w:rsidRPr="004B6789" w:rsidRDefault="00443A92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443A92" w:rsidRPr="004B6789" w:rsidRDefault="00443A92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443A92" w:rsidRPr="004B6789" w:rsidRDefault="00443A92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443A92" w:rsidTr="0003398D">
              <w:tc>
                <w:tcPr>
                  <w:tcW w:w="570" w:type="dxa"/>
                  <w:vAlign w:val="center"/>
                </w:tcPr>
                <w:p w:rsidR="00443A92" w:rsidRPr="009A359B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CSP-35</w:t>
                  </w:r>
                </w:p>
              </w:tc>
              <w:tc>
                <w:tcPr>
                  <w:tcW w:w="616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443A92" w:rsidTr="0003398D">
              <w:tc>
                <w:tcPr>
                  <w:tcW w:w="570" w:type="dxa"/>
                  <w:vAlign w:val="center"/>
                </w:tcPr>
                <w:p w:rsidR="00443A92" w:rsidRPr="009A359B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</w:t>
                  </w:r>
                </w:p>
              </w:tc>
              <w:tc>
                <w:tcPr>
                  <w:tcW w:w="3070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616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56</w:t>
                  </w:r>
                </w:p>
              </w:tc>
            </w:tr>
            <w:tr w:rsidR="00443A92" w:rsidTr="0003398D">
              <w:tc>
                <w:tcPr>
                  <w:tcW w:w="570" w:type="dxa"/>
                  <w:vAlign w:val="center"/>
                </w:tcPr>
                <w:p w:rsidR="00443A92" w:rsidRPr="009A359B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Wskaźnika zadymienia</w:t>
                  </w:r>
                </w:p>
              </w:tc>
              <w:tc>
                <w:tcPr>
                  <w:tcW w:w="3070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WZ 35</w:t>
                  </w:r>
                </w:p>
              </w:tc>
              <w:tc>
                <w:tcPr>
                  <w:tcW w:w="616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</w:tr>
            <w:tr w:rsidR="00443A92" w:rsidTr="0003398D">
              <w:tc>
                <w:tcPr>
                  <w:tcW w:w="570" w:type="dxa"/>
                  <w:vAlign w:val="center"/>
                </w:tcPr>
                <w:p w:rsidR="00443A92" w:rsidRPr="009A359B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Czujki przestrzennej</w:t>
                  </w:r>
                </w:p>
              </w:tc>
              <w:tc>
                <w:tcPr>
                  <w:tcW w:w="3070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IR200C</w:t>
                  </w:r>
                </w:p>
              </w:tc>
              <w:tc>
                <w:tcPr>
                  <w:tcW w:w="616" w:type="dxa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443A92" w:rsidTr="0003398D">
              <w:tc>
                <w:tcPr>
                  <w:tcW w:w="570" w:type="dxa"/>
                  <w:vAlign w:val="center"/>
                </w:tcPr>
                <w:p w:rsidR="00443A92" w:rsidRPr="009A359B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</w:t>
                  </w:r>
                </w:p>
              </w:tc>
              <w:tc>
                <w:tcPr>
                  <w:tcW w:w="616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443A92" w:rsidTr="0003398D">
              <w:tc>
                <w:tcPr>
                  <w:tcW w:w="570" w:type="dxa"/>
                  <w:vAlign w:val="center"/>
                </w:tcPr>
                <w:p w:rsidR="00443A92" w:rsidRPr="009A359B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443A92" w:rsidRPr="005F1550" w:rsidRDefault="00443A92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SAK </w:t>
                  </w:r>
                </w:p>
              </w:tc>
              <w:tc>
                <w:tcPr>
                  <w:tcW w:w="616" w:type="dxa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443A92" w:rsidRPr="005F1550" w:rsidRDefault="00443A92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443A92" w:rsidRPr="009A359B" w:rsidRDefault="00443A92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2369E" w:rsidRDefault="0052369E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19252D" w:rsidTr="0003398D">
        <w:tc>
          <w:tcPr>
            <w:tcW w:w="9212" w:type="dxa"/>
            <w:shd w:val="clear" w:color="auto" w:fill="548DD4" w:themeFill="text2" w:themeFillTint="99"/>
          </w:tcPr>
          <w:p w:rsidR="0019252D" w:rsidRPr="00B17F10" w:rsidRDefault="0019252D" w:rsidP="0019252D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Drugi 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Radomiu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25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19252D" w:rsidTr="0003398D">
        <w:tc>
          <w:tcPr>
            <w:tcW w:w="9212" w:type="dxa"/>
          </w:tcPr>
          <w:p w:rsidR="00B35607" w:rsidRPr="00AF7C79" w:rsidRDefault="00B35607" w:rsidP="00E92B07">
            <w:pPr>
              <w:pStyle w:val="Akapitzlist"/>
              <w:numPr>
                <w:ilvl w:val="0"/>
                <w:numId w:val="26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 w:rsidRPr="00842781">
              <w:rPr>
                <w:rFonts w:ascii="Times New Roman" w:hAnsi="Times New Roman"/>
              </w:rPr>
              <w:t xml:space="preserve"> (zwanej SAP)</w:t>
            </w:r>
            <w:r>
              <w:rPr>
                <w:rFonts w:ascii="Times New Roman" w:hAnsi="Times New Roman"/>
              </w:rPr>
              <w:t xml:space="preserve"> typu SSP</w:t>
            </w:r>
            <w:r w:rsidRPr="00842781">
              <w:rPr>
                <w:rFonts w:ascii="Times New Roman" w:hAnsi="Times New Roman"/>
              </w:rPr>
              <w:t xml:space="preserve"> jest oparty na centrali </w:t>
            </w:r>
            <w:r w:rsidRPr="00F671D9">
              <w:rPr>
                <w:rFonts w:ascii="Times New Roman" w:hAnsi="Times New Roman"/>
              </w:rPr>
              <w:t>TELSAP 2100</w:t>
            </w:r>
            <w:r w:rsidRPr="00842781">
              <w:rPr>
                <w:rFonts w:ascii="Times New Roman" w:hAnsi="Times New Roman"/>
              </w:rPr>
              <w:t xml:space="preserve"> produkcji </w:t>
            </w:r>
            <w:r>
              <w:rPr>
                <w:rFonts w:ascii="Times New Roman" w:hAnsi="Times New Roman"/>
              </w:rPr>
              <w:t>POLON-Alfa</w:t>
            </w:r>
            <w:r w:rsidRPr="0084278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Bydgoszcz, </w:t>
            </w:r>
            <w:r w:rsidRPr="00842781">
              <w:rPr>
                <w:rFonts w:ascii="Times New Roman" w:hAnsi="Times New Roman"/>
              </w:rPr>
              <w:t xml:space="preserve">rok produkcji </w:t>
            </w:r>
            <w:r>
              <w:rPr>
                <w:rFonts w:ascii="Times New Roman" w:hAnsi="Times New Roman"/>
              </w:rPr>
              <w:t>1997, rozbudowany w latach 2007 - 2008.</w:t>
            </w:r>
          </w:p>
          <w:p w:rsidR="00B35607" w:rsidRDefault="00B35607" w:rsidP="00B35607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Centrala </w:t>
            </w:r>
            <w:r w:rsidRPr="00F671D9">
              <w:rPr>
                <w:rFonts w:ascii="Times New Roman" w:hAnsi="Times New Roman"/>
              </w:rPr>
              <w:t>sygnalizacji pożaru TELSAP 2100 z wyposażeniem umożliwiającym obsługę 4 linii adresowalnych pętlowych i 4 linii otwartych konwencjonalnych oraz linie sygnałowe do obsługi sygnalizatorów wewnętrznych.</w:t>
            </w:r>
          </w:p>
          <w:p w:rsidR="00B35607" w:rsidRPr="00F671D9" w:rsidRDefault="00B35607" w:rsidP="00B35607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System obejmuje </w:t>
            </w:r>
            <w:r w:rsidRPr="00F671D9">
              <w:rPr>
                <w:rFonts w:ascii="Times New Roman" w:hAnsi="Times New Roman"/>
              </w:rPr>
              <w:t>niektóre pomieszczenia budynków w szczególności:</w:t>
            </w:r>
          </w:p>
          <w:p w:rsidR="00B35607" w:rsidRPr="00F671D9" w:rsidRDefault="00B35607" w:rsidP="00B35607">
            <w:pPr>
              <w:pStyle w:val="Akapitzlist"/>
              <w:ind w:left="567" w:hanging="141"/>
              <w:jc w:val="both"/>
              <w:rPr>
                <w:rFonts w:ascii="Times New Roman" w:hAnsi="Times New Roman"/>
              </w:rPr>
            </w:pPr>
            <w:r w:rsidRPr="00F671D9">
              <w:rPr>
                <w:rFonts w:ascii="Times New Roman" w:hAnsi="Times New Roman"/>
              </w:rPr>
              <w:t>- ciągi komunikacyjne</w:t>
            </w:r>
            <w:r>
              <w:rPr>
                <w:rFonts w:ascii="Times New Roman" w:hAnsi="Times New Roman"/>
              </w:rPr>
              <w:t>,</w:t>
            </w:r>
          </w:p>
          <w:p w:rsidR="00B35607" w:rsidRPr="00F671D9" w:rsidRDefault="00B35607" w:rsidP="00B35607">
            <w:pPr>
              <w:pStyle w:val="Akapitzlist"/>
              <w:ind w:left="567" w:hanging="141"/>
              <w:jc w:val="both"/>
              <w:rPr>
                <w:rFonts w:ascii="Times New Roman" w:hAnsi="Times New Roman"/>
              </w:rPr>
            </w:pPr>
            <w:r w:rsidRPr="00F671D9">
              <w:rPr>
                <w:rFonts w:ascii="Times New Roman" w:hAnsi="Times New Roman"/>
              </w:rPr>
              <w:t>- budynek zdawczo-odbiorczy w tym: ciągi komunikacyjne, pokoje biurowe, centrum obsługi podatnika</w:t>
            </w:r>
            <w:r>
              <w:rPr>
                <w:rFonts w:ascii="Times New Roman" w:hAnsi="Times New Roman"/>
              </w:rPr>
              <w:t>,</w:t>
            </w:r>
          </w:p>
          <w:p w:rsidR="00B35607" w:rsidRPr="00F671D9" w:rsidRDefault="00B35607" w:rsidP="00B35607">
            <w:pPr>
              <w:pStyle w:val="Akapitzlist"/>
              <w:ind w:left="567" w:hanging="141"/>
              <w:jc w:val="both"/>
              <w:rPr>
                <w:rFonts w:ascii="Times New Roman" w:hAnsi="Times New Roman"/>
              </w:rPr>
            </w:pPr>
            <w:r w:rsidRPr="00F671D9">
              <w:rPr>
                <w:rFonts w:ascii="Times New Roman" w:hAnsi="Times New Roman"/>
              </w:rPr>
              <w:t>- serwerownie</w:t>
            </w:r>
            <w:r>
              <w:rPr>
                <w:rFonts w:ascii="Times New Roman" w:hAnsi="Times New Roman"/>
              </w:rPr>
              <w:t>,</w:t>
            </w:r>
          </w:p>
          <w:p w:rsidR="00B35607" w:rsidRPr="00F671D9" w:rsidRDefault="00B35607" w:rsidP="00B35607">
            <w:pPr>
              <w:pStyle w:val="Akapitzlist"/>
              <w:ind w:left="567" w:hanging="141"/>
              <w:jc w:val="both"/>
              <w:rPr>
                <w:rFonts w:ascii="Times New Roman" w:hAnsi="Times New Roman"/>
              </w:rPr>
            </w:pPr>
            <w:r w:rsidRPr="00F671D9">
              <w:rPr>
                <w:rFonts w:ascii="Times New Roman" w:hAnsi="Times New Roman"/>
              </w:rPr>
              <w:t>- piwnice</w:t>
            </w:r>
            <w:r>
              <w:rPr>
                <w:rFonts w:ascii="Times New Roman" w:hAnsi="Times New Roman"/>
              </w:rPr>
              <w:t xml:space="preserve"> </w:t>
            </w:r>
            <w:r w:rsidRPr="00F671D9">
              <w:rPr>
                <w:rFonts w:ascii="Times New Roman" w:hAnsi="Times New Roman"/>
              </w:rPr>
              <w:t>w tym magazyny, archiwa</w:t>
            </w:r>
            <w:r>
              <w:rPr>
                <w:rFonts w:ascii="Times New Roman" w:hAnsi="Times New Roman"/>
              </w:rPr>
              <w:t>,</w:t>
            </w:r>
          </w:p>
          <w:p w:rsidR="00B35607" w:rsidRPr="00F671D9" w:rsidRDefault="00B35607" w:rsidP="00B35607">
            <w:pPr>
              <w:pStyle w:val="Akapitzlist"/>
              <w:ind w:left="567" w:hanging="141"/>
              <w:jc w:val="both"/>
              <w:rPr>
                <w:rFonts w:ascii="Times New Roman" w:hAnsi="Times New Roman"/>
              </w:rPr>
            </w:pPr>
            <w:r w:rsidRPr="00F671D9">
              <w:rPr>
                <w:rFonts w:ascii="Times New Roman" w:hAnsi="Times New Roman"/>
              </w:rPr>
              <w:t>- zespół 5 boksów garażowych</w:t>
            </w:r>
            <w:r>
              <w:rPr>
                <w:rFonts w:ascii="Times New Roman" w:hAnsi="Times New Roman"/>
              </w:rPr>
              <w:t>,</w:t>
            </w:r>
          </w:p>
          <w:p w:rsidR="00B35607" w:rsidRDefault="00B35607" w:rsidP="00B35607">
            <w:pPr>
              <w:pStyle w:val="Akapitzlist"/>
              <w:ind w:left="567" w:hanging="141"/>
              <w:jc w:val="both"/>
              <w:rPr>
                <w:rFonts w:ascii="Times New Roman" w:hAnsi="Times New Roman"/>
              </w:rPr>
            </w:pPr>
            <w:r w:rsidRPr="00F671D9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pomieszczenia biurowe</w:t>
            </w:r>
            <w:r w:rsidRPr="00F671D9">
              <w:rPr>
                <w:rFonts w:ascii="Times New Roman" w:hAnsi="Times New Roman"/>
              </w:rPr>
              <w:t>: pok. 8-13a i 15, 106, 201, 202, 301, 301a</w:t>
            </w:r>
            <w:r>
              <w:rPr>
                <w:rFonts w:ascii="Times New Roman" w:hAnsi="Times New Roman"/>
              </w:rPr>
              <w:t>, 302.</w:t>
            </w:r>
          </w:p>
          <w:p w:rsidR="00B35607" w:rsidRPr="00B35607" w:rsidRDefault="00B35607" w:rsidP="00B35607">
            <w:pPr>
              <w:pStyle w:val="Akapitzlist"/>
              <w:ind w:left="851" w:hanging="425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Centrali TELSAP 2100,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Zasilacza awaryjnego (typ/oznaczenie – brak danych),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Akumulatora zasilania awaryjnego 12 V 44 Ah EG140320,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Izotopowe czujek dymu DIO 36,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lastRenderedPageBreak/>
              <w:t>Izotopowe czujek dymu DIO 31A-2,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Optycznych czujek dymu DOR 35,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Optycznych czujek dymu DOR 2196,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Liniowa czujka dymu DOP,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Optyczne czujki dymu DOR-40,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Izolatory zwarć ZW 1,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Wskaźniki zadziałania WZ 31,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Ręcznych ostrzegaczy pożarowych 3AD,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Sygnalizatorów akustyczne „SEMICO”,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Sygnalizatory akustyczne SAK-7,</w:t>
            </w:r>
          </w:p>
          <w:p w:rsidR="00B35607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Adaptery (typ/oznaczenie – brak danych),</w:t>
            </w:r>
          </w:p>
          <w:p w:rsidR="0019252D" w:rsidRPr="00B35607" w:rsidRDefault="00B35607" w:rsidP="00E92B07">
            <w:pPr>
              <w:pStyle w:val="Akapitzlist"/>
              <w:numPr>
                <w:ilvl w:val="1"/>
                <w:numId w:val="26"/>
              </w:numPr>
              <w:ind w:left="993" w:hanging="567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35607">
              <w:rPr>
                <w:rFonts w:ascii="Times New Roman" w:hAnsi="Times New Roman"/>
                <w:color w:val="000000" w:themeColor="text1"/>
              </w:rPr>
              <w:t>Sygnalizatory akustyczne wewnętrzne WSAP-1.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19252D" w:rsidTr="0003398D">
              <w:tc>
                <w:tcPr>
                  <w:tcW w:w="570" w:type="dxa"/>
                  <w:vAlign w:val="center"/>
                </w:tcPr>
                <w:p w:rsidR="0019252D" w:rsidRPr="004B6789" w:rsidRDefault="0019252D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19252D" w:rsidRPr="004B6789" w:rsidRDefault="0019252D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19252D" w:rsidRPr="004B6789" w:rsidRDefault="0019252D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19252D" w:rsidRPr="004B6789" w:rsidRDefault="0019252D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19252D" w:rsidRPr="004B6789" w:rsidRDefault="0019252D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TELSAP 2100</w:t>
                  </w:r>
                </w:p>
              </w:tc>
              <w:tc>
                <w:tcPr>
                  <w:tcW w:w="616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 V 44 Ah EG140320</w:t>
                  </w:r>
                </w:p>
              </w:tc>
              <w:tc>
                <w:tcPr>
                  <w:tcW w:w="616" w:type="dxa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Izotopowe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 36</w:t>
                  </w:r>
                </w:p>
              </w:tc>
              <w:tc>
                <w:tcPr>
                  <w:tcW w:w="616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34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Izotopowe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 31A-2</w:t>
                  </w:r>
                </w:p>
              </w:tc>
              <w:tc>
                <w:tcPr>
                  <w:tcW w:w="616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 35</w:t>
                  </w:r>
                </w:p>
              </w:tc>
              <w:tc>
                <w:tcPr>
                  <w:tcW w:w="616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84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 2196</w:t>
                  </w:r>
                </w:p>
              </w:tc>
              <w:tc>
                <w:tcPr>
                  <w:tcW w:w="616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Wskaźnik zadziałania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WZ 31</w:t>
                  </w:r>
                </w:p>
              </w:tc>
              <w:tc>
                <w:tcPr>
                  <w:tcW w:w="616" w:type="dxa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Izolator zwarć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ZW 1</w:t>
                  </w:r>
                </w:p>
              </w:tc>
              <w:tc>
                <w:tcPr>
                  <w:tcW w:w="616" w:type="dxa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 wewnętrzny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WSAP 1</w:t>
                  </w:r>
                </w:p>
              </w:tc>
              <w:tc>
                <w:tcPr>
                  <w:tcW w:w="616" w:type="dxa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3AD</w:t>
                  </w:r>
                </w:p>
              </w:tc>
              <w:tc>
                <w:tcPr>
                  <w:tcW w:w="616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 akustyczne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SEMIKO</w:t>
                  </w:r>
                </w:p>
              </w:tc>
              <w:tc>
                <w:tcPr>
                  <w:tcW w:w="616" w:type="dxa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64DB5" w:rsidTr="0003398D">
              <w:tc>
                <w:tcPr>
                  <w:tcW w:w="570" w:type="dxa"/>
                  <w:vAlign w:val="center"/>
                </w:tcPr>
                <w:p w:rsidR="00364DB5" w:rsidRPr="00364DB5" w:rsidRDefault="00364DB5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64DB5">
                    <w:rPr>
                      <w:rFonts w:ascii="Times New Roman" w:hAnsi="Times New Roman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3961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 akustyczne</w:t>
                  </w:r>
                </w:p>
              </w:tc>
              <w:tc>
                <w:tcPr>
                  <w:tcW w:w="3070" w:type="dxa"/>
                  <w:vAlign w:val="center"/>
                </w:tcPr>
                <w:p w:rsidR="00364DB5" w:rsidRPr="00DD2CC9" w:rsidRDefault="00364DB5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SAK-7</w:t>
                  </w:r>
                </w:p>
              </w:tc>
              <w:tc>
                <w:tcPr>
                  <w:tcW w:w="616" w:type="dxa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364DB5" w:rsidRPr="00DD2CC9" w:rsidRDefault="00364DB5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DD2CC9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19252D" w:rsidRPr="009A359B" w:rsidRDefault="0019252D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19252D" w:rsidRDefault="0019252D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62020A" w:rsidTr="0003398D">
        <w:tc>
          <w:tcPr>
            <w:tcW w:w="9212" w:type="dxa"/>
            <w:shd w:val="clear" w:color="auto" w:fill="548DD4" w:themeFill="text2" w:themeFillTint="99"/>
          </w:tcPr>
          <w:p w:rsidR="0062020A" w:rsidRPr="00B17F10" w:rsidRDefault="0062020A" w:rsidP="0062020A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Siedlcach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26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62020A" w:rsidTr="0003398D">
        <w:tc>
          <w:tcPr>
            <w:tcW w:w="9212" w:type="dxa"/>
          </w:tcPr>
          <w:p w:rsidR="00B974CF" w:rsidRPr="00B974CF" w:rsidRDefault="00B974CF" w:rsidP="00B974CF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Budynek Bohaterów Getta 4</w:t>
            </w:r>
          </w:p>
          <w:p w:rsidR="00B974CF" w:rsidRPr="00B974CF" w:rsidRDefault="00B974CF" w:rsidP="00B974CF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974CF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B974CF">
              <w:rPr>
                <w:rFonts w:ascii="Times New Roman" w:hAnsi="Times New Roman"/>
                <w:color w:val="000000" w:themeColor="text1"/>
              </w:rPr>
              <w:t xml:space="preserve"> (zwanej SAP) jest oparty na centrali IGNIS-1030 produkcji POLON-Alfa rok produkcji 2007.</w:t>
            </w:r>
          </w:p>
          <w:p w:rsidR="00B974CF" w:rsidRPr="00B974CF" w:rsidRDefault="00B974CF" w:rsidP="00B974CF">
            <w:pPr>
              <w:pStyle w:val="Akapitzlist"/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974CF">
              <w:rPr>
                <w:rFonts w:ascii="Times New Roman" w:hAnsi="Times New Roman"/>
                <w:color w:val="000000" w:themeColor="text1"/>
              </w:rPr>
              <w:t>Centrala SAP IGNIS-1030 jest wyposażona w – brak danych</w:t>
            </w:r>
          </w:p>
          <w:p w:rsidR="00B974CF" w:rsidRPr="00B974CF" w:rsidRDefault="00B974CF" w:rsidP="00B974CF">
            <w:pPr>
              <w:pStyle w:val="Akapitzlist"/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974CF">
              <w:rPr>
                <w:rFonts w:ascii="Times New Roman" w:hAnsi="Times New Roman"/>
                <w:color w:val="000000" w:themeColor="text1"/>
              </w:rPr>
              <w:t>System obejmuje wszystkie pomieszczenia z wyjątkiem pomieszczeń sanitarnych</w:t>
            </w:r>
          </w:p>
          <w:p w:rsidR="00B974CF" w:rsidRPr="00B974CF" w:rsidRDefault="00B974CF" w:rsidP="00B974CF">
            <w:pPr>
              <w:pStyle w:val="Akapitzlist"/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B974CF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B974CF" w:rsidRPr="00B974CF" w:rsidRDefault="00B974CF" w:rsidP="00B974CF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974CF">
              <w:rPr>
                <w:rFonts w:ascii="Times New Roman" w:hAnsi="Times New Roman"/>
                <w:color w:val="000000" w:themeColor="text1"/>
              </w:rPr>
              <w:t>Centrali IGNIS-1030,</w:t>
            </w:r>
          </w:p>
          <w:p w:rsidR="00B974CF" w:rsidRPr="00B974CF" w:rsidRDefault="00B974CF" w:rsidP="00B974CF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974CF">
              <w:rPr>
                <w:rFonts w:ascii="Times New Roman" w:hAnsi="Times New Roman"/>
                <w:color w:val="000000" w:themeColor="text1"/>
              </w:rPr>
              <w:t>Akumulatora zasilania awaryjnego żelowy1 5Ah12V,</w:t>
            </w:r>
          </w:p>
          <w:p w:rsidR="00B974CF" w:rsidRPr="00B974CF" w:rsidRDefault="00B974CF" w:rsidP="00B974CF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974CF">
              <w:rPr>
                <w:rFonts w:ascii="Times New Roman" w:hAnsi="Times New Roman"/>
                <w:color w:val="000000" w:themeColor="text1"/>
              </w:rPr>
              <w:t>Optycznych czujek – DOR-35,</w:t>
            </w:r>
          </w:p>
          <w:p w:rsidR="00B974CF" w:rsidRPr="00B974CF" w:rsidRDefault="00B974CF" w:rsidP="00B974CF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974CF">
              <w:rPr>
                <w:rFonts w:ascii="Times New Roman" w:hAnsi="Times New Roman"/>
                <w:color w:val="000000" w:themeColor="text1"/>
              </w:rPr>
              <w:t>Ręcznych ostrzegaczy pożarowych – ROP-63,</w:t>
            </w:r>
          </w:p>
          <w:p w:rsidR="0062020A" w:rsidRPr="00B974CF" w:rsidRDefault="00B974CF" w:rsidP="00B974CF">
            <w:pPr>
              <w:pStyle w:val="Akapitzlist"/>
              <w:numPr>
                <w:ilvl w:val="1"/>
                <w:numId w:val="1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974CF">
              <w:rPr>
                <w:rFonts w:ascii="Times New Roman" w:hAnsi="Times New Roman"/>
                <w:color w:val="000000" w:themeColor="text1"/>
              </w:rPr>
              <w:t>Sygnalizatorów dźwiękowy – SAK.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62020A" w:rsidTr="0003398D">
              <w:tc>
                <w:tcPr>
                  <w:tcW w:w="570" w:type="dxa"/>
                  <w:vAlign w:val="center"/>
                </w:tcPr>
                <w:p w:rsidR="0062020A" w:rsidRPr="004B6789" w:rsidRDefault="0062020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62020A" w:rsidRPr="004B6789" w:rsidRDefault="0062020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62020A" w:rsidRPr="004B6789" w:rsidRDefault="0062020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62020A" w:rsidRPr="004B6789" w:rsidRDefault="0062020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62020A" w:rsidRPr="004B6789" w:rsidRDefault="0062020A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B974CF" w:rsidTr="0003398D">
              <w:tc>
                <w:tcPr>
                  <w:tcW w:w="570" w:type="dxa"/>
                  <w:vAlign w:val="center"/>
                </w:tcPr>
                <w:p w:rsidR="00B974CF" w:rsidRPr="009A359B" w:rsidRDefault="00B974CF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 xml:space="preserve">Centrala SAP </w:t>
                  </w:r>
                </w:p>
              </w:tc>
              <w:tc>
                <w:tcPr>
                  <w:tcW w:w="3070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IGNIS-1030</w:t>
                  </w:r>
                </w:p>
              </w:tc>
              <w:tc>
                <w:tcPr>
                  <w:tcW w:w="616" w:type="dxa"/>
                  <w:vAlign w:val="center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B974CF" w:rsidTr="0003398D">
              <w:tc>
                <w:tcPr>
                  <w:tcW w:w="570" w:type="dxa"/>
                  <w:vAlign w:val="center"/>
                </w:tcPr>
                <w:p w:rsidR="00B974CF" w:rsidRPr="009A359B" w:rsidRDefault="00B974CF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 xml:space="preserve">Żelowy 5Ah12V brak oznaczenia </w:t>
                  </w:r>
                </w:p>
              </w:tc>
              <w:tc>
                <w:tcPr>
                  <w:tcW w:w="616" w:type="dxa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B974CF" w:rsidTr="0003398D">
              <w:tc>
                <w:tcPr>
                  <w:tcW w:w="570" w:type="dxa"/>
                  <w:vAlign w:val="center"/>
                </w:tcPr>
                <w:p w:rsidR="00B974CF" w:rsidRPr="009A359B" w:rsidRDefault="00B974CF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616" w:type="dxa"/>
                  <w:vAlign w:val="center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</w:tr>
            <w:tr w:rsidR="00B974CF" w:rsidTr="0003398D">
              <w:tc>
                <w:tcPr>
                  <w:tcW w:w="570" w:type="dxa"/>
                  <w:vAlign w:val="center"/>
                </w:tcPr>
                <w:p w:rsidR="00B974CF" w:rsidRPr="009A359B" w:rsidRDefault="00B974CF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Czujka temperatury</w:t>
                  </w:r>
                </w:p>
              </w:tc>
              <w:tc>
                <w:tcPr>
                  <w:tcW w:w="3070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TUP-35</w:t>
                  </w:r>
                </w:p>
              </w:tc>
              <w:tc>
                <w:tcPr>
                  <w:tcW w:w="616" w:type="dxa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B974CF" w:rsidTr="0003398D">
              <w:tc>
                <w:tcPr>
                  <w:tcW w:w="570" w:type="dxa"/>
                  <w:vAlign w:val="center"/>
                </w:tcPr>
                <w:p w:rsidR="00B974CF" w:rsidRPr="009A359B" w:rsidRDefault="00B974CF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B974CF" w:rsidRPr="00B974CF" w:rsidRDefault="00B974CF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ROP-63</w:t>
                  </w:r>
                </w:p>
              </w:tc>
              <w:tc>
                <w:tcPr>
                  <w:tcW w:w="616" w:type="dxa"/>
                  <w:vAlign w:val="center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974CF" w:rsidRPr="00B974CF" w:rsidRDefault="00B974CF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974CF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045C07" w:rsidRPr="00045C07" w:rsidRDefault="00045C07" w:rsidP="00045C07">
            <w:p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045C07">
              <w:rPr>
                <w:rFonts w:ascii="Times New Roman" w:hAnsi="Times New Roman"/>
                <w:b/>
                <w:color w:val="000000" w:themeColor="text1"/>
              </w:rPr>
              <w:t xml:space="preserve">Budynek </w:t>
            </w:r>
            <w:r w:rsidRPr="00045C07">
              <w:rPr>
                <w:rFonts w:ascii="Times New Roman" w:hAnsi="Times New Roman"/>
                <w:b/>
              </w:rPr>
              <w:t>M. E. Drobika 15</w:t>
            </w:r>
          </w:p>
          <w:p w:rsidR="00045C07" w:rsidRPr="004219D8" w:rsidRDefault="00045C07" w:rsidP="00E92B0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 w:rsidRPr="00842781">
              <w:rPr>
                <w:rFonts w:ascii="Times New Roman" w:hAnsi="Times New Roman"/>
              </w:rPr>
              <w:t xml:space="preserve"> (zwanej SAP) jest oparty na centrali </w:t>
            </w:r>
            <w:r>
              <w:rPr>
                <w:rFonts w:ascii="Times New Roman" w:hAnsi="Times New Roman"/>
              </w:rPr>
              <w:t>IGNIS-1030</w:t>
            </w:r>
            <w:r w:rsidRPr="00842781">
              <w:rPr>
                <w:rFonts w:ascii="Times New Roman" w:hAnsi="Times New Roman"/>
              </w:rPr>
              <w:t xml:space="preserve"> produkcji </w:t>
            </w:r>
            <w:r>
              <w:rPr>
                <w:rFonts w:ascii="Times New Roman" w:hAnsi="Times New Roman"/>
              </w:rPr>
              <w:t>POLON-Alfa</w:t>
            </w:r>
            <w:r w:rsidRPr="00842781">
              <w:rPr>
                <w:rFonts w:ascii="Times New Roman" w:hAnsi="Times New Roman"/>
              </w:rPr>
              <w:t xml:space="preserve"> rok produkcji </w:t>
            </w:r>
            <w:r>
              <w:rPr>
                <w:rFonts w:ascii="Times New Roman" w:hAnsi="Times New Roman"/>
              </w:rPr>
              <w:t>2007</w:t>
            </w:r>
            <w:r w:rsidRPr="00842781">
              <w:rPr>
                <w:rFonts w:ascii="Times New Roman" w:hAnsi="Times New Roman"/>
              </w:rPr>
              <w:t>.</w:t>
            </w:r>
          </w:p>
          <w:p w:rsidR="00045C07" w:rsidRDefault="00045C07" w:rsidP="00045C07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Centrala SAP IGNIS-1030 jest wyposażona </w:t>
            </w:r>
            <w:r w:rsidRPr="00842781">
              <w:rPr>
                <w:rFonts w:ascii="Times New Roman" w:hAnsi="Times New Roman"/>
              </w:rPr>
              <w:t>w</w:t>
            </w:r>
            <w:r>
              <w:rPr>
                <w:rFonts w:ascii="Times New Roman" w:hAnsi="Times New Roman"/>
              </w:rPr>
              <w:t xml:space="preserve"> brak danych</w:t>
            </w:r>
          </w:p>
          <w:p w:rsidR="00045C07" w:rsidRDefault="00045C07" w:rsidP="00045C07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System obejmuje wszystkie pomieszczenia.</w:t>
            </w:r>
          </w:p>
          <w:p w:rsidR="00045C07" w:rsidRDefault="00045C07" w:rsidP="00045C07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Instalacja składa się z elementów:</w:t>
            </w:r>
          </w:p>
          <w:p w:rsidR="00045C07" w:rsidRPr="00045C07" w:rsidRDefault="00045C07" w:rsidP="00E92B07">
            <w:pPr>
              <w:pStyle w:val="Akapitzlist"/>
              <w:numPr>
                <w:ilvl w:val="1"/>
                <w:numId w:val="4"/>
              </w:numPr>
              <w:ind w:left="851" w:hanging="425"/>
              <w:jc w:val="both"/>
              <w:rPr>
                <w:rFonts w:ascii="Times New Roman" w:hAnsi="Times New Roman"/>
                <w:color w:val="000000" w:themeColor="text1"/>
              </w:rPr>
            </w:pPr>
            <w:r w:rsidRPr="00045C07">
              <w:rPr>
                <w:rFonts w:ascii="Times New Roman" w:hAnsi="Times New Roman"/>
                <w:color w:val="000000" w:themeColor="text1"/>
              </w:rPr>
              <w:t>Centrali IGNIS-1030,</w:t>
            </w:r>
          </w:p>
          <w:p w:rsidR="00045C07" w:rsidRPr="00045C07" w:rsidRDefault="00045C07" w:rsidP="00E92B07">
            <w:pPr>
              <w:pStyle w:val="Akapitzlist"/>
              <w:numPr>
                <w:ilvl w:val="1"/>
                <w:numId w:val="4"/>
              </w:numPr>
              <w:ind w:left="851" w:hanging="425"/>
              <w:jc w:val="both"/>
              <w:rPr>
                <w:rFonts w:ascii="Times New Roman" w:hAnsi="Times New Roman"/>
                <w:color w:val="000000" w:themeColor="text1"/>
              </w:rPr>
            </w:pPr>
            <w:r w:rsidRPr="00045C07">
              <w:rPr>
                <w:rFonts w:ascii="Times New Roman" w:hAnsi="Times New Roman"/>
                <w:color w:val="000000" w:themeColor="text1"/>
              </w:rPr>
              <w:lastRenderedPageBreak/>
              <w:t>Akumulatora zasilania awaryjnego żelowy 5Ah12V,</w:t>
            </w:r>
          </w:p>
          <w:p w:rsidR="00045C07" w:rsidRPr="00045C07" w:rsidRDefault="00045C07" w:rsidP="00E92B07">
            <w:pPr>
              <w:pStyle w:val="Akapitzlist"/>
              <w:numPr>
                <w:ilvl w:val="1"/>
                <w:numId w:val="4"/>
              </w:numPr>
              <w:ind w:left="851" w:hanging="425"/>
              <w:jc w:val="both"/>
              <w:rPr>
                <w:rFonts w:ascii="Times New Roman" w:hAnsi="Times New Roman"/>
                <w:color w:val="000000" w:themeColor="text1"/>
              </w:rPr>
            </w:pPr>
            <w:r w:rsidRPr="00045C07">
              <w:rPr>
                <w:rFonts w:ascii="Times New Roman" w:hAnsi="Times New Roman"/>
                <w:color w:val="000000" w:themeColor="text1"/>
              </w:rPr>
              <w:t>Optycznych czujek DOR-40,</w:t>
            </w:r>
          </w:p>
          <w:p w:rsidR="00045C07" w:rsidRPr="00045C07" w:rsidRDefault="00045C07" w:rsidP="00E92B07">
            <w:pPr>
              <w:pStyle w:val="Akapitzlist"/>
              <w:numPr>
                <w:ilvl w:val="1"/>
                <w:numId w:val="4"/>
              </w:numPr>
              <w:ind w:left="851" w:hanging="425"/>
              <w:jc w:val="both"/>
              <w:rPr>
                <w:rFonts w:ascii="Times New Roman" w:hAnsi="Times New Roman"/>
                <w:color w:val="000000" w:themeColor="text1"/>
              </w:rPr>
            </w:pPr>
            <w:r w:rsidRPr="00045C07">
              <w:rPr>
                <w:rFonts w:ascii="Times New Roman" w:hAnsi="Times New Roman"/>
                <w:color w:val="000000" w:themeColor="text1"/>
              </w:rPr>
              <w:t>Ręcznych ostrzegaczy pożarowych – ROP-63,</w:t>
            </w:r>
          </w:p>
          <w:p w:rsidR="0062020A" w:rsidRPr="00045C07" w:rsidRDefault="00045C07" w:rsidP="00E92B07">
            <w:pPr>
              <w:pStyle w:val="Akapitzlist"/>
              <w:numPr>
                <w:ilvl w:val="1"/>
                <w:numId w:val="4"/>
              </w:numPr>
              <w:ind w:left="851" w:hanging="425"/>
              <w:jc w:val="both"/>
              <w:rPr>
                <w:rFonts w:ascii="Times New Roman" w:hAnsi="Times New Roman"/>
              </w:rPr>
            </w:pPr>
            <w:r w:rsidRPr="00045C07">
              <w:rPr>
                <w:rFonts w:ascii="Times New Roman" w:hAnsi="Times New Roman"/>
                <w:color w:val="000000" w:themeColor="text1"/>
              </w:rPr>
              <w:t>Sygnalizatorów optycznych – SA-K7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045C07" w:rsidTr="0003398D">
              <w:tc>
                <w:tcPr>
                  <w:tcW w:w="570" w:type="dxa"/>
                  <w:vAlign w:val="center"/>
                </w:tcPr>
                <w:p w:rsidR="00045C07" w:rsidRPr="004B6789" w:rsidRDefault="00045C07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045C07" w:rsidRPr="004B6789" w:rsidRDefault="00045C07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045C07" w:rsidRPr="004B6789" w:rsidRDefault="00045C07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045C07" w:rsidRPr="004B6789" w:rsidRDefault="00045C07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045C07" w:rsidRPr="004B6789" w:rsidRDefault="00045C07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045C07" w:rsidTr="0003398D">
              <w:tc>
                <w:tcPr>
                  <w:tcW w:w="570" w:type="dxa"/>
                  <w:vAlign w:val="center"/>
                </w:tcPr>
                <w:p w:rsidR="00045C07" w:rsidRPr="009A359B" w:rsidRDefault="00045C07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IGNIS-1030</w:t>
                  </w:r>
                </w:p>
              </w:tc>
              <w:tc>
                <w:tcPr>
                  <w:tcW w:w="616" w:type="dxa"/>
                  <w:vAlign w:val="center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045C07" w:rsidTr="0003398D">
              <w:tc>
                <w:tcPr>
                  <w:tcW w:w="570" w:type="dxa"/>
                  <w:vAlign w:val="center"/>
                </w:tcPr>
                <w:p w:rsidR="00045C07" w:rsidRPr="009A359B" w:rsidRDefault="00045C07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żelowy5Ah12V brak oznaczenia</w:t>
                  </w:r>
                </w:p>
              </w:tc>
              <w:tc>
                <w:tcPr>
                  <w:tcW w:w="616" w:type="dxa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045C07" w:rsidTr="0003398D">
              <w:tc>
                <w:tcPr>
                  <w:tcW w:w="570" w:type="dxa"/>
                  <w:vAlign w:val="center"/>
                </w:tcPr>
                <w:p w:rsidR="00045C07" w:rsidRPr="009A359B" w:rsidRDefault="00045C07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DOR-40</w:t>
                  </w:r>
                </w:p>
              </w:tc>
              <w:tc>
                <w:tcPr>
                  <w:tcW w:w="616" w:type="dxa"/>
                  <w:vAlign w:val="center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045C07" w:rsidTr="0003398D">
              <w:tc>
                <w:tcPr>
                  <w:tcW w:w="570" w:type="dxa"/>
                  <w:vAlign w:val="center"/>
                </w:tcPr>
                <w:p w:rsidR="00045C07" w:rsidRPr="009A359B" w:rsidRDefault="00045C07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ROP-63</w:t>
                  </w:r>
                </w:p>
              </w:tc>
              <w:tc>
                <w:tcPr>
                  <w:tcW w:w="616" w:type="dxa"/>
                  <w:vAlign w:val="center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045C07" w:rsidTr="0003398D">
              <w:tc>
                <w:tcPr>
                  <w:tcW w:w="570" w:type="dxa"/>
                  <w:vAlign w:val="center"/>
                </w:tcPr>
                <w:p w:rsidR="00045C07" w:rsidRPr="009A359B" w:rsidRDefault="00045C07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Sygnalizatory optyczne/dźwięku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045C07" w:rsidRPr="00045C07" w:rsidRDefault="00045C07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SA-K7</w:t>
                  </w:r>
                </w:p>
              </w:tc>
              <w:tc>
                <w:tcPr>
                  <w:tcW w:w="616" w:type="dxa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045C07" w:rsidRPr="00045C07" w:rsidRDefault="00045C07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45C07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520F62" w:rsidRDefault="00520F62" w:rsidP="00520F62">
            <w:pPr>
              <w:jc w:val="both"/>
              <w:rPr>
                <w:rFonts w:ascii="Times New Roman" w:hAnsi="Times New Roman"/>
                <w:b/>
              </w:rPr>
            </w:pPr>
            <w:r w:rsidRPr="00B675B6">
              <w:rPr>
                <w:rFonts w:ascii="Times New Roman" w:hAnsi="Times New Roman"/>
                <w:b/>
                <w:color w:val="000000" w:themeColor="text1"/>
              </w:rPr>
              <w:t xml:space="preserve">Budynek </w:t>
            </w:r>
            <w:r w:rsidR="00B675B6" w:rsidRPr="00B675B6">
              <w:rPr>
                <w:rFonts w:ascii="Times New Roman" w:hAnsi="Times New Roman"/>
                <w:b/>
              </w:rPr>
              <w:t>Piłsudzkiego 68</w:t>
            </w:r>
          </w:p>
          <w:p w:rsidR="00B675B6" w:rsidRPr="00D832FC" w:rsidRDefault="00B675B6" w:rsidP="00E92B07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 w:rsidRPr="00842781">
              <w:rPr>
                <w:rFonts w:ascii="Times New Roman" w:hAnsi="Times New Roman"/>
              </w:rPr>
              <w:t xml:space="preserve"> (zwanej SAP) jest oparty na centrali </w:t>
            </w:r>
            <w:r>
              <w:rPr>
                <w:rFonts w:ascii="Times New Roman" w:hAnsi="Times New Roman"/>
              </w:rPr>
              <w:t>CSP-35A</w:t>
            </w:r>
            <w:r w:rsidRPr="00842781">
              <w:rPr>
                <w:rFonts w:ascii="Times New Roman" w:hAnsi="Times New Roman"/>
              </w:rPr>
              <w:t xml:space="preserve"> produkcji </w:t>
            </w:r>
            <w:r>
              <w:rPr>
                <w:rFonts w:ascii="Times New Roman" w:hAnsi="Times New Roman"/>
              </w:rPr>
              <w:t>POLON-Alfa</w:t>
            </w:r>
            <w:r w:rsidRPr="00842781">
              <w:rPr>
                <w:rFonts w:ascii="Times New Roman" w:hAnsi="Times New Roman"/>
              </w:rPr>
              <w:t xml:space="preserve"> rok produkcji </w:t>
            </w:r>
            <w:r>
              <w:rPr>
                <w:rFonts w:ascii="Times New Roman" w:hAnsi="Times New Roman"/>
              </w:rPr>
              <w:t>brak danych</w:t>
            </w:r>
            <w:r w:rsidRPr="00842781">
              <w:rPr>
                <w:rFonts w:ascii="Times New Roman" w:hAnsi="Times New Roman"/>
              </w:rPr>
              <w:t>.</w:t>
            </w:r>
          </w:p>
          <w:p w:rsidR="00B675B6" w:rsidRPr="00B675B6" w:rsidRDefault="00B675B6" w:rsidP="00B675B6">
            <w:pPr>
              <w:ind w:left="360"/>
              <w:jc w:val="both"/>
              <w:rPr>
                <w:rFonts w:ascii="Times New Roman" w:hAnsi="Times New Roman"/>
              </w:rPr>
            </w:pPr>
            <w:r w:rsidRPr="00B675B6">
              <w:rPr>
                <w:rFonts w:ascii="Times New Roman" w:hAnsi="Times New Roman"/>
              </w:rPr>
              <w:t>Centrala CSP-35A jest wyposażona w – brak danych.</w:t>
            </w:r>
          </w:p>
          <w:p w:rsidR="00B675B6" w:rsidRPr="00B675B6" w:rsidRDefault="00B675B6" w:rsidP="00B675B6">
            <w:pPr>
              <w:ind w:left="360"/>
              <w:jc w:val="both"/>
              <w:rPr>
                <w:rFonts w:ascii="Times New Roman" w:hAnsi="Times New Roman"/>
              </w:rPr>
            </w:pPr>
            <w:r w:rsidRPr="00B675B6">
              <w:rPr>
                <w:rFonts w:ascii="Times New Roman" w:hAnsi="Times New Roman"/>
              </w:rPr>
              <w:t>System obejmuje wszystkie pomieszczenia z wyjątkiem toalet.</w:t>
            </w:r>
          </w:p>
          <w:p w:rsidR="00B675B6" w:rsidRPr="00B675B6" w:rsidRDefault="00B675B6" w:rsidP="00B675B6">
            <w:pPr>
              <w:ind w:left="360"/>
              <w:jc w:val="both"/>
              <w:rPr>
                <w:rFonts w:ascii="Times New Roman" w:hAnsi="Times New Roman"/>
              </w:rPr>
            </w:pPr>
            <w:r w:rsidRPr="00B675B6">
              <w:rPr>
                <w:rFonts w:ascii="Times New Roman" w:hAnsi="Times New Roman"/>
              </w:rPr>
              <w:t>Instalacja składa się z elementów:</w:t>
            </w:r>
          </w:p>
          <w:p w:rsidR="00B675B6" w:rsidRPr="00B675B6" w:rsidRDefault="00B675B6" w:rsidP="00E92B07">
            <w:pPr>
              <w:pStyle w:val="Akapitzlist"/>
              <w:numPr>
                <w:ilvl w:val="1"/>
                <w:numId w:val="2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675B6">
              <w:rPr>
                <w:rFonts w:ascii="Times New Roman" w:hAnsi="Times New Roman"/>
                <w:color w:val="000000" w:themeColor="text1"/>
              </w:rPr>
              <w:t>Centrali CSP-35A,</w:t>
            </w:r>
          </w:p>
          <w:p w:rsidR="00B675B6" w:rsidRPr="00B675B6" w:rsidRDefault="00B675B6" w:rsidP="00E92B07">
            <w:pPr>
              <w:pStyle w:val="Akapitzlist"/>
              <w:numPr>
                <w:ilvl w:val="1"/>
                <w:numId w:val="2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675B6">
              <w:rPr>
                <w:rFonts w:ascii="Times New Roman" w:hAnsi="Times New Roman"/>
                <w:color w:val="000000" w:themeColor="text1"/>
              </w:rPr>
              <w:t>Akumulatora zasilania awaryjnego żelowy 7Ah12V,</w:t>
            </w:r>
          </w:p>
          <w:p w:rsidR="00B675B6" w:rsidRPr="00B675B6" w:rsidRDefault="00B675B6" w:rsidP="00E92B07">
            <w:pPr>
              <w:pStyle w:val="Akapitzlist"/>
              <w:numPr>
                <w:ilvl w:val="1"/>
                <w:numId w:val="2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675B6">
              <w:rPr>
                <w:rFonts w:ascii="Times New Roman" w:hAnsi="Times New Roman"/>
                <w:color w:val="000000" w:themeColor="text1"/>
              </w:rPr>
              <w:t>Optycznych czujek DOR-35,</w:t>
            </w:r>
          </w:p>
          <w:p w:rsidR="00B675B6" w:rsidRPr="00B675B6" w:rsidRDefault="00B675B6" w:rsidP="00E92B07">
            <w:pPr>
              <w:pStyle w:val="Akapitzlist"/>
              <w:numPr>
                <w:ilvl w:val="1"/>
                <w:numId w:val="27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675B6">
              <w:rPr>
                <w:rFonts w:ascii="Times New Roman" w:hAnsi="Times New Roman"/>
                <w:color w:val="000000" w:themeColor="text1"/>
              </w:rPr>
              <w:t>Ręcznych ostrzegaczy pożarowych ROP-35,</w:t>
            </w:r>
          </w:p>
          <w:p w:rsidR="00B675B6" w:rsidRPr="00B675B6" w:rsidRDefault="00B675B6" w:rsidP="00E92B07">
            <w:pPr>
              <w:pStyle w:val="Akapitzlist"/>
              <w:numPr>
                <w:ilvl w:val="1"/>
                <w:numId w:val="27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B675B6">
              <w:rPr>
                <w:rFonts w:ascii="Times New Roman" w:hAnsi="Times New Roman"/>
                <w:color w:val="000000" w:themeColor="text1"/>
              </w:rPr>
              <w:t>Sygnalizatorów dźwiękowy SAK.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B675B6" w:rsidTr="0003398D">
              <w:tc>
                <w:tcPr>
                  <w:tcW w:w="570" w:type="dxa"/>
                  <w:vAlign w:val="center"/>
                </w:tcPr>
                <w:p w:rsidR="00B675B6" w:rsidRPr="004B6789" w:rsidRDefault="00B675B6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B675B6" w:rsidRPr="004B6789" w:rsidRDefault="00B675B6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B675B6" w:rsidRPr="004B6789" w:rsidRDefault="00B675B6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B675B6" w:rsidRPr="004B6789" w:rsidRDefault="00B675B6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B675B6" w:rsidRPr="004B6789" w:rsidRDefault="00B675B6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B675B6" w:rsidTr="0003398D">
              <w:tc>
                <w:tcPr>
                  <w:tcW w:w="570" w:type="dxa"/>
                  <w:vAlign w:val="center"/>
                </w:tcPr>
                <w:p w:rsidR="00B675B6" w:rsidRPr="009A359B" w:rsidRDefault="00B675B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 xml:space="preserve">Centrala SAP </w:t>
                  </w:r>
                </w:p>
              </w:tc>
              <w:tc>
                <w:tcPr>
                  <w:tcW w:w="3070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CSP-35A</w:t>
                  </w:r>
                </w:p>
              </w:tc>
              <w:tc>
                <w:tcPr>
                  <w:tcW w:w="616" w:type="dxa"/>
                  <w:vAlign w:val="center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B675B6" w:rsidTr="0003398D">
              <w:tc>
                <w:tcPr>
                  <w:tcW w:w="570" w:type="dxa"/>
                  <w:vAlign w:val="center"/>
                </w:tcPr>
                <w:p w:rsidR="00B675B6" w:rsidRPr="009A359B" w:rsidRDefault="00B675B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Żelowy 7Ah12V brak oznaczenia</w:t>
                  </w:r>
                </w:p>
              </w:tc>
              <w:tc>
                <w:tcPr>
                  <w:tcW w:w="616" w:type="dxa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B675B6" w:rsidTr="0003398D">
              <w:tc>
                <w:tcPr>
                  <w:tcW w:w="570" w:type="dxa"/>
                  <w:vAlign w:val="center"/>
                </w:tcPr>
                <w:p w:rsidR="00B675B6" w:rsidRPr="009A359B" w:rsidRDefault="00B675B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616" w:type="dxa"/>
                  <w:vAlign w:val="center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47</w:t>
                  </w:r>
                </w:p>
              </w:tc>
            </w:tr>
            <w:tr w:rsidR="00B675B6" w:rsidTr="0003398D">
              <w:tc>
                <w:tcPr>
                  <w:tcW w:w="570" w:type="dxa"/>
                  <w:vAlign w:val="center"/>
                </w:tcPr>
                <w:p w:rsidR="00B675B6" w:rsidRPr="009A359B" w:rsidRDefault="00B675B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ROP-35</w:t>
                  </w:r>
                </w:p>
              </w:tc>
              <w:tc>
                <w:tcPr>
                  <w:tcW w:w="616" w:type="dxa"/>
                  <w:vAlign w:val="center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B675B6" w:rsidTr="0003398D">
              <w:tc>
                <w:tcPr>
                  <w:tcW w:w="570" w:type="dxa"/>
                  <w:vAlign w:val="center"/>
                </w:tcPr>
                <w:p w:rsidR="00B675B6" w:rsidRPr="009A359B" w:rsidRDefault="00B675B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B675B6" w:rsidRPr="00B675B6" w:rsidRDefault="00B675B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SAK</w:t>
                  </w:r>
                </w:p>
              </w:tc>
              <w:tc>
                <w:tcPr>
                  <w:tcW w:w="616" w:type="dxa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B675B6" w:rsidRPr="00B675B6" w:rsidRDefault="00B675B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675B6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B675B6" w:rsidRDefault="007E5DD5" w:rsidP="00B675B6">
            <w:pPr>
              <w:jc w:val="both"/>
              <w:rPr>
                <w:rFonts w:ascii="Times New Roman" w:hAnsi="Times New Roman"/>
                <w:b/>
              </w:rPr>
            </w:pPr>
            <w:r w:rsidRPr="00B675B6">
              <w:rPr>
                <w:rFonts w:ascii="Times New Roman" w:hAnsi="Times New Roman"/>
                <w:b/>
                <w:color w:val="000000" w:themeColor="text1"/>
              </w:rPr>
              <w:t xml:space="preserve">Budynek </w:t>
            </w:r>
            <w:r w:rsidRPr="00B675B6">
              <w:rPr>
                <w:rFonts w:ascii="Times New Roman" w:hAnsi="Times New Roman"/>
                <w:b/>
              </w:rPr>
              <w:t>Piłsudzkiego 68</w:t>
            </w:r>
            <w:r>
              <w:rPr>
                <w:rFonts w:ascii="Times New Roman" w:hAnsi="Times New Roman"/>
                <w:b/>
              </w:rPr>
              <w:t>A</w:t>
            </w:r>
          </w:p>
          <w:p w:rsidR="00D606AB" w:rsidRPr="007B174C" w:rsidRDefault="00D606AB" w:rsidP="00E92B07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 w:rsidRPr="00842781">
              <w:rPr>
                <w:rFonts w:ascii="Times New Roman" w:hAnsi="Times New Roman"/>
              </w:rPr>
              <w:t xml:space="preserve"> (zwanej SAP) jest oparty na centrali </w:t>
            </w:r>
            <w:r>
              <w:rPr>
                <w:rFonts w:ascii="Times New Roman" w:hAnsi="Times New Roman"/>
              </w:rPr>
              <w:t>CSP-35A</w:t>
            </w:r>
            <w:r w:rsidRPr="00842781">
              <w:rPr>
                <w:rFonts w:ascii="Times New Roman" w:hAnsi="Times New Roman"/>
              </w:rPr>
              <w:t xml:space="preserve"> produkcji </w:t>
            </w:r>
            <w:r>
              <w:rPr>
                <w:rFonts w:ascii="Times New Roman" w:hAnsi="Times New Roman"/>
              </w:rPr>
              <w:t>POLON-Alfa</w:t>
            </w:r>
            <w:r w:rsidRPr="00842781">
              <w:rPr>
                <w:rFonts w:ascii="Times New Roman" w:hAnsi="Times New Roman"/>
              </w:rPr>
              <w:t xml:space="preserve"> rok produkcji </w:t>
            </w:r>
            <w:r>
              <w:rPr>
                <w:rFonts w:ascii="Times New Roman" w:hAnsi="Times New Roman"/>
              </w:rPr>
              <w:t>brak danych.</w:t>
            </w:r>
          </w:p>
          <w:p w:rsidR="00D606AB" w:rsidRPr="00D606AB" w:rsidRDefault="00D606AB" w:rsidP="00D606AB">
            <w:pPr>
              <w:ind w:left="360"/>
              <w:jc w:val="both"/>
              <w:rPr>
                <w:rFonts w:ascii="Times New Roman" w:hAnsi="Times New Roman"/>
              </w:rPr>
            </w:pPr>
            <w:r w:rsidRPr="00D606AB">
              <w:rPr>
                <w:rFonts w:ascii="Times New Roman" w:hAnsi="Times New Roman"/>
              </w:rPr>
              <w:t>Centrala SAP CSP-35A jest wyposażona – brak danych.</w:t>
            </w:r>
          </w:p>
          <w:p w:rsidR="00D606AB" w:rsidRPr="00D606AB" w:rsidRDefault="00D606AB" w:rsidP="00D606AB">
            <w:pPr>
              <w:ind w:left="360"/>
              <w:jc w:val="both"/>
              <w:rPr>
                <w:rFonts w:ascii="Times New Roman" w:hAnsi="Times New Roman"/>
              </w:rPr>
            </w:pPr>
            <w:r w:rsidRPr="00D606AB">
              <w:rPr>
                <w:rFonts w:ascii="Times New Roman" w:hAnsi="Times New Roman"/>
              </w:rPr>
              <w:t>System obejmuje wszystkie pomieszczenia z wyjątkiem pomieszczeń sanitarnych.</w:t>
            </w:r>
          </w:p>
          <w:p w:rsidR="00D606AB" w:rsidRPr="00D606AB" w:rsidRDefault="00D606AB" w:rsidP="00D606AB">
            <w:pPr>
              <w:ind w:left="360"/>
              <w:jc w:val="both"/>
              <w:rPr>
                <w:rFonts w:ascii="Times New Roman" w:hAnsi="Times New Roman"/>
              </w:rPr>
            </w:pPr>
            <w:r w:rsidRPr="00D606AB">
              <w:rPr>
                <w:rFonts w:ascii="Times New Roman" w:hAnsi="Times New Roman"/>
              </w:rPr>
              <w:t>Instalacja składa się z elementów:</w:t>
            </w:r>
          </w:p>
          <w:p w:rsidR="00D606AB" w:rsidRPr="00D606AB" w:rsidRDefault="00D606AB" w:rsidP="00E92B07">
            <w:pPr>
              <w:pStyle w:val="Akapitzlist"/>
              <w:numPr>
                <w:ilvl w:val="1"/>
                <w:numId w:val="2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606AB">
              <w:rPr>
                <w:rFonts w:ascii="Times New Roman" w:hAnsi="Times New Roman"/>
                <w:color w:val="000000" w:themeColor="text1"/>
              </w:rPr>
              <w:t>Centrali CSP-35A,</w:t>
            </w:r>
          </w:p>
          <w:p w:rsidR="00D606AB" w:rsidRPr="00D606AB" w:rsidRDefault="00D606AB" w:rsidP="00E92B07">
            <w:pPr>
              <w:pStyle w:val="Akapitzlist"/>
              <w:numPr>
                <w:ilvl w:val="1"/>
                <w:numId w:val="2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606AB">
              <w:rPr>
                <w:rFonts w:ascii="Times New Roman" w:hAnsi="Times New Roman"/>
                <w:color w:val="000000" w:themeColor="text1"/>
              </w:rPr>
              <w:t>Akumulatora zasilania awaryjnego żelowy 12V7Ah,</w:t>
            </w:r>
          </w:p>
          <w:p w:rsidR="00D606AB" w:rsidRPr="00D606AB" w:rsidRDefault="00D606AB" w:rsidP="00E92B07">
            <w:pPr>
              <w:pStyle w:val="Akapitzlist"/>
              <w:numPr>
                <w:ilvl w:val="1"/>
                <w:numId w:val="2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606AB">
              <w:rPr>
                <w:rFonts w:ascii="Times New Roman" w:hAnsi="Times New Roman"/>
                <w:color w:val="000000" w:themeColor="text1"/>
              </w:rPr>
              <w:t>Optycznych czujek – DOR-35,</w:t>
            </w:r>
          </w:p>
          <w:p w:rsidR="007E5DD5" w:rsidRPr="00D606AB" w:rsidRDefault="00D606AB" w:rsidP="00E92B07">
            <w:pPr>
              <w:pStyle w:val="Akapitzlist"/>
              <w:numPr>
                <w:ilvl w:val="1"/>
                <w:numId w:val="2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606AB">
              <w:rPr>
                <w:rFonts w:ascii="Times New Roman" w:hAnsi="Times New Roman"/>
                <w:color w:val="000000" w:themeColor="text1"/>
              </w:rPr>
              <w:t>Ręcznych ostrzegaczy pożarowych – ROP-35.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D606AB" w:rsidTr="0003398D">
              <w:tc>
                <w:tcPr>
                  <w:tcW w:w="570" w:type="dxa"/>
                  <w:vAlign w:val="center"/>
                </w:tcPr>
                <w:p w:rsidR="00D606AB" w:rsidRPr="004B6789" w:rsidRDefault="00D606AB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D606AB" w:rsidRPr="004B6789" w:rsidRDefault="00D606AB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D606AB" w:rsidRPr="004B6789" w:rsidRDefault="00D606AB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D606AB" w:rsidRPr="004B6789" w:rsidRDefault="00D606AB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D606AB" w:rsidRPr="004B6789" w:rsidRDefault="00D606AB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D606AB" w:rsidTr="0003398D">
              <w:tc>
                <w:tcPr>
                  <w:tcW w:w="570" w:type="dxa"/>
                  <w:vAlign w:val="center"/>
                </w:tcPr>
                <w:p w:rsidR="00D606AB" w:rsidRPr="009A359B" w:rsidRDefault="00D606AB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D606AB" w:rsidRPr="00D606AB" w:rsidRDefault="00D606AB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 xml:space="preserve">Centrala SAP </w:t>
                  </w:r>
                </w:p>
              </w:tc>
              <w:tc>
                <w:tcPr>
                  <w:tcW w:w="3070" w:type="dxa"/>
                  <w:vAlign w:val="center"/>
                </w:tcPr>
                <w:p w:rsidR="00D606AB" w:rsidRPr="00D606AB" w:rsidRDefault="00D606AB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CSP-35A</w:t>
                  </w:r>
                </w:p>
              </w:tc>
              <w:tc>
                <w:tcPr>
                  <w:tcW w:w="616" w:type="dxa"/>
                  <w:vAlign w:val="center"/>
                </w:tcPr>
                <w:p w:rsidR="00D606AB" w:rsidRPr="00D606AB" w:rsidRDefault="00D606AB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D606AB" w:rsidRPr="00D606AB" w:rsidRDefault="00D606AB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D606AB" w:rsidTr="0003398D">
              <w:tc>
                <w:tcPr>
                  <w:tcW w:w="570" w:type="dxa"/>
                  <w:vAlign w:val="center"/>
                </w:tcPr>
                <w:p w:rsidR="00D606AB" w:rsidRPr="009A359B" w:rsidRDefault="00D606AB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D606AB" w:rsidRPr="00D606AB" w:rsidRDefault="00D606AB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D606AB" w:rsidRPr="00D606AB" w:rsidRDefault="00D606AB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żelowy12V7Ah brak danych</w:t>
                  </w:r>
                </w:p>
              </w:tc>
              <w:tc>
                <w:tcPr>
                  <w:tcW w:w="616" w:type="dxa"/>
                </w:tcPr>
                <w:p w:rsidR="00D606AB" w:rsidRPr="00D606AB" w:rsidRDefault="00D606AB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D606AB" w:rsidRPr="00D606AB" w:rsidRDefault="00D606AB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D606AB" w:rsidTr="0003398D">
              <w:tc>
                <w:tcPr>
                  <w:tcW w:w="570" w:type="dxa"/>
                  <w:vAlign w:val="center"/>
                </w:tcPr>
                <w:p w:rsidR="00D606AB" w:rsidRPr="009A359B" w:rsidRDefault="00D606AB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D606AB" w:rsidRPr="00D606AB" w:rsidRDefault="00D606AB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D606AB" w:rsidRPr="00D606AB" w:rsidRDefault="00D606AB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616" w:type="dxa"/>
                  <w:vAlign w:val="center"/>
                </w:tcPr>
                <w:p w:rsidR="00D606AB" w:rsidRPr="00D606AB" w:rsidRDefault="00D606AB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D606AB" w:rsidRPr="00D606AB" w:rsidRDefault="00D606AB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D606AB" w:rsidTr="0003398D">
              <w:tc>
                <w:tcPr>
                  <w:tcW w:w="570" w:type="dxa"/>
                  <w:vAlign w:val="center"/>
                </w:tcPr>
                <w:p w:rsidR="00D606AB" w:rsidRPr="009A359B" w:rsidRDefault="00D606AB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D606AB" w:rsidRPr="00D606AB" w:rsidRDefault="00D606AB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D606AB" w:rsidRPr="00D606AB" w:rsidRDefault="00D606AB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ROP-35</w:t>
                  </w:r>
                </w:p>
              </w:tc>
              <w:tc>
                <w:tcPr>
                  <w:tcW w:w="616" w:type="dxa"/>
                  <w:vAlign w:val="center"/>
                </w:tcPr>
                <w:p w:rsidR="00D606AB" w:rsidRPr="00D606AB" w:rsidRDefault="00D606AB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D606AB" w:rsidRPr="00D606AB" w:rsidRDefault="00D606AB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606AB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6A2FE6" w:rsidRDefault="006A2FE6" w:rsidP="006A2FE6">
            <w:pPr>
              <w:jc w:val="both"/>
              <w:rPr>
                <w:rFonts w:ascii="Times New Roman" w:hAnsi="Times New Roman"/>
                <w:b/>
              </w:rPr>
            </w:pPr>
            <w:r w:rsidRPr="00B675B6">
              <w:rPr>
                <w:rFonts w:ascii="Times New Roman" w:hAnsi="Times New Roman"/>
                <w:b/>
                <w:color w:val="000000" w:themeColor="text1"/>
              </w:rPr>
              <w:t xml:space="preserve">Budynek </w:t>
            </w:r>
            <w:r w:rsidR="00B073A1" w:rsidRPr="00B073A1">
              <w:rPr>
                <w:rFonts w:ascii="Times New Roman" w:hAnsi="Times New Roman"/>
                <w:b/>
              </w:rPr>
              <w:t>Biskupa Świrskiego 45</w:t>
            </w:r>
          </w:p>
          <w:p w:rsidR="00B073A1" w:rsidRPr="0045364D" w:rsidRDefault="00B073A1" w:rsidP="00E92B07">
            <w:pPr>
              <w:pStyle w:val="Akapitzlist"/>
              <w:numPr>
                <w:ilvl w:val="0"/>
                <w:numId w:val="29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 w:rsidRPr="00412869">
              <w:rPr>
                <w:rFonts w:ascii="Times New Roman" w:hAnsi="Times New Roman"/>
                <w:b/>
              </w:rPr>
              <w:t xml:space="preserve"> </w:t>
            </w:r>
            <w:r w:rsidRPr="00412869">
              <w:rPr>
                <w:rFonts w:ascii="Times New Roman" w:hAnsi="Times New Roman"/>
              </w:rPr>
              <w:t>(zwanej SAP) jest oparty na centrali CSP-35A produkcji POLON-Alfa rok produkcji brak danych.</w:t>
            </w:r>
          </w:p>
          <w:p w:rsidR="00B073A1" w:rsidRPr="00B073A1" w:rsidRDefault="00B073A1" w:rsidP="00B073A1">
            <w:pPr>
              <w:ind w:left="360"/>
              <w:jc w:val="both"/>
              <w:rPr>
                <w:rFonts w:ascii="Times New Roman" w:hAnsi="Times New Roman"/>
              </w:rPr>
            </w:pPr>
            <w:r w:rsidRPr="00B073A1">
              <w:rPr>
                <w:rFonts w:ascii="Times New Roman" w:hAnsi="Times New Roman"/>
              </w:rPr>
              <w:t>Centrala CSP-35A jest wyposażona brak danych</w:t>
            </w:r>
          </w:p>
          <w:p w:rsidR="00B073A1" w:rsidRPr="00B073A1" w:rsidRDefault="00B073A1" w:rsidP="00B073A1">
            <w:pPr>
              <w:ind w:left="360"/>
              <w:jc w:val="both"/>
              <w:rPr>
                <w:rFonts w:ascii="Times New Roman" w:hAnsi="Times New Roman"/>
              </w:rPr>
            </w:pPr>
            <w:r w:rsidRPr="00B073A1">
              <w:rPr>
                <w:rFonts w:ascii="Times New Roman" w:hAnsi="Times New Roman"/>
              </w:rPr>
              <w:t>System obejmuje wszystkie pomieszczenia z wyjątkiem pomieszczeń sanitarnych</w:t>
            </w:r>
          </w:p>
          <w:p w:rsidR="00B073A1" w:rsidRPr="00B073A1" w:rsidRDefault="00B073A1" w:rsidP="00B073A1">
            <w:pPr>
              <w:ind w:left="360"/>
              <w:jc w:val="both"/>
              <w:rPr>
                <w:rFonts w:ascii="Times New Roman" w:hAnsi="Times New Roman"/>
              </w:rPr>
            </w:pPr>
            <w:r w:rsidRPr="00B073A1">
              <w:rPr>
                <w:rFonts w:ascii="Times New Roman" w:hAnsi="Times New Roman"/>
              </w:rPr>
              <w:t>Instalacja składa się z elementów:</w:t>
            </w:r>
          </w:p>
          <w:p w:rsidR="00B073A1" w:rsidRPr="00B073A1" w:rsidRDefault="00B073A1" w:rsidP="00E92B07">
            <w:pPr>
              <w:pStyle w:val="Akapitzlist"/>
              <w:numPr>
                <w:ilvl w:val="1"/>
                <w:numId w:val="29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073A1">
              <w:rPr>
                <w:rFonts w:ascii="Times New Roman" w:hAnsi="Times New Roman"/>
                <w:color w:val="000000" w:themeColor="text1"/>
              </w:rPr>
              <w:t>Centrali CSP-35A,</w:t>
            </w:r>
          </w:p>
          <w:p w:rsidR="00B073A1" w:rsidRPr="00B073A1" w:rsidRDefault="00B073A1" w:rsidP="00E92B07">
            <w:pPr>
              <w:pStyle w:val="Akapitzlist"/>
              <w:numPr>
                <w:ilvl w:val="1"/>
                <w:numId w:val="29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073A1">
              <w:rPr>
                <w:rFonts w:ascii="Times New Roman" w:hAnsi="Times New Roman"/>
                <w:color w:val="000000" w:themeColor="text1"/>
              </w:rPr>
              <w:t>Akumulatora zasilania awaryjnego żelowy 7Ah12V,</w:t>
            </w:r>
          </w:p>
          <w:p w:rsidR="00B073A1" w:rsidRPr="00B073A1" w:rsidRDefault="00B073A1" w:rsidP="00E92B07">
            <w:pPr>
              <w:pStyle w:val="Akapitzlist"/>
              <w:numPr>
                <w:ilvl w:val="1"/>
                <w:numId w:val="29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073A1">
              <w:rPr>
                <w:rFonts w:ascii="Times New Roman" w:hAnsi="Times New Roman"/>
                <w:color w:val="000000" w:themeColor="text1"/>
              </w:rPr>
              <w:t>Optycznych czujek DOR-35,</w:t>
            </w:r>
          </w:p>
          <w:p w:rsidR="00B073A1" w:rsidRPr="00B073A1" w:rsidRDefault="00B073A1" w:rsidP="00E92B07">
            <w:pPr>
              <w:pStyle w:val="Akapitzlist"/>
              <w:numPr>
                <w:ilvl w:val="1"/>
                <w:numId w:val="29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073A1">
              <w:rPr>
                <w:rFonts w:ascii="Times New Roman" w:hAnsi="Times New Roman"/>
                <w:color w:val="000000" w:themeColor="text1"/>
              </w:rPr>
              <w:t>Ręcznych ostrzegaczy pożarowych ROP-35,</w:t>
            </w:r>
          </w:p>
          <w:p w:rsidR="00B073A1" w:rsidRPr="00B073A1" w:rsidRDefault="00B073A1" w:rsidP="00E92B07">
            <w:pPr>
              <w:pStyle w:val="Akapitzlist"/>
              <w:numPr>
                <w:ilvl w:val="1"/>
                <w:numId w:val="29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B073A1">
              <w:rPr>
                <w:rFonts w:ascii="Times New Roman" w:hAnsi="Times New Roman"/>
                <w:color w:val="000000" w:themeColor="text1"/>
              </w:rPr>
              <w:lastRenderedPageBreak/>
              <w:t>Sygnalizatorów dźwiękowy SAK.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B073A1" w:rsidTr="0003398D">
              <w:tc>
                <w:tcPr>
                  <w:tcW w:w="570" w:type="dxa"/>
                  <w:vAlign w:val="center"/>
                </w:tcPr>
                <w:p w:rsidR="00B073A1" w:rsidRPr="004B6789" w:rsidRDefault="00B073A1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B073A1" w:rsidRPr="004B6789" w:rsidRDefault="00B073A1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B073A1" w:rsidRPr="004B6789" w:rsidRDefault="00B073A1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B073A1" w:rsidRPr="004B6789" w:rsidRDefault="00B073A1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B073A1" w:rsidRPr="004B6789" w:rsidRDefault="00B073A1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CB7540" w:rsidTr="0003398D">
              <w:tc>
                <w:tcPr>
                  <w:tcW w:w="570" w:type="dxa"/>
                  <w:vAlign w:val="center"/>
                </w:tcPr>
                <w:p w:rsidR="00CB7540" w:rsidRPr="009A359B" w:rsidRDefault="00CB75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 xml:space="preserve">Centrala SAP </w:t>
                  </w:r>
                </w:p>
              </w:tc>
              <w:tc>
                <w:tcPr>
                  <w:tcW w:w="3070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CSP-35A</w:t>
                  </w:r>
                </w:p>
              </w:tc>
              <w:tc>
                <w:tcPr>
                  <w:tcW w:w="616" w:type="dxa"/>
                  <w:vAlign w:val="center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CB7540" w:rsidTr="0003398D">
              <w:tc>
                <w:tcPr>
                  <w:tcW w:w="570" w:type="dxa"/>
                  <w:vAlign w:val="center"/>
                </w:tcPr>
                <w:p w:rsidR="00CB7540" w:rsidRPr="009A359B" w:rsidRDefault="00CB75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żelowy 7Ah12V brak oznaczenia</w:t>
                  </w:r>
                </w:p>
              </w:tc>
              <w:tc>
                <w:tcPr>
                  <w:tcW w:w="616" w:type="dxa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CB7540" w:rsidTr="0003398D">
              <w:tc>
                <w:tcPr>
                  <w:tcW w:w="570" w:type="dxa"/>
                  <w:vAlign w:val="center"/>
                </w:tcPr>
                <w:p w:rsidR="00CB7540" w:rsidRPr="009A359B" w:rsidRDefault="00CB75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616" w:type="dxa"/>
                  <w:vAlign w:val="center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63</w:t>
                  </w:r>
                </w:p>
              </w:tc>
            </w:tr>
            <w:tr w:rsidR="00CB7540" w:rsidTr="0003398D">
              <w:tc>
                <w:tcPr>
                  <w:tcW w:w="570" w:type="dxa"/>
                  <w:vAlign w:val="center"/>
                </w:tcPr>
                <w:p w:rsidR="00CB7540" w:rsidRPr="009A359B" w:rsidRDefault="00CB75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ROP-35</w:t>
                  </w:r>
                </w:p>
              </w:tc>
              <w:tc>
                <w:tcPr>
                  <w:tcW w:w="616" w:type="dxa"/>
                  <w:vAlign w:val="center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CB7540" w:rsidTr="0003398D">
              <w:tc>
                <w:tcPr>
                  <w:tcW w:w="570" w:type="dxa"/>
                  <w:vAlign w:val="center"/>
                </w:tcPr>
                <w:p w:rsidR="00CB7540" w:rsidRPr="009A359B" w:rsidRDefault="00CB754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CB7540" w:rsidRPr="00CB7540" w:rsidRDefault="00CB7540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SAK</w:t>
                  </w:r>
                </w:p>
              </w:tc>
              <w:tc>
                <w:tcPr>
                  <w:tcW w:w="616" w:type="dxa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CB7540" w:rsidRPr="00CB7540" w:rsidRDefault="00CB7540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B754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045C07" w:rsidRPr="00045C07" w:rsidRDefault="00045C07" w:rsidP="00045C07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62020A" w:rsidRDefault="0062020A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9A76E8" w:rsidTr="0003398D">
        <w:tc>
          <w:tcPr>
            <w:tcW w:w="9212" w:type="dxa"/>
            <w:shd w:val="clear" w:color="auto" w:fill="548DD4" w:themeFill="text2" w:themeFillTint="99"/>
          </w:tcPr>
          <w:p w:rsidR="009A76E8" w:rsidRPr="00B17F10" w:rsidRDefault="009A76E8" w:rsidP="00EB1E09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w </w:t>
            </w:r>
            <w:r w:rsidR="00EB1E09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Sierpcu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</w:t>
            </w:r>
            <w:r w:rsidR="00EB1E09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7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9A76E8" w:rsidTr="0003398D">
        <w:tc>
          <w:tcPr>
            <w:tcW w:w="9212" w:type="dxa"/>
          </w:tcPr>
          <w:p w:rsidR="009A76E8" w:rsidRPr="00FF71D0" w:rsidRDefault="009A76E8" w:rsidP="00E92B07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Times New Roman" w:hAnsi="Times New Roman"/>
                <w:b/>
              </w:rPr>
            </w:pPr>
            <w:r w:rsidRPr="00FF71D0">
              <w:rPr>
                <w:rFonts w:ascii="Times New Roman" w:hAnsi="Times New Roman"/>
                <w:b/>
              </w:rPr>
              <w:t>Instalacja sygnalizacji alarmu pożarowego</w:t>
            </w:r>
            <w:r w:rsidRPr="00FF71D0">
              <w:rPr>
                <w:rFonts w:ascii="Times New Roman" w:hAnsi="Times New Roman"/>
              </w:rPr>
              <w:t xml:space="preserve"> (zwanej SAP) jest oparty na centrali ASP SAGITTA 100 </w:t>
            </w:r>
            <w:r>
              <w:rPr>
                <w:rFonts w:ascii="Times New Roman" w:hAnsi="Times New Roman"/>
              </w:rPr>
              <w:t>producent: SAGITTA Sp. </w:t>
            </w:r>
            <w:r w:rsidRPr="00FF71D0">
              <w:rPr>
                <w:rFonts w:ascii="Times New Roman" w:hAnsi="Times New Roman"/>
              </w:rPr>
              <w:t>z</w:t>
            </w:r>
            <w:r>
              <w:rPr>
                <w:rFonts w:ascii="Times New Roman" w:hAnsi="Times New Roman"/>
              </w:rPr>
              <w:t> </w:t>
            </w:r>
            <w:r w:rsidRPr="00FF71D0">
              <w:rPr>
                <w:rFonts w:ascii="Times New Roman" w:hAnsi="Times New Roman"/>
              </w:rPr>
              <w:t>o.</w:t>
            </w:r>
            <w:r>
              <w:rPr>
                <w:rFonts w:ascii="Times New Roman" w:hAnsi="Times New Roman"/>
              </w:rPr>
              <w:t> </w:t>
            </w:r>
            <w:r w:rsidRPr="00FF71D0">
              <w:rPr>
                <w:rFonts w:ascii="Times New Roman" w:hAnsi="Times New Roman"/>
              </w:rPr>
              <w:t>o. ul. Piekarnicza 18, 80-126 Gdańsk.</w:t>
            </w:r>
          </w:p>
          <w:p w:rsidR="009A76E8" w:rsidRPr="00D10C96" w:rsidRDefault="009A76E8" w:rsidP="00D10C96">
            <w:pPr>
              <w:ind w:left="360"/>
              <w:jc w:val="both"/>
              <w:rPr>
                <w:rFonts w:ascii="Times New Roman" w:hAnsi="Times New Roman"/>
              </w:rPr>
            </w:pPr>
            <w:r w:rsidRPr="00D10C96">
              <w:rPr>
                <w:rFonts w:ascii="Times New Roman" w:hAnsi="Times New Roman"/>
              </w:rPr>
              <w:t>Centrala SAGITTA 100 jest wyposażona w czujki optyczne, sygnalizatory dźwiękowe, sygnalizatory optyczne, ręczny ostrzegacz pożarowy.</w:t>
            </w:r>
          </w:p>
          <w:p w:rsidR="009A76E8" w:rsidRPr="00D10C96" w:rsidRDefault="009A76E8" w:rsidP="00D10C96">
            <w:pPr>
              <w:ind w:left="360"/>
              <w:jc w:val="both"/>
              <w:rPr>
                <w:rFonts w:ascii="Times New Roman" w:hAnsi="Times New Roman"/>
              </w:rPr>
            </w:pPr>
            <w:r w:rsidRPr="00D10C96">
              <w:rPr>
                <w:rFonts w:ascii="Times New Roman" w:hAnsi="Times New Roman"/>
              </w:rPr>
              <w:t>System obejmuje następujące pomieszczenia: Centrum Obsługi, piwnica, serwerownia, archiwum NIP.</w:t>
            </w:r>
          </w:p>
          <w:p w:rsidR="009A76E8" w:rsidRPr="00D10C96" w:rsidRDefault="009A76E8" w:rsidP="00D10C96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D10C96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9A76E8" w:rsidRPr="00D10C96" w:rsidRDefault="009A76E8" w:rsidP="00E92B07">
            <w:pPr>
              <w:pStyle w:val="Akapitzlist"/>
              <w:numPr>
                <w:ilvl w:val="1"/>
                <w:numId w:val="30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10C96">
              <w:rPr>
                <w:rFonts w:ascii="Times New Roman" w:hAnsi="Times New Roman"/>
                <w:color w:val="000000" w:themeColor="text1"/>
              </w:rPr>
              <w:t>Centrali ASP 100 SAGITTA,</w:t>
            </w:r>
          </w:p>
          <w:p w:rsidR="009A76E8" w:rsidRPr="00D10C96" w:rsidRDefault="009A76E8" w:rsidP="00E92B07">
            <w:pPr>
              <w:pStyle w:val="Akapitzlist"/>
              <w:numPr>
                <w:ilvl w:val="1"/>
                <w:numId w:val="30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10C96">
              <w:rPr>
                <w:rFonts w:ascii="Times New Roman" w:hAnsi="Times New Roman"/>
                <w:color w:val="000000" w:themeColor="text1"/>
              </w:rPr>
              <w:t>Centrali Alarmowej INTEGRA,</w:t>
            </w:r>
          </w:p>
          <w:p w:rsidR="009A76E8" w:rsidRPr="00D10C96" w:rsidRDefault="009A76E8" w:rsidP="00E92B07">
            <w:pPr>
              <w:pStyle w:val="Akapitzlist"/>
              <w:numPr>
                <w:ilvl w:val="1"/>
                <w:numId w:val="30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10C96">
              <w:rPr>
                <w:rFonts w:ascii="Times New Roman" w:hAnsi="Times New Roman"/>
                <w:color w:val="000000" w:themeColor="text1"/>
              </w:rPr>
              <w:t>Akumulatora zasilania awaryjnego UT 1270 12V/7Ah,</w:t>
            </w:r>
          </w:p>
          <w:p w:rsidR="009A76E8" w:rsidRPr="00D10C96" w:rsidRDefault="009A76E8" w:rsidP="00E92B07">
            <w:pPr>
              <w:pStyle w:val="Akapitzlist"/>
              <w:numPr>
                <w:ilvl w:val="1"/>
                <w:numId w:val="30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10C96">
              <w:rPr>
                <w:rFonts w:ascii="Times New Roman" w:hAnsi="Times New Roman"/>
                <w:color w:val="000000" w:themeColor="text1"/>
              </w:rPr>
              <w:t>Optycznych czujek brak danych,</w:t>
            </w:r>
          </w:p>
          <w:p w:rsidR="009A76E8" w:rsidRPr="00D10C96" w:rsidRDefault="009A76E8" w:rsidP="00E92B07">
            <w:pPr>
              <w:pStyle w:val="Akapitzlist"/>
              <w:numPr>
                <w:ilvl w:val="1"/>
                <w:numId w:val="30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10C96">
              <w:rPr>
                <w:rFonts w:ascii="Times New Roman" w:hAnsi="Times New Roman"/>
                <w:color w:val="000000" w:themeColor="text1"/>
              </w:rPr>
              <w:t>Ręcznych ostrzegaczy POLON-ALFA (oznaczenie – brak danych,</w:t>
            </w:r>
          </w:p>
          <w:p w:rsidR="009A76E8" w:rsidRPr="00D10C96" w:rsidRDefault="009A76E8" w:rsidP="00E92B07">
            <w:pPr>
              <w:pStyle w:val="Akapitzlist"/>
              <w:numPr>
                <w:ilvl w:val="1"/>
                <w:numId w:val="30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D10C96">
              <w:rPr>
                <w:rFonts w:ascii="Times New Roman" w:hAnsi="Times New Roman"/>
                <w:color w:val="000000" w:themeColor="text1"/>
              </w:rPr>
              <w:t>Sygnalizatorów dźwiękowych brak danych,</w:t>
            </w:r>
          </w:p>
          <w:p w:rsidR="009A76E8" w:rsidRPr="00D10C96" w:rsidRDefault="009A76E8" w:rsidP="00E92B07">
            <w:pPr>
              <w:pStyle w:val="Akapitzlist"/>
              <w:numPr>
                <w:ilvl w:val="1"/>
                <w:numId w:val="30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D10C96">
              <w:rPr>
                <w:rFonts w:ascii="Times New Roman" w:hAnsi="Times New Roman"/>
                <w:color w:val="000000" w:themeColor="text1"/>
              </w:rPr>
              <w:t>Sygnalizatorów optycznych brak danych.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9A76E8" w:rsidTr="0003398D">
              <w:tc>
                <w:tcPr>
                  <w:tcW w:w="570" w:type="dxa"/>
                  <w:vAlign w:val="center"/>
                </w:tcPr>
                <w:p w:rsidR="009A76E8" w:rsidRPr="004B6789" w:rsidRDefault="009A76E8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76E8" w:rsidRPr="004B6789" w:rsidRDefault="009A76E8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9A76E8" w:rsidRPr="004B6789" w:rsidRDefault="009A76E8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9A76E8" w:rsidRPr="004B6789" w:rsidRDefault="009A76E8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9A76E8" w:rsidRPr="004B6789" w:rsidRDefault="009A76E8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1245A6" w:rsidTr="0003398D">
              <w:tc>
                <w:tcPr>
                  <w:tcW w:w="570" w:type="dxa"/>
                  <w:vAlign w:val="center"/>
                </w:tcPr>
                <w:p w:rsidR="001245A6" w:rsidRPr="009A359B" w:rsidRDefault="001245A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ASP SAGITTA 100</w:t>
                  </w:r>
                </w:p>
              </w:tc>
              <w:tc>
                <w:tcPr>
                  <w:tcW w:w="616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245A6" w:rsidTr="0003398D">
              <w:tc>
                <w:tcPr>
                  <w:tcW w:w="570" w:type="dxa"/>
                  <w:vAlign w:val="center"/>
                </w:tcPr>
                <w:p w:rsidR="001245A6" w:rsidRPr="009A359B" w:rsidRDefault="001245A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UT 1270 12V/7Ah</w:t>
                  </w:r>
                </w:p>
              </w:tc>
              <w:tc>
                <w:tcPr>
                  <w:tcW w:w="616" w:type="dxa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1245A6" w:rsidTr="0003398D">
              <w:tc>
                <w:tcPr>
                  <w:tcW w:w="570" w:type="dxa"/>
                  <w:vAlign w:val="center"/>
                </w:tcPr>
                <w:p w:rsidR="001245A6" w:rsidRPr="009A359B" w:rsidRDefault="001245A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</w:tr>
            <w:tr w:rsidR="001245A6" w:rsidTr="0003398D">
              <w:tc>
                <w:tcPr>
                  <w:tcW w:w="570" w:type="dxa"/>
                  <w:vAlign w:val="center"/>
                </w:tcPr>
                <w:p w:rsidR="001245A6" w:rsidRPr="009A359B" w:rsidRDefault="001245A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POLON-ALFA brak oznaczenie</w:t>
                  </w:r>
                </w:p>
              </w:tc>
              <w:tc>
                <w:tcPr>
                  <w:tcW w:w="616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245A6" w:rsidTr="0003398D">
              <w:tc>
                <w:tcPr>
                  <w:tcW w:w="570" w:type="dxa"/>
                  <w:vAlign w:val="center"/>
                </w:tcPr>
                <w:p w:rsidR="001245A6" w:rsidRPr="009A359B" w:rsidRDefault="001245A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Sygnalizatory optyczne</w:t>
                  </w:r>
                </w:p>
              </w:tc>
              <w:tc>
                <w:tcPr>
                  <w:tcW w:w="3070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1245A6" w:rsidTr="0003398D">
              <w:tc>
                <w:tcPr>
                  <w:tcW w:w="570" w:type="dxa"/>
                  <w:vAlign w:val="center"/>
                </w:tcPr>
                <w:p w:rsidR="001245A6" w:rsidRPr="009A359B" w:rsidRDefault="001245A6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1245A6" w:rsidRPr="001245A6" w:rsidRDefault="001245A6" w:rsidP="0003398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Sygnalizator dźwiękowi</w:t>
                  </w:r>
                </w:p>
              </w:tc>
              <w:tc>
                <w:tcPr>
                  <w:tcW w:w="3070" w:type="dxa"/>
                </w:tcPr>
                <w:p w:rsidR="001245A6" w:rsidRPr="001245A6" w:rsidRDefault="001245A6" w:rsidP="0003398D">
                  <w:pPr>
                    <w:rPr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1245A6" w:rsidRPr="001245A6" w:rsidRDefault="001245A6" w:rsidP="0003398D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245A6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9A76E8" w:rsidRPr="009A359B" w:rsidRDefault="009A76E8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D137D0" w:rsidRDefault="00D137D0" w:rsidP="009A76E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DC7689" w:rsidTr="0003398D">
        <w:tc>
          <w:tcPr>
            <w:tcW w:w="9212" w:type="dxa"/>
            <w:shd w:val="clear" w:color="auto" w:fill="548DD4" w:themeFill="text2" w:themeFillTint="99"/>
          </w:tcPr>
          <w:p w:rsidR="00DC7689" w:rsidRPr="00B17F10" w:rsidRDefault="00DC7689" w:rsidP="00DC7689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Sochaczewie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28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DC7689" w:rsidTr="0003398D">
        <w:tc>
          <w:tcPr>
            <w:tcW w:w="9212" w:type="dxa"/>
          </w:tcPr>
          <w:p w:rsidR="00725331" w:rsidRPr="00CB4F26" w:rsidRDefault="00725331" w:rsidP="00E92B07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CB4F26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CB4F26">
              <w:rPr>
                <w:rFonts w:ascii="Times New Roman" w:hAnsi="Times New Roman"/>
                <w:color w:val="000000" w:themeColor="text1"/>
              </w:rPr>
              <w:t xml:space="preserve"> (zwanej SAP) jest oparta na FCC 5000 ADEMCO produkcji włoskiej (Mediolan) rok produkcji 1992.</w:t>
            </w:r>
          </w:p>
          <w:p w:rsidR="00725331" w:rsidRPr="00CB4F26" w:rsidRDefault="00725331" w:rsidP="00CB4F26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B4F26">
              <w:rPr>
                <w:rFonts w:ascii="Times New Roman" w:hAnsi="Times New Roman"/>
                <w:color w:val="000000" w:themeColor="text1"/>
              </w:rPr>
              <w:t>Centrala FCC 5000 ADEMCO jest wyposażona w 8 stref dozorowych.</w:t>
            </w:r>
          </w:p>
          <w:p w:rsidR="00725331" w:rsidRPr="00CB4F26" w:rsidRDefault="00725331" w:rsidP="00CB4F26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B4F26">
              <w:rPr>
                <w:rFonts w:ascii="Times New Roman" w:hAnsi="Times New Roman"/>
                <w:color w:val="000000" w:themeColor="text1"/>
              </w:rPr>
              <w:t>System obejmuje wszystkie pomieszczenia z wyjątkiem pomieszczeń biurowych o numerach: 13, 14, 16, 17, 22, łazienek: (parter, I piętro, II piętro), schowek sprzątaczek na parterze i II piętrze.</w:t>
            </w:r>
          </w:p>
          <w:p w:rsidR="00725331" w:rsidRPr="00CB4F26" w:rsidRDefault="00725331" w:rsidP="00CB4F26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B4F26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725331" w:rsidRPr="007471B7" w:rsidRDefault="00725331" w:rsidP="00E92B07">
            <w:pPr>
              <w:pStyle w:val="Akapitzlist"/>
              <w:numPr>
                <w:ilvl w:val="1"/>
                <w:numId w:val="3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471B7">
              <w:rPr>
                <w:rFonts w:ascii="Times New Roman" w:hAnsi="Times New Roman"/>
                <w:color w:val="000000" w:themeColor="text1"/>
              </w:rPr>
              <w:t>Centrali FCC 5000 ADEMCO,</w:t>
            </w:r>
          </w:p>
          <w:p w:rsidR="00725331" w:rsidRPr="007471B7" w:rsidRDefault="00725331" w:rsidP="00E92B07">
            <w:pPr>
              <w:pStyle w:val="Akapitzlist"/>
              <w:numPr>
                <w:ilvl w:val="1"/>
                <w:numId w:val="3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471B7">
              <w:rPr>
                <w:rFonts w:ascii="Times New Roman" w:hAnsi="Times New Roman"/>
                <w:color w:val="000000" w:themeColor="text1"/>
              </w:rPr>
              <w:t>Akumulatora zasilania awaryjnego 12V 7 Ah F7 FENIKS oznaczenie – brak danych,</w:t>
            </w:r>
          </w:p>
          <w:p w:rsidR="00725331" w:rsidRPr="007471B7" w:rsidRDefault="00725331" w:rsidP="00E92B07">
            <w:pPr>
              <w:pStyle w:val="Akapitzlist"/>
              <w:numPr>
                <w:ilvl w:val="1"/>
                <w:numId w:val="3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471B7">
              <w:rPr>
                <w:rFonts w:ascii="Times New Roman" w:hAnsi="Times New Roman"/>
                <w:color w:val="000000" w:themeColor="text1"/>
              </w:rPr>
              <w:t>Jonizacyjno-izotopowych czujek dymu ADEMCO, oznaczenie - brak danych,</w:t>
            </w:r>
          </w:p>
          <w:p w:rsidR="00725331" w:rsidRPr="007471B7" w:rsidRDefault="00725331" w:rsidP="00E92B07">
            <w:pPr>
              <w:pStyle w:val="Akapitzlist"/>
              <w:numPr>
                <w:ilvl w:val="1"/>
                <w:numId w:val="3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471B7">
              <w:rPr>
                <w:rFonts w:ascii="Times New Roman" w:hAnsi="Times New Roman"/>
                <w:color w:val="000000" w:themeColor="text1"/>
              </w:rPr>
              <w:t>Optycznej czujki ADEMCO, oznaczenie - brak danych,</w:t>
            </w:r>
          </w:p>
          <w:p w:rsidR="00725331" w:rsidRPr="007471B7" w:rsidRDefault="00725331" w:rsidP="00E92B07">
            <w:pPr>
              <w:pStyle w:val="Akapitzlist"/>
              <w:numPr>
                <w:ilvl w:val="1"/>
                <w:numId w:val="3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471B7">
              <w:rPr>
                <w:rFonts w:ascii="Times New Roman" w:hAnsi="Times New Roman"/>
                <w:color w:val="000000" w:themeColor="text1"/>
              </w:rPr>
              <w:t>Ręcznych ostrzegaczy pożarowych ADEMCO, oznaczenie - brak danych,</w:t>
            </w:r>
          </w:p>
          <w:p w:rsidR="00725331" w:rsidRPr="007471B7" w:rsidRDefault="00725331" w:rsidP="00E92B07">
            <w:pPr>
              <w:pStyle w:val="Akapitzlist"/>
              <w:numPr>
                <w:ilvl w:val="1"/>
                <w:numId w:val="3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471B7">
              <w:rPr>
                <w:rFonts w:ascii="Times New Roman" w:hAnsi="Times New Roman"/>
                <w:color w:val="000000" w:themeColor="text1"/>
              </w:rPr>
              <w:t>Sygnalizatorów dźwiękowych ADEMCO, oznaczenie - brak danych,</w:t>
            </w:r>
          </w:p>
          <w:p w:rsidR="00725331" w:rsidRPr="007471B7" w:rsidRDefault="00725331" w:rsidP="00E92B07">
            <w:pPr>
              <w:pStyle w:val="Akapitzlist"/>
              <w:numPr>
                <w:ilvl w:val="1"/>
                <w:numId w:val="31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7471B7">
              <w:rPr>
                <w:rFonts w:ascii="Times New Roman" w:hAnsi="Times New Roman"/>
                <w:color w:val="000000" w:themeColor="text1"/>
              </w:rPr>
              <w:t>Sygnalizatorów optyczno- akustycznych wewnętrznych ADEMCO, oznaczenie - brak danych,</w:t>
            </w:r>
          </w:p>
          <w:p w:rsidR="00DC7689" w:rsidRPr="007471B7" w:rsidRDefault="00725331" w:rsidP="00E92B07">
            <w:pPr>
              <w:pStyle w:val="Akapitzlist"/>
              <w:numPr>
                <w:ilvl w:val="1"/>
                <w:numId w:val="31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7471B7">
              <w:rPr>
                <w:rFonts w:ascii="Times New Roman" w:hAnsi="Times New Roman"/>
                <w:color w:val="000000" w:themeColor="text1"/>
              </w:rPr>
              <w:t>Sygnalizator optyczno- akustyczny zewnętrzny MS1R.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DC7689" w:rsidTr="0003398D">
              <w:tc>
                <w:tcPr>
                  <w:tcW w:w="570" w:type="dxa"/>
                  <w:vAlign w:val="center"/>
                </w:tcPr>
                <w:p w:rsidR="00DC7689" w:rsidRPr="004B6789" w:rsidRDefault="00DC7689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DC7689" w:rsidRPr="004B6789" w:rsidRDefault="00DC7689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DC7689" w:rsidRPr="004B6789" w:rsidRDefault="00DC7689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DC7689" w:rsidRPr="004B6789" w:rsidRDefault="00DC7689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DC7689" w:rsidRPr="004B6789" w:rsidRDefault="00DC7689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725331" w:rsidTr="0003398D">
              <w:tc>
                <w:tcPr>
                  <w:tcW w:w="570" w:type="dxa"/>
                  <w:vAlign w:val="center"/>
                </w:tcPr>
                <w:p w:rsidR="00725331" w:rsidRPr="009A359B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FCC 5000 ADEMCO</w:t>
                  </w:r>
                </w:p>
              </w:tc>
              <w:tc>
                <w:tcPr>
                  <w:tcW w:w="616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25331" w:rsidTr="0003398D">
              <w:tc>
                <w:tcPr>
                  <w:tcW w:w="570" w:type="dxa"/>
                  <w:vAlign w:val="center"/>
                </w:tcPr>
                <w:p w:rsidR="00725331" w:rsidRPr="009A359B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en-US"/>
                    </w:rPr>
                    <w:t>F7 FENIKS 12V 7 Ah</w:t>
                  </w:r>
                </w:p>
              </w:tc>
              <w:tc>
                <w:tcPr>
                  <w:tcW w:w="616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725331" w:rsidTr="0003398D">
              <w:tc>
                <w:tcPr>
                  <w:tcW w:w="570" w:type="dxa"/>
                  <w:vAlign w:val="center"/>
                </w:tcPr>
                <w:p w:rsidR="00725331" w:rsidRPr="009A359B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lastRenderedPageBreak/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Jonizacyjno-izotopowe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EC 1800 (AM-241)</w:t>
                  </w:r>
                </w:p>
              </w:tc>
              <w:tc>
                <w:tcPr>
                  <w:tcW w:w="616" w:type="dxa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</w:tr>
            <w:tr w:rsidR="00725331" w:rsidTr="0003398D">
              <w:tc>
                <w:tcPr>
                  <w:tcW w:w="570" w:type="dxa"/>
                  <w:vAlign w:val="center"/>
                </w:tcPr>
                <w:p w:rsidR="00725331" w:rsidRPr="009A359B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Optyczna czujka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EC 2800 ADEMCO</w:t>
                  </w:r>
                </w:p>
              </w:tc>
              <w:tc>
                <w:tcPr>
                  <w:tcW w:w="616" w:type="dxa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725331" w:rsidTr="0003398D">
              <w:tc>
                <w:tcPr>
                  <w:tcW w:w="570" w:type="dxa"/>
                  <w:vAlign w:val="center"/>
                </w:tcPr>
                <w:p w:rsidR="00725331" w:rsidRPr="009A359B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KRA-1/SR</w:t>
                  </w:r>
                </w:p>
              </w:tc>
              <w:tc>
                <w:tcPr>
                  <w:tcW w:w="616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725331" w:rsidTr="0003398D">
              <w:tc>
                <w:tcPr>
                  <w:tcW w:w="570" w:type="dxa"/>
                  <w:vAlign w:val="center"/>
                </w:tcPr>
                <w:p w:rsidR="00725331" w:rsidRPr="009A359B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725331" w:rsidTr="0003398D">
              <w:tc>
                <w:tcPr>
                  <w:tcW w:w="570" w:type="dxa"/>
                  <w:vAlign w:val="center"/>
                </w:tcPr>
                <w:p w:rsidR="00725331" w:rsidRPr="009A359B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optyczno- akustyczne</w:t>
                  </w:r>
                </w:p>
              </w:tc>
              <w:tc>
                <w:tcPr>
                  <w:tcW w:w="3070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725331" w:rsidTr="0003398D">
              <w:tc>
                <w:tcPr>
                  <w:tcW w:w="570" w:type="dxa"/>
                  <w:vAlign w:val="center"/>
                </w:tcPr>
                <w:p w:rsidR="00725331" w:rsidRPr="009A359B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961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Sygnalizator </w:t>
                  </w:r>
                  <w:proofErr w:type="spellStart"/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</w:t>
                  </w:r>
                  <w:proofErr w:type="spellEnd"/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.- akustyczny (zewnętrzny)</w:t>
                  </w:r>
                </w:p>
              </w:tc>
              <w:tc>
                <w:tcPr>
                  <w:tcW w:w="3070" w:type="dxa"/>
                  <w:vAlign w:val="center"/>
                </w:tcPr>
                <w:p w:rsidR="00725331" w:rsidRPr="00725331" w:rsidRDefault="00725331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MS1R</w:t>
                  </w:r>
                </w:p>
              </w:tc>
              <w:tc>
                <w:tcPr>
                  <w:tcW w:w="616" w:type="dxa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25331" w:rsidRPr="00725331" w:rsidRDefault="00725331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725331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DC7689" w:rsidRPr="009A359B" w:rsidRDefault="00DC7689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68408B" w:rsidRDefault="0068408B" w:rsidP="00D137D0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815E7C" w:rsidTr="0003398D">
        <w:tc>
          <w:tcPr>
            <w:tcW w:w="9212" w:type="dxa"/>
            <w:shd w:val="clear" w:color="auto" w:fill="548DD4" w:themeFill="text2" w:themeFillTint="99"/>
          </w:tcPr>
          <w:p w:rsidR="00815E7C" w:rsidRPr="00B17F10" w:rsidRDefault="00815E7C" w:rsidP="00815E7C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Sokołowie Podlaskim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29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815E7C" w:rsidTr="0003398D">
        <w:tc>
          <w:tcPr>
            <w:tcW w:w="9212" w:type="dxa"/>
          </w:tcPr>
          <w:p w:rsidR="00840D03" w:rsidRPr="00773724" w:rsidRDefault="00840D03" w:rsidP="00E92B07">
            <w:pPr>
              <w:pStyle w:val="Akapitzlist"/>
              <w:numPr>
                <w:ilvl w:val="0"/>
                <w:numId w:val="25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 w:rsidRPr="00ED638B">
              <w:rPr>
                <w:rFonts w:ascii="Times New Roman" w:hAnsi="Times New Roman"/>
                <w:b/>
              </w:rPr>
              <w:t xml:space="preserve"> </w:t>
            </w:r>
            <w:r w:rsidRPr="00ED638B">
              <w:rPr>
                <w:rFonts w:ascii="Times New Roman" w:hAnsi="Times New Roman"/>
              </w:rPr>
              <w:t>(zwanej SAP) jest oparty na centrali CSP-35A produkcji POLON-Alfa rok produkcji 1997.</w:t>
            </w:r>
          </w:p>
          <w:p w:rsidR="00840D03" w:rsidRPr="00385487" w:rsidRDefault="00840D03" w:rsidP="00385487">
            <w:pPr>
              <w:ind w:left="360"/>
              <w:jc w:val="both"/>
              <w:rPr>
                <w:rFonts w:ascii="Times New Roman" w:hAnsi="Times New Roman"/>
              </w:rPr>
            </w:pPr>
            <w:r w:rsidRPr="00385487">
              <w:rPr>
                <w:rFonts w:ascii="Times New Roman" w:hAnsi="Times New Roman"/>
              </w:rPr>
              <w:t>Centrala CSP-35A jest wyposażona w</w:t>
            </w:r>
            <w:r w:rsidRPr="00385487">
              <w:rPr>
                <w:rFonts w:ascii="Times New Roman" w:hAnsi="Times New Roman"/>
                <w:b/>
              </w:rPr>
              <w:t xml:space="preserve"> </w:t>
            </w:r>
            <w:r w:rsidRPr="00385487">
              <w:rPr>
                <w:rFonts w:ascii="Times New Roman" w:hAnsi="Times New Roman"/>
              </w:rPr>
              <w:t>pakiety PLD, PW, PWC, PZ i PLS, blok zasilania oraz rejestrator-drukarkę.</w:t>
            </w:r>
          </w:p>
          <w:p w:rsidR="00840D03" w:rsidRPr="00385487" w:rsidRDefault="00840D03" w:rsidP="00385487">
            <w:pPr>
              <w:ind w:left="360"/>
              <w:jc w:val="both"/>
              <w:rPr>
                <w:rFonts w:ascii="Times New Roman" w:hAnsi="Times New Roman"/>
              </w:rPr>
            </w:pPr>
            <w:r w:rsidRPr="00385487">
              <w:rPr>
                <w:rFonts w:ascii="Times New Roman" w:hAnsi="Times New Roman"/>
              </w:rPr>
              <w:t>System obejmuje wszystkie pomieszczenia z wyjątkiem łazienek i WC.</w:t>
            </w:r>
          </w:p>
          <w:p w:rsidR="00840D03" w:rsidRPr="00385487" w:rsidRDefault="00840D03" w:rsidP="00385487">
            <w:pPr>
              <w:ind w:left="360"/>
              <w:jc w:val="both"/>
              <w:rPr>
                <w:rFonts w:ascii="Times New Roman" w:hAnsi="Times New Roman"/>
              </w:rPr>
            </w:pPr>
            <w:r w:rsidRPr="00385487">
              <w:rPr>
                <w:rFonts w:ascii="Times New Roman" w:hAnsi="Times New Roman"/>
              </w:rPr>
              <w:t>Instalacja składa się z elementów:</w:t>
            </w:r>
          </w:p>
          <w:p w:rsidR="00840D03" w:rsidRPr="00385487" w:rsidRDefault="00840D03" w:rsidP="00E92B07">
            <w:pPr>
              <w:pStyle w:val="Akapitzlist"/>
              <w:numPr>
                <w:ilvl w:val="1"/>
                <w:numId w:val="2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85487">
              <w:rPr>
                <w:rFonts w:ascii="Times New Roman" w:hAnsi="Times New Roman"/>
                <w:color w:val="000000" w:themeColor="text1"/>
              </w:rPr>
              <w:t>Centrali CSP-35A,</w:t>
            </w:r>
          </w:p>
          <w:p w:rsidR="00840D03" w:rsidRPr="00385487" w:rsidRDefault="00840D03" w:rsidP="00E92B07">
            <w:pPr>
              <w:pStyle w:val="Akapitzlist"/>
              <w:numPr>
                <w:ilvl w:val="1"/>
                <w:numId w:val="2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85487">
              <w:rPr>
                <w:rFonts w:ascii="Times New Roman" w:hAnsi="Times New Roman"/>
                <w:color w:val="000000" w:themeColor="text1"/>
              </w:rPr>
              <w:t>Zasilacza awaryjnego BZ-2,</w:t>
            </w:r>
          </w:p>
          <w:p w:rsidR="00840D03" w:rsidRPr="00385487" w:rsidRDefault="00840D03" w:rsidP="00E92B07">
            <w:pPr>
              <w:pStyle w:val="Akapitzlist"/>
              <w:numPr>
                <w:ilvl w:val="1"/>
                <w:numId w:val="2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85487">
              <w:rPr>
                <w:rFonts w:ascii="Times New Roman" w:hAnsi="Times New Roman"/>
                <w:color w:val="000000" w:themeColor="text1"/>
              </w:rPr>
              <w:t>Baterii dwóch akumulatorów zasilania awaryjnego typu żelowego 12 V 7Ah oznaczenie - brak danych ,</w:t>
            </w:r>
          </w:p>
          <w:p w:rsidR="00840D03" w:rsidRPr="00385487" w:rsidRDefault="00840D03" w:rsidP="00E92B07">
            <w:pPr>
              <w:pStyle w:val="Akapitzlist"/>
              <w:numPr>
                <w:ilvl w:val="1"/>
                <w:numId w:val="2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85487">
              <w:rPr>
                <w:rFonts w:ascii="Times New Roman" w:hAnsi="Times New Roman"/>
                <w:color w:val="000000" w:themeColor="text1"/>
              </w:rPr>
              <w:t>Jonizacyjnych czujek dymu DIO-35,</w:t>
            </w:r>
          </w:p>
          <w:p w:rsidR="00840D03" w:rsidRPr="00385487" w:rsidRDefault="00840D03" w:rsidP="00E92B07">
            <w:pPr>
              <w:pStyle w:val="Akapitzlist"/>
              <w:numPr>
                <w:ilvl w:val="1"/>
                <w:numId w:val="2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85487">
              <w:rPr>
                <w:rFonts w:ascii="Times New Roman" w:hAnsi="Times New Roman"/>
                <w:color w:val="000000" w:themeColor="text1"/>
              </w:rPr>
              <w:t>Optycznych czujek DOR-35,</w:t>
            </w:r>
          </w:p>
          <w:p w:rsidR="00840D03" w:rsidRPr="00385487" w:rsidRDefault="00840D03" w:rsidP="00E92B07">
            <w:pPr>
              <w:pStyle w:val="Akapitzlist"/>
              <w:numPr>
                <w:ilvl w:val="1"/>
                <w:numId w:val="2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85487">
              <w:rPr>
                <w:rFonts w:ascii="Times New Roman" w:hAnsi="Times New Roman"/>
                <w:color w:val="000000" w:themeColor="text1"/>
              </w:rPr>
              <w:t>Temperaturowych czujek TUP-35,</w:t>
            </w:r>
          </w:p>
          <w:p w:rsidR="00840D03" w:rsidRPr="00385487" w:rsidRDefault="00840D03" w:rsidP="00E92B07">
            <w:pPr>
              <w:pStyle w:val="Akapitzlist"/>
              <w:numPr>
                <w:ilvl w:val="1"/>
                <w:numId w:val="25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385487">
              <w:rPr>
                <w:rFonts w:ascii="Times New Roman" w:hAnsi="Times New Roman"/>
                <w:color w:val="000000" w:themeColor="text1"/>
              </w:rPr>
              <w:t>Ręcznych ostrzegaczy pożarowych ROP-35 A,</w:t>
            </w:r>
          </w:p>
          <w:p w:rsidR="00815E7C" w:rsidRPr="00385487" w:rsidRDefault="00840D03" w:rsidP="00E92B07">
            <w:pPr>
              <w:pStyle w:val="Akapitzlist"/>
              <w:numPr>
                <w:ilvl w:val="1"/>
                <w:numId w:val="25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385487">
              <w:rPr>
                <w:rFonts w:ascii="Times New Roman" w:hAnsi="Times New Roman"/>
                <w:color w:val="000000" w:themeColor="text1"/>
              </w:rPr>
              <w:t>Sygnalizatorów dźwiękowych SAK.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815E7C" w:rsidTr="0003398D">
              <w:tc>
                <w:tcPr>
                  <w:tcW w:w="570" w:type="dxa"/>
                  <w:vAlign w:val="center"/>
                </w:tcPr>
                <w:p w:rsidR="00815E7C" w:rsidRPr="004B6789" w:rsidRDefault="00815E7C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815E7C" w:rsidRPr="004B6789" w:rsidRDefault="00815E7C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815E7C" w:rsidRPr="004B6789" w:rsidRDefault="00815E7C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815E7C" w:rsidRPr="004B6789" w:rsidRDefault="00815E7C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815E7C" w:rsidRPr="004B6789" w:rsidRDefault="00815E7C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243BA8" w:rsidTr="0003398D">
              <w:tc>
                <w:tcPr>
                  <w:tcW w:w="570" w:type="dxa"/>
                  <w:vAlign w:val="center"/>
                </w:tcPr>
                <w:p w:rsidR="00243BA8" w:rsidRPr="009A359B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CSP-35A</w:t>
                  </w:r>
                </w:p>
              </w:tc>
              <w:tc>
                <w:tcPr>
                  <w:tcW w:w="616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43BA8" w:rsidTr="0003398D">
              <w:tc>
                <w:tcPr>
                  <w:tcW w:w="570" w:type="dxa"/>
                  <w:vAlign w:val="center"/>
                </w:tcPr>
                <w:p w:rsidR="00243BA8" w:rsidRPr="009A359B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3070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 BZ-2</w:t>
                  </w:r>
                </w:p>
              </w:tc>
              <w:tc>
                <w:tcPr>
                  <w:tcW w:w="616" w:type="dxa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43BA8" w:rsidTr="0003398D">
              <w:tc>
                <w:tcPr>
                  <w:tcW w:w="570" w:type="dxa"/>
                  <w:vAlign w:val="center"/>
                </w:tcPr>
                <w:p w:rsidR="00243BA8" w:rsidRPr="009A359B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 V 7Ah oznaczenie brak danych</w:t>
                  </w:r>
                </w:p>
              </w:tc>
              <w:tc>
                <w:tcPr>
                  <w:tcW w:w="616" w:type="dxa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43BA8" w:rsidTr="0003398D">
              <w:tc>
                <w:tcPr>
                  <w:tcW w:w="570" w:type="dxa"/>
                  <w:vAlign w:val="center"/>
                </w:tcPr>
                <w:p w:rsidR="00243BA8" w:rsidRPr="009A359B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DIO-35</w:t>
                  </w:r>
                </w:p>
              </w:tc>
              <w:tc>
                <w:tcPr>
                  <w:tcW w:w="616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22</w:t>
                  </w:r>
                </w:p>
              </w:tc>
            </w:tr>
            <w:tr w:rsidR="00243BA8" w:rsidTr="0003398D">
              <w:tc>
                <w:tcPr>
                  <w:tcW w:w="570" w:type="dxa"/>
                  <w:vAlign w:val="center"/>
                </w:tcPr>
                <w:p w:rsidR="00243BA8" w:rsidRPr="009A359B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3070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616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55</w:t>
                  </w:r>
                </w:p>
              </w:tc>
            </w:tr>
            <w:tr w:rsidR="00243BA8" w:rsidTr="0003398D">
              <w:tc>
                <w:tcPr>
                  <w:tcW w:w="570" w:type="dxa"/>
                  <w:vAlign w:val="center"/>
                </w:tcPr>
                <w:p w:rsidR="00243BA8" w:rsidRPr="009A359B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Temperaturowe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TUP-35</w:t>
                  </w:r>
                </w:p>
              </w:tc>
              <w:tc>
                <w:tcPr>
                  <w:tcW w:w="616" w:type="dxa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243BA8" w:rsidTr="0003398D">
              <w:tc>
                <w:tcPr>
                  <w:tcW w:w="570" w:type="dxa"/>
                  <w:vAlign w:val="center"/>
                </w:tcPr>
                <w:p w:rsidR="00243BA8" w:rsidRPr="009A359B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ROP-35A</w:t>
                  </w:r>
                </w:p>
              </w:tc>
              <w:tc>
                <w:tcPr>
                  <w:tcW w:w="616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43BA8" w:rsidTr="0003398D">
              <w:tc>
                <w:tcPr>
                  <w:tcW w:w="570" w:type="dxa"/>
                  <w:vAlign w:val="center"/>
                </w:tcPr>
                <w:p w:rsidR="00243BA8" w:rsidRPr="009A359B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961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243BA8" w:rsidRPr="00243BA8" w:rsidRDefault="00243BA8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SAK</w:t>
                  </w:r>
                </w:p>
              </w:tc>
              <w:tc>
                <w:tcPr>
                  <w:tcW w:w="616" w:type="dxa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43BA8" w:rsidRPr="00243BA8" w:rsidRDefault="00243BA8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43BA8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815E7C" w:rsidRPr="009A359B" w:rsidRDefault="00815E7C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815E7C" w:rsidRDefault="00815E7C" w:rsidP="0068408B">
      <w:pPr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4979CE" w:rsidTr="0003398D">
        <w:tc>
          <w:tcPr>
            <w:tcW w:w="9212" w:type="dxa"/>
            <w:shd w:val="clear" w:color="auto" w:fill="548DD4" w:themeFill="text2" w:themeFillTint="99"/>
          </w:tcPr>
          <w:p w:rsidR="004979CE" w:rsidRPr="00B17F10" w:rsidRDefault="004979CE" w:rsidP="004979CE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Szydłowcu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143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0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4979CE" w:rsidTr="0003398D">
        <w:tc>
          <w:tcPr>
            <w:tcW w:w="9212" w:type="dxa"/>
          </w:tcPr>
          <w:p w:rsidR="005B33DA" w:rsidRPr="005B33DA" w:rsidRDefault="005B33DA" w:rsidP="00E92B07">
            <w:pPr>
              <w:pStyle w:val="Akapitzlist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5B33DA">
              <w:rPr>
                <w:rFonts w:ascii="Times New Roman" w:hAnsi="Times New Roman"/>
                <w:b/>
                <w:color w:val="000000" w:themeColor="text1"/>
              </w:rPr>
              <w:t>Instalacja sygnalizacji alarmu pożarowego</w:t>
            </w:r>
            <w:r w:rsidRPr="005B33DA">
              <w:rPr>
                <w:rFonts w:ascii="Times New Roman" w:hAnsi="Times New Roman"/>
                <w:color w:val="000000" w:themeColor="text1"/>
              </w:rPr>
              <w:t xml:space="preserve"> (zwanej SAP) jest oparty na centrali CSP-35 produkcji POLON-Alfa rok produkcji 2002.</w:t>
            </w:r>
          </w:p>
          <w:p w:rsidR="005B33DA" w:rsidRPr="00F95040" w:rsidRDefault="005B33DA" w:rsidP="00F95040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Centrala CSP-35 jest wyposażona w jednostkę główną, procesor, zasilacz, karty liniowe, pakiety liniowe.</w:t>
            </w:r>
          </w:p>
          <w:p w:rsidR="005B33DA" w:rsidRPr="00F95040" w:rsidRDefault="005B33DA" w:rsidP="00F95040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System obejmuje wszystkie pomieszczenia.</w:t>
            </w:r>
          </w:p>
          <w:p w:rsidR="005B33DA" w:rsidRPr="00F95040" w:rsidRDefault="005B33DA" w:rsidP="00F95040">
            <w:pPr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5B33DA" w:rsidRPr="00F95040" w:rsidRDefault="005B33DA" w:rsidP="00E92B07">
            <w:pPr>
              <w:pStyle w:val="Akapitzlist"/>
              <w:numPr>
                <w:ilvl w:val="1"/>
                <w:numId w:val="32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Centrali CSP-35,</w:t>
            </w:r>
          </w:p>
          <w:p w:rsidR="005B33DA" w:rsidRPr="00F95040" w:rsidRDefault="005B33DA" w:rsidP="00E92B07">
            <w:pPr>
              <w:pStyle w:val="Akapitzlist"/>
              <w:numPr>
                <w:ilvl w:val="1"/>
                <w:numId w:val="32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Optycznych czujek DOR-35,</w:t>
            </w:r>
          </w:p>
          <w:p w:rsidR="005B33DA" w:rsidRPr="00F95040" w:rsidRDefault="005B33DA" w:rsidP="00E92B07">
            <w:pPr>
              <w:pStyle w:val="Akapitzlist"/>
              <w:numPr>
                <w:ilvl w:val="1"/>
                <w:numId w:val="32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Wskaźnika zadymienia WZ-31,</w:t>
            </w:r>
          </w:p>
          <w:p w:rsidR="005B33DA" w:rsidRPr="00F95040" w:rsidRDefault="005B33DA" w:rsidP="00E92B07">
            <w:pPr>
              <w:pStyle w:val="Akapitzlist"/>
              <w:numPr>
                <w:ilvl w:val="1"/>
                <w:numId w:val="32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Czujki przestrzennej IR200C,</w:t>
            </w:r>
          </w:p>
          <w:p w:rsidR="005B33DA" w:rsidRPr="00F95040" w:rsidRDefault="005B33DA" w:rsidP="00E92B07">
            <w:pPr>
              <w:pStyle w:val="Akapitzlist"/>
              <w:numPr>
                <w:ilvl w:val="1"/>
                <w:numId w:val="32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Ręcznych ostrzegaczy pożarowych ROP,</w:t>
            </w:r>
          </w:p>
          <w:p w:rsidR="004979CE" w:rsidRPr="00F95040" w:rsidRDefault="005B33DA" w:rsidP="00E92B07">
            <w:pPr>
              <w:pStyle w:val="Akapitzlist"/>
              <w:numPr>
                <w:ilvl w:val="1"/>
                <w:numId w:val="32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F95040">
              <w:rPr>
                <w:rFonts w:ascii="Times New Roman" w:hAnsi="Times New Roman"/>
                <w:color w:val="000000" w:themeColor="text1"/>
              </w:rPr>
              <w:t>Sygnalizatorów dźwiękowych SAK</w:t>
            </w:r>
            <w:r w:rsidR="004979CE" w:rsidRPr="00F95040">
              <w:rPr>
                <w:rFonts w:ascii="Times New Roman" w:hAnsi="Times New Roman"/>
                <w:color w:val="000000" w:themeColor="text1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4979CE" w:rsidTr="0003398D">
              <w:tc>
                <w:tcPr>
                  <w:tcW w:w="570" w:type="dxa"/>
                  <w:vAlign w:val="center"/>
                </w:tcPr>
                <w:p w:rsidR="004979CE" w:rsidRPr="004B6789" w:rsidRDefault="004979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4979CE" w:rsidRPr="004B6789" w:rsidRDefault="004979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4979CE" w:rsidRPr="004B6789" w:rsidRDefault="004979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4979CE" w:rsidRPr="004B6789" w:rsidRDefault="004979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4979CE" w:rsidRPr="004B6789" w:rsidRDefault="004979CE" w:rsidP="0003398D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5F1550" w:rsidTr="0003398D">
              <w:tc>
                <w:tcPr>
                  <w:tcW w:w="570" w:type="dxa"/>
                  <w:vAlign w:val="center"/>
                </w:tcPr>
                <w:p w:rsidR="005F1550" w:rsidRPr="009A359B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CSP-35</w:t>
                  </w:r>
                </w:p>
              </w:tc>
              <w:tc>
                <w:tcPr>
                  <w:tcW w:w="616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5F1550" w:rsidTr="0003398D">
              <w:tc>
                <w:tcPr>
                  <w:tcW w:w="570" w:type="dxa"/>
                  <w:vAlign w:val="center"/>
                </w:tcPr>
                <w:p w:rsidR="005F1550" w:rsidRPr="009A359B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Optyczne czujki</w:t>
                  </w:r>
                </w:p>
              </w:tc>
              <w:tc>
                <w:tcPr>
                  <w:tcW w:w="3070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616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56</w:t>
                  </w:r>
                </w:p>
              </w:tc>
            </w:tr>
            <w:tr w:rsidR="005F1550" w:rsidTr="0003398D">
              <w:tc>
                <w:tcPr>
                  <w:tcW w:w="570" w:type="dxa"/>
                  <w:vAlign w:val="center"/>
                </w:tcPr>
                <w:p w:rsidR="005F1550" w:rsidRPr="009A359B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Wskaźnika zadymienia</w:t>
                  </w:r>
                </w:p>
              </w:tc>
              <w:tc>
                <w:tcPr>
                  <w:tcW w:w="3070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WZ 35</w:t>
                  </w:r>
                </w:p>
              </w:tc>
              <w:tc>
                <w:tcPr>
                  <w:tcW w:w="616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</w:tr>
            <w:tr w:rsidR="005F1550" w:rsidTr="0003398D">
              <w:tc>
                <w:tcPr>
                  <w:tcW w:w="570" w:type="dxa"/>
                  <w:vAlign w:val="center"/>
                </w:tcPr>
                <w:p w:rsidR="005F1550" w:rsidRPr="009A359B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Czujki przestrzennej</w:t>
                  </w:r>
                </w:p>
              </w:tc>
              <w:tc>
                <w:tcPr>
                  <w:tcW w:w="3070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IR200C</w:t>
                  </w:r>
                </w:p>
              </w:tc>
              <w:tc>
                <w:tcPr>
                  <w:tcW w:w="616" w:type="dxa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5F1550" w:rsidTr="0003398D">
              <w:tc>
                <w:tcPr>
                  <w:tcW w:w="570" w:type="dxa"/>
                  <w:vAlign w:val="center"/>
                </w:tcPr>
                <w:p w:rsidR="005F1550" w:rsidRPr="009A359B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</w:t>
                  </w:r>
                </w:p>
              </w:tc>
              <w:tc>
                <w:tcPr>
                  <w:tcW w:w="616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F1550" w:rsidTr="0003398D">
              <w:tc>
                <w:tcPr>
                  <w:tcW w:w="570" w:type="dxa"/>
                  <w:vAlign w:val="center"/>
                </w:tcPr>
                <w:p w:rsidR="005F1550" w:rsidRPr="009A359B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lastRenderedPageBreak/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3070" w:type="dxa"/>
                  <w:vAlign w:val="center"/>
                </w:tcPr>
                <w:p w:rsidR="005F1550" w:rsidRPr="005F1550" w:rsidRDefault="005F1550" w:rsidP="0003398D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SAK </w:t>
                  </w:r>
                </w:p>
              </w:tc>
              <w:tc>
                <w:tcPr>
                  <w:tcW w:w="616" w:type="dxa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5F1550" w:rsidRPr="005F1550" w:rsidRDefault="005F1550" w:rsidP="0003398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5F155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4979CE" w:rsidRPr="009A359B" w:rsidRDefault="004979CE" w:rsidP="0003398D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4979CE" w:rsidRDefault="004979CE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504212" w:rsidTr="00F17176">
        <w:tc>
          <w:tcPr>
            <w:tcW w:w="9212" w:type="dxa"/>
            <w:shd w:val="clear" w:color="auto" w:fill="548DD4" w:themeFill="text2" w:themeFillTint="99"/>
          </w:tcPr>
          <w:p w:rsidR="00504212" w:rsidRPr="00B17F10" w:rsidRDefault="00504212" w:rsidP="00504212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Warszawa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Bemowo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143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1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504212" w:rsidTr="00F17176">
        <w:tc>
          <w:tcPr>
            <w:tcW w:w="9212" w:type="dxa"/>
          </w:tcPr>
          <w:p w:rsidR="00124855" w:rsidRPr="00124855" w:rsidRDefault="00124855" w:rsidP="00E92B07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/>
                <w:b/>
              </w:rPr>
            </w:pPr>
            <w:r w:rsidRPr="00124855">
              <w:rPr>
                <w:rFonts w:ascii="Times New Roman" w:hAnsi="Times New Roman"/>
                <w:b/>
              </w:rPr>
              <w:t>Instalacja sygnalizacji alarmu pożarowego</w:t>
            </w:r>
            <w:r w:rsidRPr="00124855">
              <w:rPr>
                <w:rFonts w:ascii="Times New Roman" w:hAnsi="Times New Roman"/>
              </w:rPr>
              <w:t xml:space="preserve"> (zwanej SAP) jest oparty na centrali CSP-35 produkcji POLON-ALFA Bydgoszcz rok produkcji 1995.</w:t>
            </w:r>
          </w:p>
          <w:p w:rsidR="00124855" w:rsidRPr="00EF41FF" w:rsidRDefault="00124855" w:rsidP="00EF41FF">
            <w:pPr>
              <w:ind w:left="360"/>
              <w:jc w:val="both"/>
              <w:rPr>
                <w:rFonts w:ascii="Times New Roman" w:hAnsi="Times New Roman"/>
              </w:rPr>
            </w:pPr>
            <w:r w:rsidRPr="00EF41FF">
              <w:rPr>
                <w:rFonts w:ascii="Times New Roman" w:hAnsi="Times New Roman"/>
              </w:rPr>
              <w:t>Centrala CSP-35 jest wyposażona w zasilacz awaryjny, akumulator zasilania awaryjnego, wejścia od czujek, ręcznych ostrzegaczy pożarowych, sygnalizatora akustyczno – optycznego.</w:t>
            </w:r>
          </w:p>
          <w:p w:rsidR="00124855" w:rsidRPr="00EF41FF" w:rsidRDefault="00124855" w:rsidP="00EF41FF">
            <w:pPr>
              <w:ind w:left="360"/>
              <w:jc w:val="both"/>
              <w:rPr>
                <w:rFonts w:ascii="Times New Roman" w:hAnsi="Times New Roman"/>
              </w:rPr>
            </w:pPr>
            <w:r w:rsidRPr="00EF41FF">
              <w:rPr>
                <w:rFonts w:ascii="Times New Roman" w:hAnsi="Times New Roman"/>
              </w:rPr>
              <w:t>System obejmuje pomieszczenia archiwum nr 10 oraz salę obsługi klienta. Pozostałe pomieszczenia nie są objęte systemem SAP.</w:t>
            </w:r>
          </w:p>
          <w:p w:rsidR="00124855" w:rsidRPr="00EF41FF" w:rsidRDefault="00124855" w:rsidP="00EF41FF">
            <w:pPr>
              <w:ind w:left="360"/>
              <w:jc w:val="both"/>
              <w:rPr>
                <w:rFonts w:ascii="Times New Roman" w:hAnsi="Times New Roman"/>
              </w:rPr>
            </w:pPr>
            <w:r w:rsidRPr="00EF41FF">
              <w:rPr>
                <w:rFonts w:ascii="Times New Roman" w:hAnsi="Times New Roman"/>
              </w:rPr>
              <w:t>Instalacja składa się z elementów:</w:t>
            </w:r>
          </w:p>
          <w:p w:rsidR="00124855" w:rsidRPr="00124855" w:rsidRDefault="00124855" w:rsidP="00E92B07">
            <w:pPr>
              <w:pStyle w:val="Akapitzlist"/>
              <w:numPr>
                <w:ilvl w:val="1"/>
                <w:numId w:val="23"/>
              </w:numPr>
              <w:ind w:left="851" w:hanging="491"/>
              <w:jc w:val="both"/>
              <w:rPr>
                <w:rFonts w:ascii="Times New Roman" w:hAnsi="Times New Roman"/>
              </w:rPr>
            </w:pPr>
            <w:r w:rsidRPr="00124855">
              <w:rPr>
                <w:rFonts w:ascii="Times New Roman" w:hAnsi="Times New Roman"/>
              </w:rPr>
              <w:t>Centrali CSP-35,</w:t>
            </w:r>
          </w:p>
          <w:p w:rsidR="00124855" w:rsidRPr="00124855" w:rsidRDefault="00124855" w:rsidP="00E92B07">
            <w:pPr>
              <w:pStyle w:val="Akapitzlist"/>
              <w:numPr>
                <w:ilvl w:val="1"/>
                <w:numId w:val="23"/>
              </w:numPr>
              <w:ind w:left="851" w:hanging="491"/>
              <w:jc w:val="both"/>
              <w:rPr>
                <w:rFonts w:ascii="Times New Roman" w:hAnsi="Times New Roman"/>
              </w:rPr>
            </w:pPr>
            <w:r w:rsidRPr="00124855">
              <w:rPr>
                <w:rFonts w:ascii="Times New Roman" w:hAnsi="Times New Roman"/>
              </w:rPr>
              <w:t>Zasilacza awaryjnego BZ-2, 24V, 500mA,</w:t>
            </w:r>
          </w:p>
          <w:p w:rsidR="00124855" w:rsidRPr="00124855" w:rsidRDefault="00124855" w:rsidP="00E92B07">
            <w:pPr>
              <w:pStyle w:val="Akapitzlist"/>
              <w:numPr>
                <w:ilvl w:val="1"/>
                <w:numId w:val="23"/>
              </w:numPr>
              <w:ind w:left="851" w:hanging="491"/>
              <w:jc w:val="both"/>
              <w:rPr>
                <w:rFonts w:ascii="Times New Roman" w:hAnsi="Times New Roman"/>
              </w:rPr>
            </w:pPr>
            <w:r w:rsidRPr="00124855">
              <w:rPr>
                <w:rFonts w:ascii="Times New Roman" w:hAnsi="Times New Roman"/>
              </w:rPr>
              <w:t>Akumulator zasilania awaryjnego: EUROPOWER EP-12 produkcji Japońskiej, pojemność – brak danych, napięcie znamionowe – 12V,</w:t>
            </w:r>
          </w:p>
          <w:p w:rsidR="00124855" w:rsidRPr="00124855" w:rsidRDefault="00124855" w:rsidP="00E92B07">
            <w:pPr>
              <w:pStyle w:val="Akapitzlist"/>
              <w:numPr>
                <w:ilvl w:val="1"/>
                <w:numId w:val="23"/>
              </w:numPr>
              <w:ind w:left="851" w:hanging="491"/>
              <w:jc w:val="both"/>
              <w:rPr>
                <w:rFonts w:ascii="Times New Roman" w:hAnsi="Times New Roman"/>
              </w:rPr>
            </w:pPr>
            <w:r w:rsidRPr="00124855">
              <w:rPr>
                <w:rFonts w:ascii="Times New Roman" w:hAnsi="Times New Roman"/>
              </w:rPr>
              <w:t>Temperaturowych czujek dymu TNP,</w:t>
            </w:r>
          </w:p>
          <w:p w:rsidR="00124855" w:rsidRPr="00124855" w:rsidRDefault="00124855" w:rsidP="00E92B07">
            <w:pPr>
              <w:pStyle w:val="Akapitzlist"/>
              <w:numPr>
                <w:ilvl w:val="1"/>
                <w:numId w:val="23"/>
              </w:numPr>
              <w:ind w:left="851" w:hanging="491"/>
              <w:jc w:val="both"/>
              <w:rPr>
                <w:rFonts w:ascii="Times New Roman" w:hAnsi="Times New Roman"/>
              </w:rPr>
            </w:pPr>
            <w:r w:rsidRPr="00124855">
              <w:rPr>
                <w:rFonts w:ascii="Times New Roman" w:hAnsi="Times New Roman"/>
              </w:rPr>
              <w:t>Optycznych czujek DOR-30T,</w:t>
            </w:r>
          </w:p>
          <w:p w:rsidR="00124855" w:rsidRPr="00124855" w:rsidRDefault="00124855" w:rsidP="00E92B07">
            <w:pPr>
              <w:pStyle w:val="Akapitzlist"/>
              <w:numPr>
                <w:ilvl w:val="1"/>
                <w:numId w:val="23"/>
              </w:numPr>
              <w:ind w:left="851" w:hanging="491"/>
              <w:jc w:val="both"/>
              <w:rPr>
                <w:rFonts w:ascii="Times New Roman" w:hAnsi="Times New Roman"/>
              </w:rPr>
            </w:pPr>
            <w:r w:rsidRPr="00124855">
              <w:rPr>
                <w:rFonts w:ascii="Times New Roman" w:hAnsi="Times New Roman"/>
              </w:rPr>
              <w:t>Ręcznych ostrzegaczy pożarowych TELFA,</w:t>
            </w:r>
          </w:p>
          <w:p w:rsidR="00504212" w:rsidRPr="009A359B" w:rsidRDefault="00124855" w:rsidP="00E92B07">
            <w:pPr>
              <w:pStyle w:val="Akapitzlist"/>
              <w:numPr>
                <w:ilvl w:val="1"/>
                <w:numId w:val="23"/>
              </w:numPr>
              <w:ind w:left="851" w:hanging="491"/>
              <w:jc w:val="both"/>
              <w:rPr>
                <w:rFonts w:ascii="Times New Roman" w:hAnsi="Times New Roman"/>
                <w:b/>
              </w:rPr>
            </w:pPr>
            <w:r w:rsidRPr="00124855">
              <w:rPr>
                <w:rFonts w:ascii="Times New Roman" w:hAnsi="Times New Roman"/>
              </w:rPr>
              <w:t xml:space="preserve">Sygnalizator akustyczno – optyczny </w:t>
            </w:r>
            <w:r>
              <w:rPr>
                <w:rFonts w:ascii="Times New Roman" w:hAnsi="Times New Roman"/>
              </w:rPr>
              <w:t>brak danych.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961"/>
              <w:gridCol w:w="3070"/>
              <w:gridCol w:w="616"/>
              <w:gridCol w:w="769"/>
            </w:tblGrid>
            <w:tr w:rsidR="009A359B" w:rsidTr="009A359B">
              <w:tc>
                <w:tcPr>
                  <w:tcW w:w="570" w:type="dxa"/>
                  <w:vAlign w:val="center"/>
                </w:tcPr>
                <w:p w:rsidR="009A359B" w:rsidRPr="004B6789" w:rsidRDefault="009A359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359B" w:rsidRPr="004B6789" w:rsidRDefault="009A359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70" w:type="dxa"/>
                  <w:vAlign w:val="center"/>
                </w:tcPr>
                <w:p w:rsidR="009A359B" w:rsidRPr="004B6789" w:rsidRDefault="009A359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9A359B" w:rsidRPr="004B6789" w:rsidRDefault="009A359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9A359B" w:rsidRPr="004B6789" w:rsidRDefault="009A359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9A359B" w:rsidTr="009A359B">
              <w:tc>
                <w:tcPr>
                  <w:tcW w:w="570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70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CSP-35</w:t>
                  </w:r>
                </w:p>
              </w:tc>
              <w:tc>
                <w:tcPr>
                  <w:tcW w:w="616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A359B" w:rsidTr="009A359B">
              <w:tc>
                <w:tcPr>
                  <w:tcW w:w="570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3070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BZ-2</w:t>
                  </w:r>
                </w:p>
              </w:tc>
              <w:tc>
                <w:tcPr>
                  <w:tcW w:w="616" w:type="dxa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A359B" w:rsidTr="009A359B">
              <w:tc>
                <w:tcPr>
                  <w:tcW w:w="570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70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EP-12, 24V, 500mA</w:t>
                  </w:r>
                </w:p>
              </w:tc>
              <w:tc>
                <w:tcPr>
                  <w:tcW w:w="616" w:type="dxa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9A359B" w:rsidTr="009A359B">
              <w:tc>
                <w:tcPr>
                  <w:tcW w:w="570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Temperaturowe czujki dymu</w:t>
                  </w:r>
                </w:p>
              </w:tc>
              <w:tc>
                <w:tcPr>
                  <w:tcW w:w="3070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TNP</w:t>
                  </w:r>
                </w:p>
              </w:tc>
              <w:tc>
                <w:tcPr>
                  <w:tcW w:w="616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</w:t>
                  </w:r>
                </w:p>
              </w:tc>
            </w:tr>
            <w:tr w:rsidR="009A359B" w:rsidTr="009A359B">
              <w:tc>
                <w:tcPr>
                  <w:tcW w:w="570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Optycznych czujek</w:t>
                  </w:r>
                </w:p>
              </w:tc>
              <w:tc>
                <w:tcPr>
                  <w:tcW w:w="3070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DOR-30T</w:t>
                  </w:r>
                </w:p>
              </w:tc>
              <w:tc>
                <w:tcPr>
                  <w:tcW w:w="616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9A359B" w:rsidTr="009A359B">
              <w:tc>
                <w:tcPr>
                  <w:tcW w:w="570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70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 TELFA</w:t>
                  </w:r>
                </w:p>
              </w:tc>
              <w:tc>
                <w:tcPr>
                  <w:tcW w:w="616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9A359B" w:rsidTr="009A359B">
              <w:tc>
                <w:tcPr>
                  <w:tcW w:w="570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Sygnalizatorów </w:t>
                  </w:r>
                  <w:proofErr w:type="spellStart"/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akustyczno-opty</w:t>
                  </w:r>
                  <w:proofErr w:type="spellEnd"/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070" w:type="dxa"/>
                  <w:vAlign w:val="center"/>
                </w:tcPr>
                <w:p w:rsidR="009A359B" w:rsidRPr="009A359B" w:rsidRDefault="009A359B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16" w:type="dxa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9A359B" w:rsidRPr="009A359B" w:rsidRDefault="009A359B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9A359B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9A359B" w:rsidRPr="009A359B" w:rsidRDefault="009A359B" w:rsidP="009A359B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04212" w:rsidRDefault="00504212" w:rsidP="00504212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A60F78" w:rsidTr="00C545E3">
        <w:tc>
          <w:tcPr>
            <w:tcW w:w="9212" w:type="dxa"/>
            <w:shd w:val="clear" w:color="auto" w:fill="548DD4" w:themeFill="text2" w:themeFillTint="99"/>
          </w:tcPr>
          <w:p w:rsidR="00A60F78" w:rsidRPr="00B17F10" w:rsidRDefault="00A60F78" w:rsidP="007D5D7F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 w:rsidR="007D5D7F"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Warszawa Bielany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 w:rsidR="007D5D7F"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3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2)</w:t>
            </w:r>
          </w:p>
        </w:tc>
      </w:tr>
      <w:tr w:rsidR="00A60F78" w:rsidTr="00C545E3">
        <w:tc>
          <w:tcPr>
            <w:tcW w:w="9212" w:type="dxa"/>
          </w:tcPr>
          <w:p w:rsidR="007D5D7F" w:rsidRPr="007D5D7F" w:rsidRDefault="007D5D7F" w:rsidP="007D5D7F">
            <w:pPr>
              <w:suppressAutoHyphens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Budynek Skalbmierska 5:</w:t>
            </w:r>
          </w:p>
          <w:p w:rsidR="007D5D7F" w:rsidRPr="00840D03" w:rsidRDefault="007D5D7F" w:rsidP="00E92B07">
            <w:pPr>
              <w:pStyle w:val="Akapitzlist"/>
              <w:numPr>
                <w:ilvl w:val="0"/>
                <w:numId w:val="22"/>
              </w:numPr>
              <w:suppressAutoHyphens/>
              <w:jc w:val="both"/>
              <w:rPr>
                <w:rFonts w:ascii="Times New Roman" w:hAnsi="Times New Roman"/>
                <w:b/>
              </w:rPr>
            </w:pPr>
            <w:r w:rsidRPr="00840D03">
              <w:rPr>
                <w:rFonts w:ascii="Times New Roman" w:hAnsi="Times New Roman"/>
                <w:b/>
              </w:rPr>
              <w:t>Instalacja sygnalizacji alarmu pożarowego</w:t>
            </w:r>
            <w:r w:rsidRPr="00840D03">
              <w:rPr>
                <w:rFonts w:ascii="Times New Roman" w:hAnsi="Times New Roman"/>
              </w:rPr>
              <w:t xml:space="preserve"> (zwanej SAP) jest oparty na centrali CSP 10.T3 produkcji Telekom </w:t>
            </w:r>
            <w:proofErr w:type="spellStart"/>
            <w:r w:rsidRPr="00840D03">
              <w:rPr>
                <w:rFonts w:ascii="Times New Roman" w:hAnsi="Times New Roman"/>
              </w:rPr>
              <w:t>Telfa</w:t>
            </w:r>
            <w:proofErr w:type="spellEnd"/>
            <w:r w:rsidRPr="00840D03">
              <w:rPr>
                <w:rFonts w:ascii="Times New Roman" w:hAnsi="Times New Roman"/>
              </w:rPr>
              <w:t xml:space="preserve"> rok produkcji 1992.</w:t>
            </w:r>
          </w:p>
          <w:p w:rsidR="007D5D7F" w:rsidRPr="00840D03" w:rsidRDefault="007D5D7F" w:rsidP="00840D03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840D03">
              <w:rPr>
                <w:rFonts w:ascii="Times New Roman" w:hAnsi="Times New Roman"/>
              </w:rPr>
              <w:t>System obejmuje pomieszczenia  piwnicy archiwum nr 3, 4, 8, 9.</w:t>
            </w:r>
          </w:p>
          <w:p w:rsidR="007D5D7F" w:rsidRPr="00840D03" w:rsidRDefault="007D5D7F" w:rsidP="00840D03">
            <w:pPr>
              <w:pStyle w:val="Akapitzlist"/>
              <w:ind w:left="360"/>
              <w:jc w:val="both"/>
              <w:rPr>
                <w:rFonts w:ascii="Times New Roman" w:hAnsi="Times New Roman"/>
                <w:b/>
              </w:rPr>
            </w:pPr>
            <w:r w:rsidRPr="00840D03">
              <w:rPr>
                <w:rFonts w:ascii="Times New Roman" w:hAnsi="Times New Roman"/>
                <w:b/>
                <w:color w:val="FF0000"/>
              </w:rPr>
              <w:t>System nie był użytkowany</w:t>
            </w:r>
            <w:r w:rsidRPr="00840D03">
              <w:rPr>
                <w:rFonts w:ascii="Times New Roman" w:hAnsi="Times New Roman"/>
                <w:b/>
              </w:rPr>
              <w:t>, przeznaczony jest do demontażu.</w:t>
            </w:r>
          </w:p>
          <w:p w:rsidR="007D5D7F" w:rsidRPr="00840D03" w:rsidRDefault="007D5D7F" w:rsidP="00840D03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840D03">
              <w:rPr>
                <w:rFonts w:ascii="Times New Roman" w:hAnsi="Times New Roman"/>
              </w:rPr>
              <w:t>Instalacja składa się z elementów:</w:t>
            </w:r>
          </w:p>
          <w:p w:rsidR="007D5D7F" w:rsidRPr="00840D03" w:rsidRDefault="007D5D7F" w:rsidP="00E92B07">
            <w:pPr>
              <w:pStyle w:val="Akapitzlist"/>
              <w:numPr>
                <w:ilvl w:val="1"/>
                <w:numId w:val="22"/>
              </w:numPr>
              <w:suppressAutoHyphens/>
              <w:jc w:val="both"/>
              <w:rPr>
                <w:rFonts w:ascii="Times New Roman" w:hAnsi="Times New Roman"/>
              </w:rPr>
            </w:pPr>
            <w:r w:rsidRPr="00840D03">
              <w:rPr>
                <w:rFonts w:ascii="Times New Roman" w:hAnsi="Times New Roman"/>
              </w:rPr>
              <w:t>Centrali CSP 10.T3,</w:t>
            </w:r>
          </w:p>
          <w:p w:rsidR="007D5D7F" w:rsidRPr="00840D03" w:rsidRDefault="007D5D7F" w:rsidP="00E92B07">
            <w:pPr>
              <w:pStyle w:val="Akapitzlist"/>
              <w:numPr>
                <w:ilvl w:val="1"/>
                <w:numId w:val="22"/>
              </w:numPr>
              <w:suppressAutoHyphens/>
              <w:jc w:val="both"/>
              <w:rPr>
                <w:rFonts w:ascii="Times New Roman" w:hAnsi="Times New Roman"/>
              </w:rPr>
            </w:pPr>
            <w:r w:rsidRPr="00840D03">
              <w:rPr>
                <w:rFonts w:ascii="Times New Roman" w:hAnsi="Times New Roman"/>
              </w:rPr>
              <w:t>Akumulatora zasilania awaryjnego (typ/oznaczenia/nazwa/napięcie/pojemność) -brak,</w:t>
            </w:r>
          </w:p>
          <w:p w:rsidR="00A60F78" w:rsidRPr="00840D03" w:rsidRDefault="007D5D7F" w:rsidP="00E92B07">
            <w:pPr>
              <w:pStyle w:val="Akapitzlist"/>
              <w:numPr>
                <w:ilvl w:val="1"/>
                <w:numId w:val="22"/>
              </w:numPr>
              <w:suppressAutoHyphens/>
              <w:jc w:val="both"/>
              <w:rPr>
                <w:rFonts w:ascii="Times New Roman" w:hAnsi="Times New Roman"/>
                <w:b/>
              </w:rPr>
            </w:pPr>
            <w:r w:rsidRPr="00840D03">
              <w:rPr>
                <w:rFonts w:ascii="Times New Roman" w:hAnsi="Times New Roman"/>
              </w:rPr>
              <w:t>Jonizacyjnych czujek dymu (typ/oznaczenia/nazwa) - naklejka producenta - IA</w:t>
            </w:r>
            <w:r w:rsidR="00CD6894" w:rsidRPr="00840D03">
              <w:rPr>
                <w:rFonts w:ascii="Times New Roman" w:hAnsi="Times New Roman"/>
              </w:rPr>
              <w:t>I Zielona Góra.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551"/>
              <w:gridCol w:w="709"/>
              <w:gridCol w:w="764"/>
            </w:tblGrid>
            <w:tr w:rsidR="0043467E" w:rsidTr="0043467E">
              <w:tc>
                <w:tcPr>
                  <w:tcW w:w="570" w:type="dxa"/>
                  <w:vAlign w:val="center"/>
                </w:tcPr>
                <w:p w:rsidR="0043467E" w:rsidRDefault="0043467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43467E" w:rsidRDefault="0043467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551" w:type="dxa"/>
                  <w:vAlign w:val="center"/>
                </w:tcPr>
                <w:p w:rsidR="0043467E" w:rsidRDefault="0043467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09" w:type="dxa"/>
                  <w:vAlign w:val="center"/>
                </w:tcPr>
                <w:p w:rsidR="0043467E" w:rsidRDefault="0043467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4" w:type="dxa"/>
                  <w:vAlign w:val="center"/>
                </w:tcPr>
                <w:p w:rsidR="0043467E" w:rsidRDefault="0043467E" w:rsidP="00397422">
                  <w:pPr>
                    <w:jc w:val="center"/>
                  </w:pPr>
                  <w:r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43467E" w:rsidTr="0043467E">
              <w:tc>
                <w:tcPr>
                  <w:tcW w:w="570" w:type="dxa"/>
                  <w:vAlign w:val="center"/>
                </w:tcPr>
                <w:p w:rsidR="0043467E" w:rsidRPr="0043467E" w:rsidRDefault="0043467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43467E" w:rsidRPr="0043467E" w:rsidRDefault="0043467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551" w:type="dxa"/>
                  <w:vAlign w:val="center"/>
                </w:tcPr>
                <w:p w:rsidR="0043467E" w:rsidRPr="0043467E" w:rsidRDefault="0043467E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 xml:space="preserve">CSP 10.T3 </w:t>
                  </w:r>
                </w:p>
              </w:tc>
              <w:tc>
                <w:tcPr>
                  <w:tcW w:w="709" w:type="dxa"/>
                  <w:vAlign w:val="center"/>
                </w:tcPr>
                <w:p w:rsidR="0043467E" w:rsidRPr="0043467E" w:rsidRDefault="0043467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4" w:type="dxa"/>
                  <w:vAlign w:val="center"/>
                </w:tcPr>
                <w:p w:rsidR="0043467E" w:rsidRPr="0043467E" w:rsidRDefault="0043467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43467E" w:rsidTr="0043467E">
              <w:tc>
                <w:tcPr>
                  <w:tcW w:w="570" w:type="dxa"/>
                  <w:vAlign w:val="center"/>
                </w:tcPr>
                <w:p w:rsidR="0043467E" w:rsidRPr="0043467E" w:rsidRDefault="0043467E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43467E" w:rsidRPr="0043467E" w:rsidRDefault="0043467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2551" w:type="dxa"/>
                </w:tcPr>
                <w:p w:rsidR="0043467E" w:rsidRPr="0043467E" w:rsidRDefault="0043467E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 xml:space="preserve">IAI Zielona Góra </w:t>
                  </w:r>
                </w:p>
              </w:tc>
              <w:tc>
                <w:tcPr>
                  <w:tcW w:w="709" w:type="dxa"/>
                </w:tcPr>
                <w:p w:rsidR="0043467E" w:rsidRPr="0043467E" w:rsidRDefault="0043467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4" w:type="dxa"/>
                  <w:vAlign w:val="center"/>
                </w:tcPr>
                <w:p w:rsidR="0043467E" w:rsidRPr="0043467E" w:rsidRDefault="0043467E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</w:tr>
            <w:tr w:rsidR="0043467E" w:rsidTr="0043467E">
              <w:tc>
                <w:tcPr>
                  <w:tcW w:w="570" w:type="dxa"/>
                </w:tcPr>
                <w:p w:rsidR="0043467E" w:rsidRPr="0043467E" w:rsidRDefault="0043467E" w:rsidP="0043467E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387" w:type="dxa"/>
                </w:tcPr>
                <w:p w:rsidR="0043467E" w:rsidRPr="0043467E" w:rsidRDefault="0043467E" w:rsidP="0043467E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Akumulatora zasilania awaryjnego</w:t>
                  </w:r>
                </w:p>
              </w:tc>
              <w:tc>
                <w:tcPr>
                  <w:tcW w:w="2551" w:type="dxa"/>
                </w:tcPr>
                <w:p w:rsidR="0043467E" w:rsidRPr="0043467E" w:rsidRDefault="0043467E" w:rsidP="0043467E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b/d</w:t>
                  </w:r>
                </w:p>
              </w:tc>
              <w:tc>
                <w:tcPr>
                  <w:tcW w:w="709" w:type="dxa"/>
                </w:tcPr>
                <w:p w:rsidR="0043467E" w:rsidRPr="0043467E" w:rsidRDefault="0043467E" w:rsidP="0043467E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3467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4" w:type="dxa"/>
                </w:tcPr>
                <w:p w:rsidR="0043467E" w:rsidRPr="0043467E" w:rsidRDefault="0043467E" w:rsidP="0043467E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b/d</w:t>
                  </w:r>
                </w:p>
              </w:tc>
            </w:tr>
          </w:tbl>
          <w:p w:rsidR="0043467E" w:rsidRPr="0043467E" w:rsidRDefault="0043467E" w:rsidP="0043467E">
            <w:pPr>
              <w:suppressAutoHyphens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A60F78" w:rsidRDefault="00A60F78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DE25DA" w:rsidTr="00F17176">
        <w:tc>
          <w:tcPr>
            <w:tcW w:w="9212" w:type="dxa"/>
            <w:shd w:val="clear" w:color="auto" w:fill="548DD4" w:themeFill="text2" w:themeFillTint="99"/>
          </w:tcPr>
          <w:p w:rsidR="00DE25DA" w:rsidRPr="00B17F10" w:rsidRDefault="00DE25DA" w:rsidP="00DE25DA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Warszawa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Mokotów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143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3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DE25DA" w:rsidTr="00F17176">
        <w:tc>
          <w:tcPr>
            <w:tcW w:w="9212" w:type="dxa"/>
          </w:tcPr>
          <w:p w:rsidR="00DE25DA" w:rsidRPr="00F87428" w:rsidRDefault="00DE25DA" w:rsidP="00E92B07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 w:rsidRPr="00434E19">
              <w:rPr>
                <w:rFonts w:ascii="Times New Roman" w:hAnsi="Times New Roman"/>
                <w:b/>
              </w:rPr>
              <w:t xml:space="preserve"> </w:t>
            </w:r>
            <w:r w:rsidRPr="00434E19">
              <w:rPr>
                <w:rFonts w:ascii="Times New Roman" w:hAnsi="Times New Roman"/>
              </w:rPr>
              <w:t>(zwanej SAP) POLON 4000 jest oparty na centrali POLON 4000 produkcji POLON ALFA rok produkcji 2009.</w:t>
            </w:r>
          </w:p>
          <w:p w:rsidR="00DE25DA" w:rsidRPr="00DE25DA" w:rsidRDefault="00DE25DA" w:rsidP="00DE25DA">
            <w:pPr>
              <w:ind w:left="426"/>
              <w:jc w:val="both"/>
              <w:rPr>
                <w:rFonts w:ascii="Times New Roman" w:hAnsi="Times New Roman"/>
                <w:b/>
              </w:rPr>
            </w:pPr>
            <w:r w:rsidRPr="00DE25DA">
              <w:rPr>
                <w:rFonts w:ascii="Times New Roman" w:hAnsi="Times New Roman"/>
              </w:rPr>
              <w:t xml:space="preserve">Centrala POLON 4000 jest wyposażona w pakiet centralnego sterowania z wyświetlaczem LCD, pakiet programowanych wyjść PPW49, moduł linii </w:t>
            </w:r>
            <w:r w:rsidRPr="00DE25DA">
              <w:rPr>
                <w:rFonts w:ascii="Times New Roman" w:hAnsi="Times New Roman"/>
              </w:rPr>
              <w:lastRenderedPageBreak/>
              <w:t>dozorowanych MSL-1M, moduł linii dozorowanych MSL-2M. Pakiet interfejsów MIK-48 i pakiet sieciowy MSI-48, drukarkę termiczną DR 48, i płytkę sygnalizatora dźwiękowego oraz głównego wskaźnika oraz półkę na akumulatory 12V 17Ah.</w:t>
            </w:r>
          </w:p>
          <w:p w:rsidR="00DE25DA" w:rsidRPr="00DE25DA" w:rsidRDefault="00DE25DA" w:rsidP="00DE25DA">
            <w:pPr>
              <w:ind w:left="426"/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>System obejmuje wszystkie pomieszczenia.</w:t>
            </w:r>
          </w:p>
          <w:p w:rsidR="00DE25DA" w:rsidRPr="00DE25DA" w:rsidRDefault="00DE25DA" w:rsidP="00DE25DA">
            <w:pPr>
              <w:ind w:firstLine="426"/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>Instalacja składa się z elementów:</w:t>
            </w:r>
          </w:p>
          <w:p w:rsidR="00DE25DA" w:rsidRPr="00434E19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434E19">
              <w:rPr>
                <w:rFonts w:ascii="Times New Roman" w:hAnsi="Times New Roman"/>
              </w:rPr>
              <w:t>Centrali POLON 4000,</w:t>
            </w:r>
          </w:p>
          <w:p w:rsidR="00DE25DA" w:rsidRPr="00434E19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434E19">
              <w:rPr>
                <w:rFonts w:ascii="Times New Roman" w:hAnsi="Times New Roman"/>
              </w:rPr>
              <w:t>Zasilacza awaryjnego – brak danych,</w:t>
            </w:r>
          </w:p>
          <w:p w:rsidR="00DE25DA" w:rsidRPr="00434E19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434E19">
              <w:rPr>
                <w:rFonts w:ascii="Times New Roman" w:hAnsi="Times New Roman"/>
              </w:rPr>
              <w:t>Akumulatora zasilania awaryjnego – Hitachi 12V 17Ah oznaczenie – brak danych,</w:t>
            </w:r>
          </w:p>
          <w:p w:rsidR="00DE25DA" w:rsidRPr="00434E19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434E19">
              <w:rPr>
                <w:rFonts w:ascii="Times New Roman" w:hAnsi="Times New Roman"/>
              </w:rPr>
              <w:t>Drukarkę termiczną DR 48,</w:t>
            </w:r>
          </w:p>
          <w:p w:rsidR="00DE25DA" w:rsidRPr="00DE25DA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>Optycznych czujek DOR 4046,</w:t>
            </w:r>
          </w:p>
          <w:p w:rsidR="00DE25DA" w:rsidRPr="00DE25DA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>Nadmiarowych czujek dymu typu DOR-4046,</w:t>
            </w:r>
          </w:p>
          <w:p w:rsidR="00DE25DA" w:rsidRPr="00DE25DA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>Modułów wejść, modułów wyjść, EKS 4001,</w:t>
            </w:r>
          </w:p>
          <w:p w:rsidR="00DE25DA" w:rsidRPr="00DE25DA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>Ręcznych ostrzegaczy pożarowych ROP 4001M,</w:t>
            </w:r>
          </w:p>
          <w:p w:rsidR="00DE25DA" w:rsidRPr="00DE25DA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>Sygnalizatorów dźwiękowych - brak danych.</w:t>
            </w:r>
          </w:p>
          <w:p w:rsidR="00DE25DA" w:rsidRPr="00DE25DA" w:rsidRDefault="00DE25DA" w:rsidP="00E92B07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</w:rPr>
            </w:pPr>
            <w:r w:rsidRPr="00DE25DA">
              <w:rPr>
                <w:rFonts w:ascii="Times New Roman" w:hAnsi="Times New Roman"/>
                <w:b/>
              </w:rPr>
              <w:t>System oddymiania:</w:t>
            </w:r>
          </w:p>
          <w:p w:rsidR="00DE25DA" w:rsidRPr="00DE25DA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>Centrala oddymiania MCR 9705, centralka – RZN – 4404,</w:t>
            </w:r>
          </w:p>
          <w:p w:rsidR="00DE25DA" w:rsidRPr="00DE25DA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 xml:space="preserve">Przyciski oddymiania </w:t>
            </w:r>
            <w:proofErr w:type="spellStart"/>
            <w:r w:rsidRPr="00DE25DA">
              <w:rPr>
                <w:rFonts w:ascii="Times New Roman" w:hAnsi="Times New Roman"/>
              </w:rPr>
              <w:t>mercor</w:t>
            </w:r>
            <w:proofErr w:type="spellEnd"/>
            <w:r w:rsidRPr="00DE25DA">
              <w:rPr>
                <w:rFonts w:ascii="Times New Roman" w:hAnsi="Times New Roman"/>
              </w:rPr>
              <w:t xml:space="preserve"> </w:t>
            </w:r>
            <w:proofErr w:type="spellStart"/>
            <w:r w:rsidRPr="00DE25DA">
              <w:rPr>
                <w:rFonts w:ascii="Times New Roman" w:hAnsi="Times New Roman"/>
              </w:rPr>
              <w:t>D+H</w:t>
            </w:r>
            <w:proofErr w:type="spellEnd"/>
            <w:r w:rsidRPr="00DE25DA">
              <w:rPr>
                <w:rFonts w:ascii="Times New Roman" w:hAnsi="Times New Roman"/>
              </w:rPr>
              <w:t xml:space="preserve"> oznaczenie – brak danych,</w:t>
            </w:r>
          </w:p>
          <w:p w:rsidR="00DE25DA" w:rsidRPr="00DE25DA" w:rsidRDefault="00DE25DA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 w:rsidRPr="00DE25DA">
              <w:rPr>
                <w:rFonts w:ascii="Times New Roman" w:hAnsi="Times New Roman"/>
              </w:rPr>
              <w:t xml:space="preserve">Klapy oddymiania </w:t>
            </w:r>
            <w:proofErr w:type="spellStart"/>
            <w:r w:rsidRPr="00DE25DA">
              <w:rPr>
                <w:rFonts w:ascii="Times New Roman" w:hAnsi="Times New Roman"/>
              </w:rPr>
              <w:t>mercor</w:t>
            </w:r>
            <w:proofErr w:type="spellEnd"/>
            <w:r w:rsidRPr="00DE25DA">
              <w:rPr>
                <w:rFonts w:ascii="Times New Roman" w:hAnsi="Times New Roman"/>
              </w:rPr>
              <w:t xml:space="preserve"> oznaczenie – brak danych,</w:t>
            </w:r>
          </w:p>
          <w:p w:rsidR="00DE25DA" w:rsidRPr="00DE25DA" w:rsidRDefault="0092664D" w:rsidP="00E92B07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  <w:r w:rsidR="00DE25DA" w:rsidRPr="00DE25DA">
              <w:rPr>
                <w:rFonts w:ascii="Times New Roman" w:hAnsi="Times New Roman"/>
              </w:rPr>
              <w:t>kna oddymiające oznaczenie – brak danych,</w:t>
            </w:r>
          </w:p>
          <w:p w:rsidR="00DE25DA" w:rsidRPr="00136CF8" w:rsidRDefault="00DE25DA" w:rsidP="00E92B07">
            <w:pPr>
              <w:pStyle w:val="Akapitzlist"/>
              <w:numPr>
                <w:ilvl w:val="1"/>
                <w:numId w:val="3"/>
              </w:numPr>
              <w:suppressAutoHyphens/>
              <w:jc w:val="both"/>
              <w:rPr>
                <w:rFonts w:ascii="Times New Roman" w:hAnsi="Times New Roman"/>
                <w:b/>
              </w:rPr>
            </w:pPr>
            <w:r w:rsidRPr="00DE25DA">
              <w:rPr>
                <w:rFonts w:ascii="Times New Roman" w:hAnsi="Times New Roman"/>
              </w:rPr>
              <w:t>Napęd klap oddymiania – siłowniki 24 V oznaczenie – brak danych</w:t>
            </w:r>
            <w:r w:rsidR="00136CF8">
              <w:rPr>
                <w:rFonts w:ascii="Times New Roman" w:hAnsi="Times New Roman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387"/>
              <w:gridCol w:w="2693"/>
              <w:gridCol w:w="666"/>
              <w:gridCol w:w="670"/>
            </w:tblGrid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4B6789" w:rsidRDefault="00136CF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4B6789" w:rsidRDefault="00136CF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93" w:type="dxa"/>
                  <w:vAlign w:val="center"/>
                </w:tcPr>
                <w:p w:rsidR="00136CF8" w:rsidRPr="004B6789" w:rsidRDefault="00136CF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66" w:type="dxa"/>
                  <w:vAlign w:val="center"/>
                </w:tcPr>
                <w:p w:rsidR="00136CF8" w:rsidRPr="004B6789" w:rsidRDefault="00136CF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4B6789" w:rsidRDefault="00136CF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93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Polon 4000</w:t>
                  </w:r>
                </w:p>
              </w:tc>
              <w:tc>
                <w:tcPr>
                  <w:tcW w:w="666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nadmiarowe czujki dymu 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DOR 4046</w:t>
                  </w:r>
                </w:p>
              </w:tc>
              <w:tc>
                <w:tcPr>
                  <w:tcW w:w="666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359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ROP 4001 M</w:t>
                  </w:r>
                </w:p>
              </w:tc>
              <w:tc>
                <w:tcPr>
                  <w:tcW w:w="666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19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Zasilanie awaryjnego oświetlenia </w:t>
                  </w: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ewakuac</w:t>
                  </w:r>
                  <w:proofErr w:type="spellEnd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Akumulator </w:t>
                  </w: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awar</w:t>
                  </w:r>
                  <w:proofErr w:type="spellEnd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oświet</w:t>
                  </w:r>
                  <w:proofErr w:type="spellEnd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ewakuac</w:t>
                  </w:r>
                  <w:proofErr w:type="spellEnd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152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Oprawy </w:t>
                  </w: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oświet</w:t>
                  </w:r>
                  <w:proofErr w:type="spellEnd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ewakuac.kierunkowe</w:t>
                  </w:r>
                  <w:proofErr w:type="spellEnd"/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TM Technologie IP-20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48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387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Oprawy oświetlenie awaryjne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35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4387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Oprawy oświetlenie awaryjne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Oprawy oświetlenie awaryjne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61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Centrala oddymiania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Mercor</w:t>
                  </w:r>
                  <w:proofErr w:type="spellEnd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 MCR 9705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Centrala oddymiania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Mercor</w:t>
                  </w:r>
                  <w:proofErr w:type="spellEnd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 RZN 4404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brak danych.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TC 3.6-12 (12 V; 3.6 Ah)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Przyciski oddymiania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Mercor</w:t>
                  </w:r>
                  <w:proofErr w:type="spellEnd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D=H</w:t>
                  </w:r>
                  <w:proofErr w:type="spellEnd"/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18.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Klapy oddymiania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mercor</w:t>
                  </w:r>
                  <w:proofErr w:type="spellEnd"/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19.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Okna oddymiające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Aluminiowe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136CF8" w:rsidTr="00136CF8">
              <w:tc>
                <w:tcPr>
                  <w:tcW w:w="5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20.</w:t>
                  </w:r>
                </w:p>
              </w:tc>
              <w:tc>
                <w:tcPr>
                  <w:tcW w:w="4387" w:type="dxa"/>
                  <w:vAlign w:val="center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Napęd klap i okien oddymiających</w:t>
                  </w:r>
                </w:p>
              </w:tc>
              <w:tc>
                <w:tcPr>
                  <w:tcW w:w="2693" w:type="dxa"/>
                </w:tcPr>
                <w:p w:rsidR="00136CF8" w:rsidRPr="00136CF8" w:rsidRDefault="00136CF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24 V brak danych</w:t>
                  </w:r>
                </w:p>
              </w:tc>
              <w:tc>
                <w:tcPr>
                  <w:tcW w:w="666" w:type="dxa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136CF8" w:rsidRPr="00136CF8" w:rsidRDefault="00136CF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36CF8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136CF8" w:rsidRPr="00136CF8" w:rsidRDefault="00136CF8" w:rsidP="00136CF8">
            <w:pPr>
              <w:suppressAutoHyphens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DE25DA" w:rsidRDefault="00DE25DA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096704" w:rsidTr="00F17176">
        <w:tc>
          <w:tcPr>
            <w:tcW w:w="9212" w:type="dxa"/>
            <w:shd w:val="clear" w:color="auto" w:fill="548DD4" w:themeFill="text2" w:themeFillTint="99"/>
          </w:tcPr>
          <w:p w:rsidR="00096704" w:rsidRPr="00B17F10" w:rsidRDefault="00096704" w:rsidP="00096704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Warszawa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Praga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143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096704" w:rsidTr="00F17176">
        <w:tc>
          <w:tcPr>
            <w:tcW w:w="9212" w:type="dxa"/>
          </w:tcPr>
          <w:p w:rsidR="0021412A" w:rsidRPr="0021412A" w:rsidRDefault="0021412A" w:rsidP="00E92B07">
            <w:pPr>
              <w:pStyle w:val="Akapitzlist"/>
              <w:numPr>
                <w:ilvl w:val="0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21412A">
              <w:rPr>
                <w:rFonts w:ascii="Times New Roman" w:hAnsi="Times New Roman"/>
              </w:rPr>
              <w:t xml:space="preserve">SCHRACK SECONET (zwanej SAP) jest oparty na centrali BMZ </w:t>
            </w:r>
            <w:proofErr w:type="spellStart"/>
            <w:r w:rsidRPr="0021412A">
              <w:rPr>
                <w:rFonts w:ascii="Times New Roman" w:hAnsi="Times New Roman"/>
              </w:rPr>
              <w:t>Integral</w:t>
            </w:r>
            <w:proofErr w:type="spellEnd"/>
            <w:r w:rsidRPr="0021412A">
              <w:rPr>
                <w:rFonts w:ascii="Times New Roman" w:hAnsi="Times New Roman"/>
              </w:rPr>
              <w:t xml:space="preserve"> B5-SCU-CP produkcji Austria rok produkcji 2008.</w:t>
            </w:r>
          </w:p>
          <w:p w:rsidR="0021412A" w:rsidRPr="0021412A" w:rsidRDefault="0021412A" w:rsidP="0021412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 xml:space="preserve">Centrala BMZ </w:t>
            </w:r>
            <w:proofErr w:type="spellStart"/>
            <w:r w:rsidRPr="0021412A">
              <w:rPr>
                <w:rFonts w:ascii="Times New Roman" w:hAnsi="Times New Roman"/>
              </w:rPr>
              <w:t>Integral</w:t>
            </w:r>
            <w:proofErr w:type="spellEnd"/>
            <w:r w:rsidRPr="0021412A">
              <w:rPr>
                <w:rFonts w:ascii="Times New Roman" w:hAnsi="Times New Roman"/>
              </w:rPr>
              <w:t xml:space="preserve"> B5-SCU-CP jest wyposażona drukarkę, zasilacz B5-PSU, akumulatory, panel wyniesiony z drukarką, karty linii pętlowych, kartę przekaźnikową itd.</w:t>
            </w:r>
          </w:p>
          <w:p w:rsidR="0021412A" w:rsidRPr="0021412A" w:rsidRDefault="0021412A" w:rsidP="0021412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System obejmuje wszystkie pomieszczenia.</w:t>
            </w:r>
          </w:p>
          <w:p w:rsidR="0021412A" w:rsidRPr="0021412A" w:rsidRDefault="0021412A" w:rsidP="0021412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Instalacja składa się z elementów: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10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 xml:space="preserve">Centrali BMZ </w:t>
            </w:r>
            <w:proofErr w:type="spellStart"/>
            <w:r w:rsidRPr="0021412A">
              <w:rPr>
                <w:rFonts w:ascii="Times New Roman" w:hAnsi="Times New Roman"/>
              </w:rPr>
              <w:t>Integral</w:t>
            </w:r>
            <w:proofErr w:type="spellEnd"/>
            <w:r w:rsidRPr="0021412A">
              <w:rPr>
                <w:rFonts w:ascii="Times New Roman" w:hAnsi="Times New Roman"/>
              </w:rPr>
              <w:t xml:space="preserve"> B5-SCU-CP,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10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 xml:space="preserve">Baterii dwóch akumulatorów zasilania awaryjnego 12V 40 </w:t>
            </w:r>
            <w:proofErr w:type="spellStart"/>
            <w:r w:rsidRPr="0021412A">
              <w:rPr>
                <w:rFonts w:ascii="Times New Roman" w:hAnsi="Times New Roman"/>
              </w:rPr>
              <w:t>Ah</w:t>
            </w:r>
            <w:proofErr w:type="spellEnd"/>
            <w:r w:rsidRPr="0021412A">
              <w:rPr>
                <w:rFonts w:ascii="Times New Roman" w:hAnsi="Times New Roman"/>
              </w:rPr>
              <w:t xml:space="preserve"> </w:t>
            </w:r>
            <w:proofErr w:type="spellStart"/>
            <w:r w:rsidRPr="0021412A">
              <w:rPr>
                <w:rFonts w:ascii="Times New Roman" w:hAnsi="Times New Roman"/>
              </w:rPr>
              <w:t>Leaftron</w:t>
            </w:r>
            <w:proofErr w:type="spellEnd"/>
            <w:r w:rsidRPr="0021412A">
              <w:rPr>
                <w:rFonts w:ascii="Times New Roman" w:hAnsi="Times New Roman"/>
              </w:rPr>
              <w:t xml:space="preserve"> LT 12-40,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10"/>
              </w:numPr>
              <w:suppressAutoHyphens/>
              <w:jc w:val="both"/>
              <w:rPr>
                <w:rFonts w:ascii="Times New Roman" w:hAnsi="Times New Roman"/>
              </w:rPr>
            </w:pPr>
            <w:proofErr w:type="spellStart"/>
            <w:r w:rsidRPr="0021412A">
              <w:rPr>
                <w:rFonts w:ascii="Times New Roman" w:hAnsi="Times New Roman"/>
              </w:rPr>
              <w:lastRenderedPageBreak/>
              <w:t>Multisensorowa</w:t>
            </w:r>
            <w:proofErr w:type="spellEnd"/>
            <w:r w:rsidRPr="0021412A">
              <w:rPr>
                <w:rFonts w:ascii="Times New Roman" w:hAnsi="Times New Roman"/>
              </w:rPr>
              <w:t xml:space="preserve"> czujka MTD 533,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10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Modułów wejścia/wyjścia BA-O13,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10"/>
              </w:numPr>
              <w:suppressAutoHyphens/>
              <w:jc w:val="both"/>
              <w:rPr>
                <w:rFonts w:ascii="Times New Roman" w:hAnsi="Times New Roman"/>
                <w:b/>
              </w:rPr>
            </w:pPr>
            <w:r w:rsidRPr="0021412A">
              <w:rPr>
                <w:rFonts w:ascii="Times New Roman" w:hAnsi="Times New Roman"/>
              </w:rPr>
              <w:t>Ręcznych ostrzegaczy pożarowych typu MCP 545-1.</w:t>
            </w:r>
          </w:p>
          <w:p w:rsidR="0021412A" w:rsidRPr="0021412A" w:rsidRDefault="0021412A" w:rsidP="00E92B07">
            <w:pPr>
              <w:pStyle w:val="Akapitzlist"/>
              <w:numPr>
                <w:ilvl w:val="0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  <w:b/>
              </w:rPr>
              <w:t xml:space="preserve">Dźwiękowy System Ostrzegawczy </w:t>
            </w:r>
            <w:r w:rsidRPr="0021412A">
              <w:rPr>
                <w:rFonts w:ascii="Times New Roman" w:hAnsi="Times New Roman"/>
              </w:rPr>
              <w:t>APS-APROSYS PL modułowy produkcji TOMMEX Polska, rok produkcji 2008: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Centrala modułowa moduł kontrolera APS-77ev, moduł kontroli wzmacniaczy APS-79ev, moduł centralnego procesora nadzoru APS-177.2, moduł wejściowy mikrofon APS-01ev, moduł podłączania pulpitów APS 16.1, Moduł podłączenia z SAP APS – 56NL, moduł wyjść linii głośnikowych APS -74,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Głośniki pożarowe DNH SAFE 561 T,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Głośniki pożarowe DNH VES 561 T,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 xml:space="preserve">Mikrofon alarmowy </w:t>
            </w:r>
            <w:proofErr w:type="spellStart"/>
            <w:r w:rsidRPr="0021412A">
              <w:rPr>
                <w:rFonts w:ascii="Times New Roman" w:hAnsi="Times New Roman"/>
              </w:rPr>
              <w:t>Beyer</w:t>
            </w:r>
            <w:proofErr w:type="spellEnd"/>
            <w:r w:rsidRPr="0021412A">
              <w:rPr>
                <w:rFonts w:ascii="Times New Roman" w:hAnsi="Times New Roman"/>
              </w:rPr>
              <w:t xml:space="preserve"> </w:t>
            </w:r>
            <w:proofErr w:type="spellStart"/>
            <w:r w:rsidRPr="0021412A">
              <w:rPr>
                <w:rFonts w:ascii="Times New Roman" w:hAnsi="Times New Roman"/>
              </w:rPr>
              <w:t>Dynamic</w:t>
            </w:r>
            <w:proofErr w:type="spellEnd"/>
            <w:r w:rsidRPr="0021412A">
              <w:rPr>
                <w:rFonts w:ascii="Times New Roman" w:hAnsi="Times New Roman"/>
              </w:rPr>
              <w:t xml:space="preserve"> M 411 PTN 9C/5,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Mikrofon ewakuacyjny na pulpicie – EV-MU.</w:t>
            </w:r>
          </w:p>
          <w:p w:rsidR="0021412A" w:rsidRDefault="0021412A" w:rsidP="00E92B07">
            <w:pPr>
              <w:pStyle w:val="Akapitzlist"/>
              <w:numPr>
                <w:ilvl w:val="0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System oddymiania: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Centrale wentylacyjne nawiewne – DOSPEL HCTB,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Zasilacz awaryjny oddymiania ZSP 135 D,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 xml:space="preserve">Akumulator zasilania awaryjnego </w:t>
            </w:r>
            <w:proofErr w:type="spellStart"/>
            <w:r w:rsidRPr="0021412A">
              <w:rPr>
                <w:rFonts w:ascii="Times New Roman" w:hAnsi="Times New Roman"/>
              </w:rPr>
              <w:t>Alarmtec</w:t>
            </w:r>
            <w:proofErr w:type="spellEnd"/>
            <w:r w:rsidRPr="0021412A">
              <w:rPr>
                <w:rFonts w:ascii="Times New Roman" w:hAnsi="Times New Roman"/>
              </w:rPr>
              <w:t xml:space="preserve"> BP 18-12,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 xml:space="preserve">Klapy oddymiania </w:t>
            </w:r>
            <w:proofErr w:type="spellStart"/>
            <w:r w:rsidRPr="0021412A">
              <w:rPr>
                <w:rFonts w:ascii="Times New Roman" w:hAnsi="Times New Roman"/>
              </w:rPr>
              <w:t>Mcr</w:t>
            </w:r>
            <w:proofErr w:type="spellEnd"/>
            <w:r w:rsidRPr="0021412A">
              <w:rPr>
                <w:rFonts w:ascii="Times New Roman" w:hAnsi="Times New Roman"/>
              </w:rPr>
              <w:t xml:space="preserve"> FIDS EIS 120,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 xml:space="preserve">Siłownik klap oddymiania </w:t>
            </w:r>
            <w:proofErr w:type="spellStart"/>
            <w:r w:rsidRPr="0021412A">
              <w:rPr>
                <w:rFonts w:ascii="Times New Roman" w:hAnsi="Times New Roman"/>
              </w:rPr>
              <w:t>Belimo</w:t>
            </w:r>
            <w:proofErr w:type="spellEnd"/>
            <w:r w:rsidRPr="0021412A">
              <w:rPr>
                <w:rFonts w:ascii="Times New Roman" w:hAnsi="Times New Roman"/>
              </w:rPr>
              <w:t xml:space="preserve"> BFT 24T,</w:t>
            </w:r>
          </w:p>
          <w:p w:rsidR="0021412A" w:rsidRPr="0021412A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Wentylator wyciągowy oddymiający - BVRA 800 RD 90,</w:t>
            </w:r>
          </w:p>
          <w:p w:rsidR="00096704" w:rsidRDefault="0021412A" w:rsidP="00E92B07">
            <w:pPr>
              <w:pStyle w:val="Akapitzlist"/>
              <w:numPr>
                <w:ilvl w:val="1"/>
                <w:numId w:val="9"/>
              </w:numPr>
              <w:suppressAutoHyphens/>
              <w:jc w:val="both"/>
              <w:rPr>
                <w:rFonts w:ascii="Times New Roman" w:hAnsi="Times New Roman"/>
              </w:rPr>
            </w:pPr>
            <w:r w:rsidRPr="0021412A">
              <w:rPr>
                <w:rFonts w:ascii="Times New Roman" w:hAnsi="Times New Roman"/>
              </w:rPr>
              <w:t>Wentylator napowietrzający - FKD 40.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820"/>
              <w:gridCol w:w="3260"/>
              <w:gridCol w:w="661"/>
              <w:gridCol w:w="670"/>
            </w:tblGrid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7F077B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7F077B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7F077B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61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7F077B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</w:rPr>
                  </w:pPr>
                  <w:r w:rsidRPr="007F077B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 xml:space="preserve">BMZ </w:t>
                  </w:r>
                  <w:proofErr w:type="spellStart"/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Integral</w:t>
                  </w:r>
                  <w:proofErr w:type="spellEnd"/>
                </w:p>
              </w:tc>
              <w:tc>
                <w:tcPr>
                  <w:tcW w:w="661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LT 12-40,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Multisensorowe</w:t>
                  </w:r>
                  <w:proofErr w:type="spellEnd"/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 xml:space="preserve"> czujki 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MTD 533</w:t>
                  </w:r>
                </w:p>
              </w:tc>
              <w:tc>
                <w:tcPr>
                  <w:tcW w:w="661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640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MCP 545-1</w:t>
                  </w:r>
                </w:p>
              </w:tc>
              <w:tc>
                <w:tcPr>
                  <w:tcW w:w="661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42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Centrala modułowa DSO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moduły</w:t>
                  </w:r>
                </w:p>
              </w:tc>
              <w:tc>
                <w:tcPr>
                  <w:tcW w:w="661" w:type="dxa"/>
                  <w:vAlign w:val="center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20" w:type="dxa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 xml:space="preserve">Głośniki pożarowe 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DNH SAFE 561 T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b. d.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20" w:type="dxa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 xml:space="preserve">Głośniki pożarowe 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DNH VES 561 T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b. d.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Mikrofon alarmowy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M 411 PTN 9C/5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b. d.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Mikrofon ewakuacyjny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EV-MU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b. d.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Awaryjny wyłącznik prądu.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b. d.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Centrale wentylacyjne nawiewne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DOSPEL HCTB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ZSP 135 D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BP 18-12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Klapy oddymiania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Mcr</w:t>
                  </w:r>
                  <w:proofErr w:type="spellEnd"/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 xml:space="preserve"> FIDS EIS 120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74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Siłownik klap oddymiających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Belimo</w:t>
                  </w:r>
                  <w:proofErr w:type="spellEnd"/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 xml:space="preserve"> BFT 24-T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74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Wentylator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BVRA 800 RD 90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b. d.</w:t>
                  </w:r>
                </w:p>
              </w:tc>
            </w:tr>
            <w:tr w:rsidR="007F077B" w:rsidTr="007F077B">
              <w:tc>
                <w:tcPr>
                  <w:tcW w:w="5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382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Wentylator</w:t>
                  </w:r>
                </w:p>
              </w:tc>
              <w:tc>
                <w:tcPr>
                  <w:tcW w:w="3260" w:type="dxa"/>
                  <w:vAlign w:val="center"/>
                </w:tcPr>
                <w:p w:rsidR="007F077B" w:rsidRPr="007F077B" w:rsidRDefault="007F077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FKD 40</w:t>
                  </w:r>
                </w:p>
              </w:tc>
              <w:tc>
                <w:tcPr>
                  <w:tcW w:w="661" w:type="dxa"/>
                </w:tcPr>
                <w:p w:rsidR="007F077B" w:rsidRPr="007F077B" w:rsidRDefault="007F077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7F077B" w:rsidRPr="007F077B" w:rsidRDefault="007F077B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F077B">
                    <w:rPr>
                      <w:rFonts w:ascii="Times New Roman" w:hAnsi="Times New Roman"/>
                      <w:sz w:val="20"/>
                      <w:szCs w:val="20"/>
                    </w:rPr>
                    <w:t>b. d.</w:t>
                  </w:r>
                </w:p>
              </w:tc>
            </w:tr>
          </w:tbl>
          <w:p w:rsidR="007F077B" w:rsidRPr="007F077B" w:rsidRDefault="007F077B" w:rsidP="007F077B">
            <w:pPr>
              <w:suppressAutoHyphens/>
              <w:jc w:val="both"/>
              <w:rPr>
                <w:rFonts w:ascii="Times New Roman" w:hAnsi="Times New Roman"/>
              </w:rPr>
            </w:pPr>
          </w:p>
        </w:tc>
      </w:tr>
    </w:tbl>
    <w:p w:rsidR="00096704" w:rsidRDefault="00096704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946666" w:rsidTr="00F17176">
        <w:tc>
          <w:tcPr>
            <w:tcW w:w="9212" w:type="dxa"/>
            <w:shd w:val="clear" w:color="auto" w:fill="548DD4" w:themeFill="text2" w:themeFillTint="99"/>
          </w:tcPr>
          <w:p w:rsidR="00946666" w:rsidRPr="00B17F10" w:rsidRDefault="00946666" w:rsidP="00946666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Warszawa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Targówek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143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7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946666" w:rsidTr="00F17176">
        <w:tc>
          <w:tcPr>
            <w:tcW w:w="9212" w:type="dxa"/>
          </w:tcPr>
          <w:p w:rsidR="006B6EF5" w:rsidRPr="006B6EF5" w:rsidRDefault="006B6EF5" w:rsidP="00E92B07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/>
                <w:b/>
              </w:rPr>
            </w:pPr>
            <w:r w:rsidRPr="006B6EF5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6B6EF5">
              <w:rPr>
                <w:rFonts w:ascii="Times New Roman" w:hAnsi="Times New Roman"/>
              </w:rPr>
              <w:t>(zwanej SAP) jest oparty na centrali Polon 4900 produkcji POLON Alfa świadectwo dopuszczenia 1659/2013.</w:t>
            </w:r>
          </w:p>
          <w:p w:rsidR="006B6EF5" w:rsidRPr="006B6EF5" w:rsidRDefault="006B6EF5" w:rsidP="006B6EF5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Pr="006B6EF5">
              <w:rPr>
                <w:rFonts w:ascii="Times New Roman" w:hAnsi="Times New Roman"/>
              </w:rPr>
              <w:t>ystem w pełni adresowalny oparty o optyczne czujki dymu i czujki ciepła. Izolatory zwarć wbudowane w każde z urządzeń zapewniają wysoką niezawodność w przypadku uszkodzeń elementów i linii. W korytarzach zainstalowano sygnalizatory optyczno – akustyczne.</w:t>
            </w:r>
          </w:p>
          <w:p w:rsidR="006B6EF5" w:rsidRPr="006B6EF5" w:rsidRDefault="006B6EF5" w:rsidP="006B6EF5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System obejmuje wszystkie pomieszczenia.</w:t>
            </w:r>
          </w:p>
          <w:p w:rsidR="006B6EF5" w:rsidRPr="006B6EF5" w:rsidRDefault="006B6EF5" w:rsidP="006B6EF5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Instalacja składa się z elementów: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bookmarkStart w:id="0" w:name="_GoBack"/>
            <w:r w:rsidRPr="006B6EF5">
              <w:rPr>
                <w:rFonts w:ascii="Times New Roman" w:hAnsi="Times New Roman"/>
              </w:rPr>
              <w:t>Centrali sygnalizacji pożarowej Polon – Alfa Typ – POLON 4900,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Akumulatorów zasilania awaryjnego centrali 12V, 17Ah (typ/oznaczenie) brak danych,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lastRenderedPageBreak/>
              <w:t xml:space="preserve">Zasilacz pożarowy </w:t>
            </w:r>
            <w:proofErr w:type="spellStart"/>
            <w:r w:rsidRPr="006B6EF5">
              <w:rPr>
                <w:rFonts w:ascii="Times New Roman" w:hAnsi="Times New Roman"/>
              </w:rPr>
              <w:t>Meravex</w:t>
            </w:r>
            <w:proofErr w:type="spellEnd"/>
            <w:r w:rsidRPr="006B6EF5">
              <w:rPr>
                <w:rFonts w:ascii="Times New Roman" w:hAnsi="Times New Roman"/>
              </w:rPr>
              <w:t xml:space="preserve"> ZSP-135-DR-5A-1,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 xml:space="preserve">Zasilacz pożarowy </w:t>
            </w:r>
            <w:proofErr w:type="spellStart"/>
            <w:r w:rsidRPr="006B6EF5">
              <w:rPr>
                <w:rFonts w:ascii="Times New Roman" w:hAnsi="Times New Roman"/>
              </w:rPr>
              <w:t>Meravex</w:t>
            </w:r>
            <w:proofErr w:type="spellEnd"/>
            <w:r w:rsidRPr="006B6EF5">
              <w:rPr>
                <w:rFonts w:ascii="Times New Roman" w:hAnsi="Times New Roman"/>
              </w:rPr>
              <w:t xml:space="preserve"> ZSP-135-DR-3A-1,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Optyczne czujki dymu Polon – Alfa DOR – 4046,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Czujka optyczno – temperaturowa Polon – Alfa DOT-4046,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Wskaźnik zadziałania czujki Polon – Alfa WZ-31,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Gniazdo czujki Polon – Alfa G-40,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Ręczny ostrzegacz pożarowy Polon – Alfa ROP 4001M,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Element kontrolno-sterujący Polon – Alfa EKS-4001,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ind w:left="993" w:hanging="567"/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Sygnalizator optyczno – akustyczny W2 SA-K7N.</w:t>
            </w:r>
          </w:p>
          <w:bookmarkEnd w:id="0"/>
          <w:p w:rsidR="006B6EF5" w:rsidRPr="006B6EF5" w:rsidRDefault="006B6EF5" w:rsidP="00E92B07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/>
                <w:b/>
              </w:rPr>
            </w:pPr>
            <w:r w:rsidRPr="006B6EF5">
              <w:rPr>
                <w:rFonts w:ascii="Times New Roman" w:hAnsi="Times New Roman"/>
                <w:b/>
              </w:rPr>
              <w:t>Awaryjne oświetlenie ewakuacyjne: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 xml:space="preserve">Oprawa świetlówkowa 600x600 z rastrem typu </w:t>
            </w:r>
            <w:proofErr w:type="spellStart"/>
            <w:r w:rsidRPr="006B6EF5">
              <w:rPr>
                <w:rFonts w:ascii="Times New Roman" w:hAnsi="Times New Roman"/>
              </w:rPr>
              <w:t>darklight</w:t>
            </w:r>
            <w:proofErr w:type="spellEnd"/>
            <w:r w:rsidRPr="006B6EF5">
              <w:rPr>
                <w:rFonts w:ascii="Times New Roman" w:hAnsi="Times New Roman"/>
              </w:rPr>
              <w:t xml:space="preserve"> 4xT8 18W EVG, wbudowana, z modułem awaryjnym A1Aw T8 18W/PXF TORINO LIGHTING/T8 18W/07.2014,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 xml:space="preserve">Oprawa świetlówkowa z rastrem parabolicznym, </w:t>
            </w:r>
            <w:proofErr w:type="spellStart"/>
            <w:r w:rsidRPr="006B6EF5">
              <w:rPr>
                <w:rFonts w:ascii="Times New Roman" w:hAnsi="Times New Roman"/>
              </w:rPr>
              <w:t>nastropowa</w:t>
            </w:r>
            <w:proofErr w:type="spellEnd"/>
            <w:r w:rsidRPr="006B6EF5">
              <w:rPr>
                <w:rFonts w:ascii="Times New Roman" w:hAnsi="Times New Roman"/>
              </w:rPr>
              <w:t xml:space="preserve"> 1xT5 36W D1Aw /T8 36W/ PXF TORINO LIGHTING/06.2014,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Oprawa ewakuacyjna, jednostronna, natynkowa STAR 22 /EL20 -8W/1h30 E1 /data produkcji) brak danych,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6B6EF5">
              <w:rPr>
                <w:rFonts w:ascii="Times New Roman" w:hAnsi="Times New Roman"/>
                <w:lang w:val="en-US"/>
              </w:rPr>
              <w:t>Akumulator</w:t>
            </w:r>
            <w:proofErr w:type="spellEnd"/>
            <w:r w:rsidRPr="006B6EF5">
              <w:rPr>
                <w:rFonts w:ascii="Times New Roman" w:hAnsi="Times New Roman"/>
                <w:lang w:val="en-US"/>
              </w:rPr>
              <w:t xml:space="preserve"> Ni-</w:t>
            </w:r>
            <w:proofErr w:type="spellStart"/>
            <w:r w:rsidRPr="006B6EF5">
              <w:rPr>
                <w:rFonts w:ascii="Times New Roman" w:hAnsi="Times New Roman"/>
                <w:lang w:val="en-US"/>
              </w:rPr>
              <w:t>Cd</w:t>
            </w:r>
            <w:proofErr w:type="spellEnd"/>
            <w:r w:rsidRPr="006B6EF5">
              <w:rPr>
                <w:rFonts w:ascii="Times New Roman" w:hAnsi="Times New Roman"/>
                <w:lang w:val="en-US"/>
              </w:rPr>
              <w:t xml:space="preserve"> 2,4 V/1,7Ah COOPER/PART-NH-1-24-177B/</w:t>
            </w:r>
            <w:proofErr w:type="spellStart"/>
            <w:r w:rsidRPr="006B6EF5">
              <w:rPr>
                <w:rFonts w:ascii="Times New Roman" w:hAnsi="Times New Roman"/>
                <w:lang w:val="en-US"/>
              </w:rPr>
              <w:t>luty</w:t>
            </w:r>
            <w:proofErr w:type="spellEnd"/>
            <w:r w:rsidRPr="006B6EF5">
              <w:rPr>
                <w:rFonts w:ascii="Times New Roman" w:hAnsi="Times New Roman"/>
                <w:lang w:val="en-US"/>
              </w:rPr>
              <w:t xml:space="preserve"> 2014 r.,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Oprawa ewakuacyjna, dwustronna, natynkowa STAR 22 /EL20 -8W/1h30 E2 /data produkcji) brak danych,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6B6EF5">
              <w:rPr>
                <w:rFonts w:ascii="Times New Roman" w:hAnsi="Times New Roman"/>
                <w:lang w:val="en-US"/>
              </w:rPr>
              <w:t>Akumulator</w:t>
            </w:r>
            <w:proofErr w:type="spellEnd"/>
            <w:r w:rsidRPr="006B6EF5">
              <w:rPr>
                <w:rFonts w:ascii="Times New Roman" w:hAnsi="Times New Roman"/>
                <w:lang w:val="en-US"/>
              </w:rPr>
              <w:t xml:space="preserve"> Ni-</w:t>
            </w:r>
            <w:proofErr w:type="spellStart"/>
            <w:r w:rsidRPr="006B6EF5">
              <w:rPr>
                <w:rFonts w:ascii="Times New Roman" w:hAnsi="Times New Roman"/>
                <w:lang w:val="en-US"/>
              </w:rPr>
              <w:t>Cd</w:t>
            </w:r>
            <w:proofErr w:type="spellEnd"/>
            <w:r w:rsidRPr="006B6EF5">
              <w:rPr>
                <w:rFonts w:ascii="Times New Roman" w:hAnsi="Times New Roman"/>
                <w:lang w:val="en-US"/>
              </w:rPr>
              <w:t xml:space="preserve"> 2,4 V/1,7Ah COOPER/PART-NH-1-24-177B/</w:t>
            </w:r>
            <w:proofErr w:type="spellStart"/>
            <w:r w:rsidRPr="006B6EF5">
              <w:rPr>
                <w:rFonts w:ascii="Times New Roman" w:hAnsi="Times New Roman"/>
                <w:lang w:val="en-US"/>
              </w:rPr>
              <w:t>luty</w:t>
            </w:r>
            <w:proofErr w:type="spellEnd"/>
            <w:r w:rsidRPr="006B6EF5">
              <w:rPr>
                <w:rFonts w:ascii="Times New Roman" w:hAnsi="Times New Roman"/>
                <w:lang w:val="en-US"/>
              </w:rPr>
              <w:t xml:space="preserve"> 2014 r.,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Oprawa awaryjna natynkowa LED 5W/2h E3 (producent - brak danych/data produkcji) – brak danych,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Oprawa awaryjna 3W wbudowana 2h E4 LOVATOP/MVPO/1/SE/10.2013 r.,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Akumulator zasilania oświetlenia ewakuacji (NIMH 3,6V 1500mAh/tryb awaryjny 11.2013 r.</w:t>
            </w:r>
          </w:p>
          <w:p w:rsidR="006B6EF5" w:rsidRPr="006B6EF5" w:rsidRDefault="006B6EF5" w:rsidP="00E92B07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/>
                <w:b/>
              </w:rPr>
            </w:pPr>
            <w:r w:rsidRPr="006B6EF5">
              <w:rPr>
                <w:rFonts w:ascii="Times New Roman" w:hAnsi="Times New Roman"/>
                <w:b/>
              </w:rPr>
              <w:t>System oddymiania:</w:t>
            </w:r>
          </w:p>
          <w:p w:rsidR="006B6EF5" w:rsidRP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Centrala oddymiania i przewietrzania Producent - D+H typ RZN 4408-K,</w:t>
            </w:r>
          </w:p>
          <w:p w:rsidR="006B6EF5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Akumulator centrali producent D+H typ 3,2Ah, 12V oznaczenie brak danych,</w:t>
            </w:r>
          </w:p>
          <w:p w:rsidR="00092E70" w:rsidRPr="00A11444" w:rsidRDefault="00092E70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A11444">
              <w:rPr>
                <w:rFonts w:ascii="Times New Roman" w:hAnsi="Times New Roman"/>
              </w:rPr>
              <w:t xml:space="preserve">Przycisk oddymiania producent D+H typ TR-45 </w:t>
            </w:r>
          </w:p>
          <w:p w:rsidR="00092E70" w:rsidRPr="00A11444" w:rsidRDefault="00092E70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A11444">
              <w:rPr>
                <w:rFonts w:ascii="Times New Roman" w:hAnsi="Times New Roman"/>
              </w:rPr>
              <w:t xml:space="preserve">Przycisk przewietrzania w obudowie natynkowej producent </w:t>
            </w:r>
            <w:proofErr w:type="spellStart"/>
            <w:r w:rsidRPr="00A11444">
              <w:rPr>
                <w:rFonts w:ascii="Times New Roman" w:hAnsi="Times New Roman"/>
              </w:rPr>
              <w:t>D+H</w:t>
            </w:r>
            <w:proofErr w:type="spellEnd"/>
            <w:r w:rsidRPr="00A11444">
              <w:rPr>
                <w:rFonts w:ascii="Times New Roman" w:hAnsi="Times New Roman"/>
              </w:rPr>
              <w:t xml:space="preserve"> typ LT-43 </w:t>
            </w:r>
            <w:proofErr w:type="spellStart"/>
            <w:r w:rsidRPr="00A11444">
              <w:rPr>
                <w:rFonts w:ascii="Times New Roman" w:hAnsi="Times New Roman"/>
              </w:rPr>
              <w:t>Pl</w:t>
            </w:r>
            <w:proofErr w:type="spellEnd"/>
            <w:r w:rsidRPr="00A11444">
              <w:rPr>
                <w:rFonts w:ascii="Times New Roman" w:hAnsi="Times New Roman"/>
              </w:rPr>
              <w:t xml:space="preserve"> + </w:t>
            </w:r>
            <w:proofErr w:type="spellStart"/>
            <w:r w:rsidRPr="00A11444">
              <w:rPr>
                <w:rFonts w:ascii="Times New Roman" w:hAnsi="Times New Roman"/>
              </w:rPr>
              <w:t>AP-LT</w:t>
            </w:r>
            <w:proofErr w:type="spellEnd"/>
            <w:r w:rsidRPr="00A11444">
              <w:rPr>
                <w:rFonts w:ascii="Times New Roman" w:hAnsi="Times New Roman"/>
              </w:rPr>
              <w:t xml:space="preserve"> </w:t>
            </w:r>
            <w:proofErr w:type="spellStart"/>
            <w:r w:rsidRPr="00A11444">
              <w:rPr>
                <w:rFonts w:ascii="Times New Roman" w:hAnsi="Times New Roman"/>
              </w:rPr>
              <w:t>Pl</w:t>
            </w:r>
            <w:proofErr w:type="spellEnd"/>
            <w:r w:rsidRPr="00A11444">
              <w:rPr>
                <w:rFonts w:ascii="Times New Roman" w:hAnsi="Times New Roman"/>
              </w:rPr>
              <w:t>,</w:t>
            </w:r>
          </w:p>
          <w:p w:rsidR="00092E70" w:rsidRPr="00092E70" w:rsidRDefault="00092E70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092E70">
              <w:rPr>
                <w:rFonts w:ascii="Times New Roman" w:hAnsi="Times New Roman"/>
              </w:rPr>
              <w:t>Moduł przekaźnika odłączającego producent D+H typ TR-42.</w:t>
            </w:r>
          </w:p>
          <w:p w:rsidR="006B6EF5" w:rsidRPr="006B6EF5" w:rsidRDefault="006B6EF5" w:rsidP="00E92B07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/>
                <w:b/>
              </w:rPr>
            </w:pPr>
            <w:r w:rsidRPr="006B6EF5">
              <w:rPr>
                <w:rFonts w:ascii="Times New Roman" w:hAnsi="Times New Roman"/>
                <w:b/>
              </w:rPr>
              <w:t>Bramy i drzwi przeciwpożarowe:</w:t>
            </w:r>
          </w:p>
          <w:p w:rsidR="00946666" w:rsidRDefault="006B6EF5" w:rsidP="00E92B07">
            <w:pPr>
              <w:pStyle w:val="Akapitzlist"/>
              <w:numPr>
                <w:ilvl w:val="1"/>
                <w:numId w:val="15"/>
              </w:numPr>
              <w:jc w:val="both"/>
              <w:rPr>
                <w:rFonts w:ascii="Times New Roman" w:hAnsi="Times New Roman"/>
              </w:rPr>
            </w:pPr>
            <w:r w:rsidRPr="006B6EF5">
              <w:rPr>
                <w:rFonts w:ascii="Times New Roman" w:hAnsi="Times New Roman"/>
              </w:rPr>
              <w:t>Drzwi przeciwpożarowe producent ASSA ABLOY DORS POLAND Sp. z o. o. rok budowy 2014.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2969"/>
              <w:gridCol w:w="4111"/>
              <w:gridCol w:w="666"/>
              <w:gridCol w:w="670"/>
            </w:tblGrid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4B6789" w:rsidRDefault="003C7633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4B6789" w:rsidRDefault="003C7633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4B6789" w:rsidRDefault="003C7633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4B6789" w:rsidRDefault="003C7633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4B6789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POLON 4900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ZSP -135-DR-5A-1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ZSP -135-DR-3A-1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12V/17Ah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Optyczno – temp. czujki dymu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DOT-4046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57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Optycznych czujek dymu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DOR-4046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196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ROP-4001M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31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Sygnalizatorów 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akust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. – 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opty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W2 SA-K7N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22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Oświetlenie ewakuacyjne 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b/>
                      <w:sz w:val="18"/>
                      <w:szCs w:val="18"/>
                      <w:lang w:val="en-US"/>
                    </w:rPr>
                    <w:t>A1Aw</w:t>
                  </w:r>
                  <w:r w:rsidRPr="003C7633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T8 18W/PXF TORINO LIGHTING/T8 18W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47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Oświetlenie ewakuacyjne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1xT5 36W D1Aw /T8 36W/ PXF TORINO LIGHTING/06.2014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Oświetlenie ewakuacyjne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STAR 22 /EL20 -8W/1h30 E1 , z B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46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Aku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ośw.ewak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34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akumulator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Ni-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Cd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2,4 V/1,7Ah COOPER/PART-NH-1-24-177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46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Oświetlenie ewakuacyjne 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STAR 22 /EL20 -8W/1h30 E2 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29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14.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Aku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ośw.ewak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34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akumulator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 Ni-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Cd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2,4 V/1,7Ah COOPER/PART-NH-1-24-177B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29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Oświetlenie ewakuacyjne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Oprawa awaryjna natynkowa LED 5W/2h E3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Oświetlenie ewakuacyjne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Oprawa awaryjna 3W wbudowana 2h E4LOVATOP/MVPO/1/SE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Aku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ośw.ewak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pStyle w:val="Akapitzlist"/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NIMH 3,6V 1500mAh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18.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Centrala oddymiania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RZN 4408-K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tabs>
                      <w:tab w:val="left" w:pos="154"/>
                    </w:tabs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19.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3,2 Ah,12V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20.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Przyciski oddymiania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RT-45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21.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Klapy oddymiające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22.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 xml:space="preserve">Przycisk przewietrzania 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LT-43 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Pl+AP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-LT PL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23.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Moduł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przekaźnika</w:t>
                  </w:r>
                  <w:proofErr w:type="spellEnd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odłączającego</w:t>
                  </w:r>
                  <w:proofErr w:type="spellEnd"/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TR-42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  <w:tr w:rsidR="003C7633" w:rsidTr="003C7633">
              <w:tc>
                <w:tcPr>
                  <w:tcW w:w="5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24.</w:t>
                  </w:r>
                </w:p>
              </w:tc>
              <w:tc>
                <w:tcPr>
                  <w:tcW w:w="2969" w:type="dxa"/>
                  <w:vAlign w:val="center"/>
                </w:tcPr>
                <w:p w:rsidR="003C7633" w:rsidRPr="003C7633" w:rsidRDefault="003C7633" w:rsidP="00397422">
                  <w:pP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Napęd klap</w:t>
                  </w:r>
                </w:p>
              </w:tc>
              <w:tc>
                <w:tcPr>
                  <w:tcW w:w="4111" w:type="dxa"/>
                  <w:vAlign w:val="center"/>
                </w:tcPr>
                <w:p w:rsidR="003C7633" w:rsidRPr="003C7633" w:rsidRDefault="003C7633" w:rsidP="00397422">
                  <w:pPr>
                    <w:ind w:left="34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666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C7633" w:rsidRPr="003C7633" w:rsidRDefault="003C7633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C7633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3C7633" w:rsidRPr="003C7633" w:rsidRDefault="003C7633" w:rsidP="003C7633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946666" w:rsidRDefault="00946666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690C9A" w:rsidTr="00F17176">
        <w:tc>
          <w:tcPr>
            <w:tcW w:w="9212" w:type="dxa"/>
            <w:shd w:val="clear" w:color="auto" w:fill="548DD4" w:themeFill="text2" w:themeFillTint="99"/>
          </w:tcPr>
          <w:p w:rsidR="00690C9A" w:rsidRPr="00B17F10" w:rsidRDefault="00690C9A" w:rsidP="00690C9A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Warszawa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Ursynów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143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8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631ABC" w:rsidRPr="00631ABC" w:rsidTr="00F17176">
        <w:tc>
          <w:tcPr>
            <w:tcW w:w="9212" w:type="dxa"/>
          </w:tcPr>
          <w:p w:rsidR="00631ABC" w:rsidRPr="00631ABC" w:rsidRDefault="00631ABC" w:rsidP="00E92B07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/>
              </w:rPr>
            </w:pPr>
            <w:r w:rsidRPr="00631ABC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631ABC">
              <w:rPr>
                <w:rFonts w:ascii="Times New Roman" w:hAnsi="Times New Roman"/>
              </w:rPr>
              <w:t>(zwanej SAP) jest oparty na centrali CSP-35 produkcji POLON Alfa rok produkcji 1993.</w:t>
            </w:r>
          </w:p>
          <w:p w:rsidR="00631ABC" w:rsidRPr="00631ABC" w:rsidRDefault="00631ABC" w:rsidP="00631ABC">
            <w:pPr>
              <w:ind w:left="360"/>
              <w:jc w:val="both"/>
              <w:rPr>
                <w:rFonts w:ascii="Times New Roman" w:hAnsi="Times New Roman"/>
              </w:rPr>
            </w:pPr>
            <w:r w:rsidRPr="00631ABC">
              <w:rPr>
                <w:rFonts w:ascii="Times New Roman" w:hAnsi="Times New Roman"/>
              </w:rPr>
              <w:t>Centrala CSP-35 jest wyposażona w karty zasilania i sygnalizatory oraz zasilanie rezerwowe (trzy akumulatory żelowe 7 Ah). Ręczne ostrzegacze pożarowe (ROP) zlokalizowano na każdej kondygnacji za wyjątkiem piwnic.</w:t>
            </w:r>
          </w:p>
          <w:p w:rsidR="00631ABC" w:rsidRPr="00631ABC" w:rsidRDefault="00631ABC" w:rsidP="00631ABC">
            <w:pPr>
              <w:ind w:left="360"/>
              <w:jc w:val="both"/>
              <w:rPr>
                <w:rFonts w:ascii="Times New Roman" w:hAnsi="Times New Roman"/>
              </w:rPr>
            </w:pPr>
            <w:r w:rsidRPr="00631ABC">
              <w:rPr>
                <w:rFonts w:ascii="Times New Roman" w:hAnsi="Times New Roman"/>
              </w:rPr>
              <w:t>System obejmuje: na parterze, serwerowni i archiwach występują czujki dymu.</w:t>
            </w:r>
          </w:p>
          <w:p w:rsidR="00631ABC" w:rsidRPr="00E84093" w:rsidRDefault="00631ABC" w:rsidP="00E84093">
            <w:pPr>
              <w:ind w:left="360"/>
              <w:jc w:val="both"/>
              <w:rPr>
                <w:rFonts w:ascii="Times New Roman" w:hAnsi="Times New Roman"/>
                <w:b/>
              </w:rPr>
            </w:pPr>
            <w:r w:rsidRPr="00E84093">
              <w:rPr>
                <w:rFonts w:ascii="Times New Roman" w:hAnsi="Times New Roman"/>
              </w:rPr>
              <w:t>Piwniczne pomieszczenia magazynowe, pokoje biurowe oraz pomieszczenia na poddaszu nie objęto działaniem systemu.</w:t>
            </w:r>
          </w:p>
          <w:p w:rsidR="00631ABC" w:rsidRPr="00E84093" w:rsidRDefault="00631ABC" w:rsidP="00E84093">
            <w:pPr>
              <w:ind w:left="360"/>
              <w:jc w:val="both"/>
              <w:rPr>
                <w:rFonts w:ascii="Times New Roman" w:hAnsi="Times New Roman"/>
              </w:rPr>
            </w:pPr>
            <w:r w:rsidRPr="00E84093">
              <w:rPr>
                <w:rFonts w:ascii="Times New Roman" w:hAnsi="Times New Roman"/>
              </w:rPr>
              <w:t>Instalacja składa się z elementów:</w:t>
            </w:r>
          </w:p>
          <w:p w:rsidR="00631ABC" w:rsidRPr="00631ABC" w:rsidRDefault="00631ABC" w:rsidP="00E92B07">
            <w:pPr>
              <w:pStyle w:val="Akapitzlist"/>
              <w:numPr>
                <w:ilvl w:val="1"/>
                <w:numId w:val="6"/>
              </w:numPr>
              <w:jc w:val="both"/>
              <w:rPr>
                <w:rFonts w:ascii="Times New Roman" w:hAnsi="Times New Roman"/>
              </w:rPr>
            </w:pPr>
            <w:r w:rsidRPr="00631ABC">
              <w:rPr>
                <w:rFonts w:ascii="Times New Roman" w:hAnsi="Times New Roman"/>
              </w:rPr>
              <w:t>Centrali: CSP – 35,</w:t>
            </w:r>
          </w:p>
          <w:p w:rsidR="00631ABC" w:rsidRPr="00631ABC" w:rsidRDefault="00631ABC" w:rsidP="00E92B07">
            <w:pPr>
              <w:pStyle w:val="Akapitzlist"/>
              <w:numPr>
                <w:ilvl w:val="1"/>
                <w:numId w:val="6"/>
              </w:numPr>
              <w:jc w:val="both"/>
              <w:rPr>
                <w:rFonts w:ascii="Times New Roman" w:hAnsi="Times New Roman"/>
              </w:rPr>
            </w:pPr>
            <w:r w:rsidRPr="00631ABC">
              <w:rPr>
                <w:rFonts w:ascii="Times New Roman" w:hAnsi="Times New Roman"/>
              </w:rPr>
              <w:t>Baterii trzech żelowych akumulatorów zasilania awaryjnego 12V/12 Ah – VRLA Battery - typ/oznaczenie – brak danych,</w:t>
            </w:r>
          </w:p>
          <w:p w:rsidR="00631ABC" w:rsidRPr="00631ABC" w:rsidRDefault="00631ABC" w:rsidP="00E92B07">
            <w:pPr>
              <w:pStyle w:val="Akapitzlist"/>
              <w:numPr>
                <w:ilvl w:val="1"/>
                <w:numId w:val="6"/>
              </w:numPr>
              <w:jc w:val="both"/>
              <w:rPr>
                <w:rFonts w:ascii="Times New Roman" w:hAnsi="Times New Roman"/>
              </w:rPr>
            </w:pPr>
            <w:r w:rsidRPr="00631ABC">
              <w:rPr>
                <w:rFonts w:ascii="Times New Roman" w:hAnsi="Times New Roman"/>
              </w:rPr>
              <w:t>Czujek dymowych DIO 31A2,</w:t>
            </w:r>
          </w:p>
          <w:p w:rsidR="00631ABC" w:rsidRPr="00631ABC" w:rsidRDefault="00631ABC" w:rsidP="00E92B07">
            <w:pPr>
              <w:pStyle w:val="Akapitzlist"/>
              <w:numPr>
                <w:ilvl w:val="1"/>
                <w:numId w:val="6"/>
              </w:numPr>
              <w:jc w:val="both"/>
              <w:rPr>
                <w:rFonts w:ascii="Times New Roman" w:hAnsi="Times New Roman"/>
              </w:rPr>
            </w:pPr>
            <w:r w:rsidRPr="00631ABC">
              <w:rPr>
                <w:rFonts w:ascii="Times New Roman" w:hAnsi="Times New Roman"/>
              </w:rPr>
              <w:t xml:space="preserve">Ręcznych ostrzegaczy pożarowych </w:t>
            </w:r>
            <w:proofErr w:type="spellStart"/>
            <w:r w:rsidRPr="00631ABC">
              <w:rPr>
                <w:rFonts w:ascii="Times New Roman" w:hAnsi="Times New Roman"/>
              </w:rPr>
              <w:t>ROP-Telfa</w:t>
            </w:r>
            <w:proofErr w:type="spellEnd"/>
            <w:r w:rsidRPr="00631ABC">
              <w:rPr>
                <w:rFonts w:ascii="Times New Roman" w:hAnsi="Times New Roman"/>
              </w:rPr>
              <w:t xml:space="preserve"> oznaczenie – brak danych,</w:t>
            </w:r>
          </w:p>
          <w:p w:rsidR="00690C9A" w:rsidRPr="009C17CB" w:rsidRDefault="00631ABC" w:rsidP="00E92B07">
            <w:pPr>
              <w:pStyle w:val="Akapitzlist"/>
              <w:numPr>
                <w:ilvl w:val="1"/>
                <w:numId w:val="6"/>
              </w:numPr>
              <w:jc w:val="both"/>
              <w:rPr>
                <w:rFonts w:ascii="Times New Roman" w:hAnsi="Times New Roman"/>
                <w:b/>
              </w:rPr>
            </w:pPr>
            <w:r w:rsidRPr="00631ABC">
              <w:rPr>
                <w:rFonts w:ascii="Times New Roman" w:hAnsi="Times New Roman"/>
              </w:rPr>
              <w:t>Sygnalizator dźwiękowy producent DCS typ/oznaczenie – brak danych.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536"/>
              <w:gridCol w:w="3119"/>
              <w:gridCol w:w="850"/>
              <w:gridCol w:w="906"/>
            </w:tblGrid>
            <w:tr w:rsidR="009C17CB" w:rsidTr="009C17CB">
              <w:tc>
                <w:tcPr>
                  <w:tcW w:w="570" w:type="dxa"/>
                  <w:vAlign w:val="center"/>
                </w:tcPr>
                <w:p w:rsidR="009C17CB" w:rsidRPr="004B6789" w:rsidRDefault="009C17C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536" w:type="dxa"/>
                  <w:vAlign w:val="center"/>
                </w:tcPr>
                <w:p w:rsidR="009C17CB" w:rsidRPr="004B6789" w:rsidRDefault="009C17C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119" w:type="dxa"/>
                  <w:vAlign w:val="center"/>
                </w:tcPr>
                <w:p w:rsidR="009C17CB" w:rsidRPr="004B6789" w:rsidRDefault="009C17C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850" w:type="dxa"/>
                  <w:vAlign w:val="center"/>
                </w:tcPr>
                <w:p w:rsidR="009C17CB" w:rsidRPr="004B6789" w:rsidRDefault="009C17C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906" w:type="dxa"/>
                  <w:vAlign w:val="center"/>
                </w:tcPr>
                <w:p w:rsidR="009C17CB" w:rsidRPr="004B6789" w:rsidRDefault="009C17CB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9C17CB" w:rsidTr="009C17CB">
              <w:tc>
                <w:tcPr>
                  <w:tcW w:w="570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536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119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CSP – 35</w:t>
                  </w:r>
                </w:p>
              </w:tc>
              <w:tc>
                <w:tcPr>
                  <w:tcW w:w="850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9C17CB" w:rsidTr="009C17CB">
              <w:tc>
                <w:tcPr>
                  <w:tcW w:w="570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536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119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żel 12 V/12 Ah brak danych</w:t>
                  </w:r>
                </w:p>
              </w:tc>
              <w:tc>
                <w:tcPr>
                  <w:tcW w:w="850" w:type="dxa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9C17CB" w:rsidTr="009C17CB">
              <w:tc>
                <w:tcPr>
                  <w:tcW w:w="570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536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Czujki dymu</w:t>
                  </w:r>
                </w:p>
              </w:tc>
              <w:tc>
                <w:tcPr>
                  <w:tcW w:w="3119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DIO 31A2</w:t>
                  </w:r>
                </w:p>
              </w:tc>
              <w:tc>
                <w:tcPr>
                  <w:tcW w:w="850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</w:tr>
            <w:tr w:rsidR="009C17CB" w:rsidTr="009C17CB">
              <w:tc>
                <w:tcPr>
                  <w:tcW w:w="570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536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119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ROP-Telfa</w:t>
                  </w:r>
                  <w:proofErr w:type="spellEnd"/>
                </w:p>
              </w:tc>
              <w:tc>
                <w:tcPr>
                  <w:tcW w:w="850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9C17CB" w:rsidTr="009C17CB">
              <w:tc>
                <w:tcPr>
                  <w:tcW w:w="570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536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Sygnalizator akustyczny</w:t>
                  </w:r>
                </w:p>
              </w:tc>
              <w:tc>
                <w:tcPr>
                  <w:tcW w:w="3119" w:type="dxa"/>
                  <w:vAlign w:val="center"/>
                </w:tcPr>
                <w:p w:rsidR="009C17CB" w:rsidRPr="009C17CB" w:rsidRDefault="009C17CB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DCS</w:t>
                  </w:r>
                </w:p>
              </w:tc>
              <w:tc>
                <w:tcPr>
                  <w:tcW w:w="850" w:type="dxa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9C17CB" w:rsidRPr="009C17CB" w:rsidRDefault="009C17CB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C17CB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</w:tr>
          </w:tbl>
          <w:p w:rsidR="009C17CB" w:rsidRPr="009C17CB" w:rsidRDefault="009C17CB" w:rsidP="009C17CB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690C9A" w:rsidRDefault="00690C9A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517629" w:rsidTr="00F17176">
        <w:tc>
          <w:tcPr>
            <w:tcW w:w="9212" w:type="dxa"/>
            <w:shd w:val="clear" w:color="auto" w:fill="548DD4" w:themeFill="text2" w:themeFillTint="99"/>
          </w:tcPr>
          <w:p w:rsidR="00517629" w:rsidRPr="00B17F10" w:rsidRDefault="00517629" w:rsidP="00517629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Warszawa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Wawer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143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9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517629" w:rsidRPr="00631ABC" w:rsidTr="00F17176">
        <w:tc>
          <w:tcPr>
            <w:tcW w:w="9212" w:type="dxa"/>
          </w:tcPr>
          <w:p w:rsidR="00EB2E77" w:rsidRPr="00EB2E77" w:rsidRDefault="00EB2E77" w:rsidP="00E92B07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/>
                <w:b/>
              </w:rPr>
            </w:pPr>
            <w:r w:rsidRPr="00EB2E77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EB2E77">
              <w:rPr>
                <w:rFonts w:ascii="Times New Roman" w:hAnsi="Times New Roman"/>
              </w:rPr>
              <w:t>(zwanej SAP) jest oparty na centrali IGNIS 1240 produkcji POLCON - ALFA rok produkcji brak danych.</w:t>
            </w:r>
          </w:p>
          <w:p w:rsidR="00EB2E77" w:rsidRPr="00211625" w:rsidRDefault="00EB2E77" w:rsidP="00211625">
            <w:pPr>
              <w:ind w:left="360"/>
              <w:jc w:val="both"/>
              <w:rPr>
                <w:rFonts w:ascii="Times New Roman" w:hAnsi="Times New Roman"/>
              </w:rPr>
            </w:pPr>
            <w:r w:rsidRPr="00211625">
              <w:rPr>
                <w:rFonts w:ascii="Times New Roman" w:hAnsi="Times New Roman"/>
              </w:rPr>
              <w:t>Centrala IGNIS 1240 jest wyposażona w r</w:t>
            </w:r>
            <w:r w:rsidR="004F546A">
              <w:rPr>
                <w:rFonts w:ascii="Times New Roman" w:hAnsi="Times New Roman"/>
              </w:rPr>
              <w:t>ęcznych przycisków p</w:t>
            </w:r>
            <w:r w:rsidRPr="00211625">
              <w:rPr>
                <w:rFonts w:ascii="Times New Roman" w:hAnsi="Times New Roman"/>
              </w:rPr>
              <w:t>poż. (ROP3) oraz czujek.</w:t>
            </w:r>
          </w:p>
          <w:p w:rsidR="00EB2E77" w:rsidRPr="00211625" w:rsidRDefault="00EB2E77" w:rsidP="00211625">
            <w:pPr>
              <w:ind w:left="360"/>
              <w:jc w:val="both"/>
              <w:rPr>
                <w:rFonts w:ascii="Times New Roman" w:hAnsi="Times New Roman"/>
              </w:rPr>
            </w:pPr>
            <w:r w:rsidRPr="00211625">
              <w:rPr>
                <w:rFonts w:ascii="Times New Roman" w:hAnsi="Times New Roman"/>
              </w:rPr>
              <w:t>System obejmuje wszystkie pomieszczenia z wyjątkiem pomieszczeń biurowych.</w:t>
            </w:r>
          </w:p>
          <w:p w:rsidR="00EB2E77" w:rsidRPr="00211625" w:rsidRDefault="00EB2E77" w:rsidP="00211625">
            <w:pPr>
              <w:ind w:left="360"/>
              <w:jc w:val="both"/>
              <w:rPr>
                <w:rFonts w:ascii="Times New Roman" w:hAnsi="Times New Roman"/>
              </w:rPr>
            </w:pPr>
            <w:r w:rsidRPr="00211625">
              <w:rPr>
                <w:rFonts w:ascii="Times New Roman" w:hAnsi="Times New Roman"/>
              </w:rPr>
              <w:t>Instalacja składa się z elementów:</w:t>
            </w:r>
          </w:p>
          <w:p w:rsidR="00EB2E77" w:rsidRPr="00EB2E77" w:rsidRDefault="00EB2E77" w:rsidP="00E92B07">
            <w:pPr>
              <w:pStyle w:val="Akapitzlist"/>
              <w:numPr>
                <w:ilvl w:val="1"/>
                <w:numId w:val="7"/>
              </w:numPr>
              <w:jc w:val="both"/>
              <w:rPr>
                <w:rFonts w:ascii="Times New Roman" w:hAnsi="Times New Roman"/>
              </w:rPr>
            </w:pPr>
            <w:r w:rsidRPr="00EB2E77">
              <w:rPr>
                <w:rFonts w:ascii="Times New Roman" w:hAnsi="Times New Roman"/>
              </w:rPr>
              <w:t>Centrali IGNIS 1240,</w:t>
            </w:r>
          </w:p>
          <w:p w:rsidR="00EB2E77" w:rsidRPr="00EB2E77" w:rsidRDefault="00EB2E77" w:rsidP="00E92B07">
            <w:pPr>
              <w:pStyle w:val="Akapitzlist"/>
              <w:numPr>
                <w:ilvl w:val="1"/>
                <w:numId w:val="7"/>
              </w:numPr>
              <w:jc w:val="both"/>
              <w:rPr>
                <w:rFonts w:ascii="Times New Roman" w:hAnsi="Times New Roman"/>
              </w:rPr>
            </w:pPr>
            <w:r w:rsidRPr="00EB2E77">
              <w:rPr>
                <w:rFonts w:ascii="Times New Roman" w:hAnsi="Times New Roman"/>
              </w:rPr>
              <w:t>Akumulatora zasilania awaryjnego ALARMTEC BP 7-12 12V, 7Ah oznaczenie – brak danych,</w:t>
            </w:r>
          </w:p>
          <w:p w:rsidR="00EB2E77" w:rsidRPr="00EB2E77" w:rsidRDefault="00EB2E77" w:rsidP="00E92B07">
            <w:pPr>
              <w:pStyle w:val="Akapitzlist"/>
              <w:numPr>
                <w:ilvl w:val="1"/>
                <w:numId w:val="7"/>
              </w:numPr>
              <w:jc w:val="both"/>
              <w:rPr>
                <w:rFonts w:ascii="Times New Roman" w:hAnsi="Times New Roman"/>
              </w:rPr>
            </w:pPr>
            <w:r w:rsidRPr="00EB2E77">
              <w:rPr>
                <w:rFonts w:ascii="Times New Roman" w:hAnsi="Times New Roman"/>
              </w:rPr>
              <w:t>Jonizacyjne czujek dymowych DIO 37,</w:t>
            </w:r>
          </w:p>
          <w:p w:rsidR="00EB2E77" w:rsidRPr="00EB2E77" w:rsidRDefault="00EB2E77" w:rsidP="00E92B07">
            <w:pPr>
              <w:pStyle w:val="Akapitzlist"/>
              <w:numPr>
                <w:ilvl w:val="1"/>
                <w:numId w:val="7"/>
              </w:numPr>
              <w:jc w:val="both"/>
              <w:rPr>
                <w:rFonts w:ascii="Times New Roman" w:hAnsi="Times New Roman"/>
              </w:rPr>
            </w:pPr>
            <w:r w:rsidRPr="00EB2E77">
              <w:rPr>
                <w:rFonts w:ascii="Times New Roman" w:hAnsi="Times New Roman"/>
              </w:rPr>
              <w:t>Jonizacyjne czujek dymowych DOR 40,</w:t>
            </w:r>
          </w:p>
          <w:p w:rsidR="00EB2E77" w:rsidRPr="00EB2E77" w:rsidRDefault="00EB2E77" w:rsidP="00E92B07">
            <w:pPr>
              <w:pStyle w:val="Akapitzlist"/>
              <w:numPr>
                <w:ilvl w:val="1"/>
                <w:numId w:val="7"/>
              </w:numPr>
              <w:jc w:val="both"/>
              <w:rPr>
                <w:rFonts w:ascii="Times New Roman" w:hAnsi="Times New Roman"/>
              </w:rPr>
            </w:pPr>
            <w:r w:rsidRPr="00EB2E77">
              <w:rPr>
                <w:rFonts w:ascii="Times New Roman" w:hAnsi="Times New Roman"/>
              </w:rPr>
              <w:t>Ręcznych ostrzegaczy pożarowych ROP 3,</w:t>
            </w:r>
          </w:p>
          <w:p w:rsidR="00517629" w:rsidRPr="00A83899" w:rsidRDefault="00EB2E77" w:rsidP="00E92B07">
            <w:pPr>
              <w:pStyle w:val="Akapitzlist"/>
              <w:numPr>
                <w:ilvl w:val="1"/>
                <w:numId w:val="7"/>
              </w:numPr>
              <w:jc w:val="both"/>
              <w:rPr>
                <w:rFonts w:ascii="Times New Roman" w:hAnsi="Times New Roman"/>
                <w:b/>
              </w:rPr>
            </w:pPr>
            <w:r w:rsidRPr="00EB2E77">
              <w:rPr>
                <w:rFonts w:ascii="Times New Roman" w:hAnsi="Times New Roman"/>
              </w:rPr>
              <w:t>Sygnalizatorów akustyczno – optycznych EDWARDS AS366</w:t>
            </w:r>
            <w:r w:rsidR="00211625">
              <w:rPr>
                <w:rFonts w:ascii="Times New Roman" w:hAnsi="Times New Roman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245"/>
              <w:gridCol w:w="2410"/>
              <w:gridCol w:w="850"/>
              <w:gridCol w:w="906"/>
            </w:tblGrid>
            <w:tr w:rsidR="00A83899" w:rsidTr="00A83899">
              <w:tc>
                <w:tcPr>
                  <w:tcW w:w="570" w:type="dxa"/>
                  <w:vAlign w:val="center"/>
                </w:tcPr>
                <w:p w:rsidR="00A83899" w:rsidRPr="004B6789" w:rsidRDefault="00A83899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245" w:type="dxa"/>
                  <w:vAlign w:val="center"/>
                </w:tcPr>
                <w:p w:rsidR="00A83899" w:rsidRPr="004B6789" w:rsidRDefault="00A83899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410" w:type="dxa"/>
                  <w:vAlign w:val="center"/>
                </w:tcPr>
                <w:p w:rsidR="00A83899" w:rsidRPr="004B6789" w:rsidRDefault="00A83899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850" w:type="dxa"/>
                  <w:vAlign w:val="center"/>
                </w:tcPr>
                <w:p w:rsidR="00A83899" w:rsidRPr="004B6789" w:rsidRDefault="00A83899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906" w:type="dxa"/>
                  <w:vAlign w:val="center"/>
                </w:tcPr>
                <w:p w:rsidR="00A83899" w:rsidRPr="004B6789" w:rsidRDefault="00A83899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A83899" w:rsidTr="00A83899">
              <w:tc>
                <w:tcPr>
                  <w:tcW w:w="57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45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410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IGNIS 1240</w:t>
                  </w:r>
                </w:p>
              </w:tc>
              <w:tc>
                <w:tcPr>
                  <w:tcW w:w="85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A83899" w:rsidTr="00A83899">
              <w:tc>
                <w:tcPr>
                  <w:tcW w:w="57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2.</w:t>
                  </w:r>
                </w:p>
              </w:tc>
              <w:tc>
                <w:tcPr>
                  <w:tcW w:w="4245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410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0" w:type="dxa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A83899" w:rsidTr="00A83899">
              <w:tc>
                <w:tcPr>
                  <w:tcW w:w="57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245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2410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DIO 37</w:t>
                  </w:r>
                </w:p>
              </w:tc>
              <w:tc>
                <w:tcPr>
                  <w:tcW w:w="85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30</w:t>
                  </w:r>
                </w:p>
              </w:tc>
            </w:tr>
            <w:tr w:rsidR="00A83899" w:rsidTr="00A83899">
              <w:tc>
                <w:tcPr>
                  <w:tcW w:w="57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245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2410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DOR 40</w:t>
                  </w:r>
                </w:p>
              </w:tc>
              <w:tc>
                <w:tcPr>
                  <w:tcW w:w="850" w:type="dxa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37</w:t>
                  </w:r>
                </w:p>
              </w:tc>
            </w:tr>
            <w:tr w:rsidR="00A83899" w:rsidTr="00A83899">
              <w:tc>
                <w:tcPr>
                  <w:tcW w:w="57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245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410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ROP 3</w:t>
                  </w:r>
                </w:p>
              </w:tc>
              <w:tc>
                <w:tcPr>
                  <w:tcW w:w="85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</w:tr>
            <w:tr w:rsidR="00A83899" w:rsidTr="00A83899">
              <w:tc>
                <w:tcPr>
                  <w:tcW w:w="570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245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Sygnalizator akustyczny</w:t>
                  </w:r>
                </w:p>
              </w:tc>
              <w:tc>
                <w:tcPr>
                  <w:tcW w:w="2410" w:type="dxa"/>
                  <w:vAlign w:val="center"/>
                </w:tcPr>
                <w:p w:rsidR="00A83899" w:rsidRPr="00A83899" w:rsidRDefault="00A83899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AS366</w:t>
                  </w:r>
                </w:p>
              </w:tc>
              <w:tc>
                <w:tcPr>
                  <w:tcW w:w="850" w:type="dxa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A83899" w:rsidRPr="00A83899" w:rsidRDefault="00A83899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3899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</w:tr>
          </w:tbl>
          <w:p w:rsidR="00A83899" w:rsidRPr="00A83899" w:rsidRDefault="00A83899" w:rsidP="00A8389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17629" w:rsidRDefault="00517629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5779B0" w:rsidTr="00F17176">
        <w:tc>
          <w:tcPr>
            <w:tcW w:w="9212" w:type="dxa"/>
            <w:shd w:val="clear" w:color="auto" w:fill="548DD4" w:themeFill="text2" w:themeFillTint="99"/>
          </w:tcPr>
          <w:p w:rsidR="005779B0" w:rsidRPr="00B17F10" w:rsidRDefault="005779B0" w:rsidP="005779B0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Warszawa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Wola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40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5779B0" w:rsidRPr="00631ABC" w:rsidTr="00F17176">
        <w:tc>
          <w:tcPr>
            <w:tcW w:w="9212" w:type="dxa"/>
          </w:tcPr>
          <w:p w:rsidR="005779B0" w:rsidRPr="005779B0" w:rsidRDefault="005779B0" w:rsidP="00E92B07">
            <w:pPr>
              <w:pStyle w:val="Akapitzlist"/>
              <w:numPr>
                <w:ilvl w:val="0"/>
                <w:numId w:val="12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5779B0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5779B0">
              <w:rPr>
                <w:rFonts w:ascii="Times New Roman" w:hAnsi="Times New Roman"/>
              </w:rPr>
              <w:t>(zwanej SAP) jest oparty na centrali CSP-38 produkcji POLON ALFA 3800 rok produkcji 1998.</w:t>
            </w:r>
          </w:p>
          <w:p w:rsidR="005779B0" w:rsidRPr="005779B0" w:rsidRDefault="005779B0" w:rsidP="005779B0">
            <w:pPr>
              <w:ind w:left="360"/>
              <w:jc w:val="both"/>
              <w:rPr>
                <w:rFonts w:ascii="Times New Roman" w:hAnsi="Times New Roman"/>
                <w:u w:val="single"/>
              </w:rPr>
            </w:pPr>
            <w:r w:rsidRPr="005779B0">
              <w:rPr>
                <w:rFonts w:ascii="Times New Roman" w:hAnsi="Times New Roman"/>
              </w:rPr>
              <w:t xml:space="preserve">Centrala CSP-38 jest wyposażona w centralkę CSP-35A, gniazdo czujki G-35A, Gniazdo czujki G-31, czujka jonizacyjna DIO-31A-2Ex, czujka optyczna DOR-35, ręczny ostrzegacz pożaru ROP-35AT, wskaźnik zadziałania WZ-31, kabel YTKSY </w:t>
            </w:r>
            <w:proofErr w:type="spellStart"/>
            <w:r w:rsidRPr="005779B0">
              <w:rPr>
                <w:rFonts w:ascii="Times New Roman" w:hAnsi="Times New Roman"/>
              </w:rPr>
              <w:t>ekw</w:t>
            </w:r>
            <w:proofErr w:type="spellEnd"/>
            <w:r w:rsidRPr="005779B0">
              <w:rPr>
                <w:rFonts w:ascii="Times New Roman" w:hAnsi="Times New Roman"/>
              </w:rPr>
              <w:t xml:space="preserve"> 1x4x0,8</w:t>
            </w:r>
            <w:r w:rsidRPr="005779B0">
              <w:rPr>
                <w:rFonts w:ascii="Times New Roman" w:hAnsi="Times New Roman"/>
                <w:u w:val="single"/>
              </w:rPr>
              <w:t>.</w:t>
            </w:r>
          </w:p>
          <w:p w:rsidR="005779B0" w:rsidRPr="008C331C" w:rsidRDefault="005779B0" w:rsidP="008C331C">
            <w:pPr>
              <w:ind w:left="360"/>
              <w:jc w:val="both"/>
              <w:rPr>
                <w:rFonts w:ascii="Times New Roman" w:hAnsi="Times New Roman"/>
              </w:rPr>
            </w:pPr>
            <w:r w:rsidRPr="008C331C">
              <w:rPr>
                <w:rFonts w:ascii="Times New Roman" w:hAnsi="Times New Roman"/>
              </w:rPr>
              <w:t>System obejmuje tylko korytarze, salę obsługi i pomieszczenia archiwum.</w:t>
            </w:r>
          </w:p>
          <w:p w:rsidR="005779B0" w:rsidRPr="008C331C" w:rsidRDefault="005779B0" w:rsidP="008C331C">
            <w:pPr>
              <w:ind w:left="360"/>
              <w:jc w:val="both"/>
              <w:rPr>
                <w:rFonts w:ascii="Times New Roman" w:hAnsi="Times New Roman"/>
              </w:rPr>
            </w:pPr>
            <w:r w:rsidRPr="008C331C">
              <w:rPr>
                <w:rFonts w:ascii="Times New Roman" w:hAnsi="Times New Roman"/>
              </w:rPr>
              <w:t>Instalacja składa się z elementów:</w:t>
            </w:r>
          </w:p>
          <w:p w:rsidR="005779B0" w:rsidRPr="005779B0" w:rsidRDefault="005779B0" w:rsidP="00E92B07">
            <w:pPr>
              <w:pStyle w:val="Akapitzlist"/>
              <w:numPr>
                <w:ilvl w:val="1"/>
                <w:numId w:val="12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5779B0">
              <w:rPr>
                <w:rFonts w:ascii="Times New Roman" w:hAnsi="Times New Roman"/>
              </w:rPr>
              <w:t>Centrali CSP-38,</w:t>
            </w:r>
          </w:p>
          <w:p w:rsidR="005779B0" w:rsidRPr="005779B0" w:rsidRDefault="005779B0" w:rsidP="00E92B07">
            <w:pPr>
              <w:pStyle w:val="Akapitzlist"/>
              <w:numPr>
                <w:ilvl w:val="1"/>
                <w:numId w:val="12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5779B0">
              <w:rPr>
                <w:rFonts w:ascii="Times New Roman" w:hAnsi="Times New Roman"/>
              </w:rPr>
              <w:t>Kurt</w:t>
            </w:r>
            <w:r w:rsidR="008C331C">
              <w:rPr>
                <w:rFonts w:ascii="Times New Roman" w:hAnsi="Times New Roman"/>
              </w:rPr>
              <w:t>yn uchylających na siłownikach,</w:t>
            </w:r>
          </w:p>
          <w:p w:rsidR="005779B0" w:rsidRPr="005779B0" w:rsidRDefault="005779B0" w:rsidP="00E92B07">
            <w:pPr>
              <w:pStyle w:val="Akapitzlist"/>
              <w:numPr>
                <w:ilvl w:val="1"/>
                <w:numId w:val="12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5779B0">
              <w:rPr>
                <w:rFonts w:ascii="Times New Roman" w:hAnsi="Times New Roman"/>
              </w:rPr>
              <w:t>Zasilacza awaryjnego pakiet zasilania PZ-2A,</w:t>
            </w:r>
          </w:p>
          <w:p w:rsidR="005779B0" w:rsidRPr="005779B0" w:rsidRDefault="005779B0" w:rsidP="00E92B07">
            <w:pPr>
              <w:pStyle w:val="Akapitzlist"/>
              <w:numPr>
                <w:ilvl w:val="1"/>
                <w:numId w:val="12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5779B0">
              <w:rPr>
                <w:rFonts w:ascii="Times New Roman" w:hAnsi="Times New Roman"/>
              </w:rPr>
              <w:t>Jonizacyjnych czujek dymu DIO-36,</w:t>
            </w:r>
          </w:p>
          <w:p w:rsidR="005779B0" w:rsidRPr="008C331C" w:rsidRDefault="005779B0" w:rsidP="00E92B07">
            <w:pPr>
              <w:pStyle w:val="Akapitzlist"/>
              <w:numPr>
                <w:ilvl w:val="1"/>
                <w:numId w:val="12"/>
              </w:numPr>
              <w:suppressAutoHyphens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5779B0">
              <w:rPr>
                <w:rFonts w:ascii="Times New Roman" w:hAnsi="Times New Roman"/>
              </w:rPr>
              <w:t>Ręcznych ostrzegaczy pożarowych ROP-35AT.</w:t>
            </w:r>
          </w:p>
          <w:p w:rsidR="008C331C" w:rsidRPr="00F25030" w:rsidRDefault="008C331C" w:rsidP="00E92B07">
            <w:pPr>
              <w:pStyle w:val="Akapitzlist"/>
              <w:numPr>
                <w:ilvl w:val="1"/>
                <w:numId w:val="12"/>
              </w:numPr>
              <w:suppressAutoHyphens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8C331C">
              <w:rPr>
                <w:rFonts w:ascii="Times New Roman" w:hAnsi="Times New Roman"/>
              </w:rPr>
              <w:t>Akumulator zasilania awaryjnego danych w lampach ewakuacyjnych typ/oznaczenie brak danych</w:t>
            </w:r>
            <w:r>
              <w:rPr>
                <w:rFonts w:ascii="Times New Roman" w:hAnsi="Times New Roman"/>
                <w:color w:val="FF0000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820"/>
              <w:gridCol w:w="3069"/>
              <w:gridCol w:w="616"/>
              <w:gridCol w:w="906"/>
            </w:tblGrid>
            <w:tr w:rsidR="00F25030" w:rsidTr="00F25030">
              <w:tc>
                <w:tcPr>
                  <w:tcW w:w="570" w:type="dxa"/>
                  <w:vAlign w:val="center"/>
                </w:tcPr>
                <w:p w:rsid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820" w:type="dxa"/>
                  <w:vAlign w:val="center"/>
                </w:tcPr>
                <w:p w:rsid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69" w:type="dxa"/>
                  <w:vAlign w:val="center"/>
                </w:tcPr>
                <w:p w:rsid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906" w:type="dxa"/>
                  <w:vAlign w:val="center"/>
                </w:tcPr>
                <w:p w:rsid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F25030" w:rsidTr="00F25030">
              <w:tc>
                <w:tcPr>
                  <w:tcW w:w="57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69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CSP-38</w:t>
                  </w:r>
                </w:p>
              </w:tc>
              <w:tc>
                <w:tcPr>
                  <w:tcW w:w="61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F25030" w:rsidTr="00F25030">
              <w:tc>
                <w:tcPr>
                  <w:tcW w:w="57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Kurtyny uchylające na siłownikach</w:t>
                  </w:r>
                </w:p>
              </w:tc>
              <w:tc>
                <w:tcPr>
                  <w:tcW w:w="3069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Brak danych dot. siłowników</w:t>
                  </w:r>
                </w:p>
              </w:tc>
              <w:tc>
                <w:tcPr>
                  <w:tcW w:w="616" w:type="dxa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F25030" w:rsidTr="00F25030">
              <w:tc>
                <w:tcPr>
                  <w:tcW w:w="57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2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3069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 xml:space="preserve">pakiet zasilania PZ-2A </w:t>
                  </w:r>
                </w:p>
              </w:tc>
              <w:tc>
                <w:tcPr>
                  <w:tcW w:w="616" w:type="dxa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F25030" w:rsidTr="00F25030">
              <w:tc>
                <w:tcPr>
                  <w:tcW w:w="57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2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3069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BSS9/4M</w:t>
                  </w:r>
                </w:p>
              </w:tc>
              <w:tc>
                <w:tcPr>
                  <w:tcW w:w="616" w:type="dxa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F25030" w:rsidTr="00F25030">
              <w:tc>
                <w:tcPr>
                  <w:tcW w:w="57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82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3069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DIO-36</w:t>
                  </w:r>
                </w:p>
              </w:tc>
              <w:tc>
                <w:tcPr>
                  <w:tcW w:w="61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63</w:t>
                  </w:r>
                </w:p>
              </w:tc>
            </w:tr>
            <w:tr w:rsidR="00F25030" w:rsidTr="00F25030">
              <w:tc>
                <w:tcPr>
                  <w:tcW w:w="57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2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3069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ROP-38</w:t>
                  </w:r>
                </w:p>
              </w:tc>
              <w:tc>
                <w:tcPr>
                  <w:tcW w:w="616" w:type="dxa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F25030" w:rsidTr="00F25030">
              <w:tc>
                <w:tcPr>
                  <w:tcW w:w="57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20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Sygnalizator akustyczny</w:t>
                  </w:r>
                </w:p>
              </w:tc>
              <w:tc>
                <w:tcPr>
                  <w:tcW w:w="3069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AGT-24</w:t>
                  </w:r>
                </w:p>
              </w:tc>
              <w:tc>
                <w:tcPr>
                  <w:tcW w:w="616" w:type="dxa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F25030" w:rsidRPr="00F25030" w:rsidRDefault="00F25030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2503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F25030" w:rsidRPr="00F25030" w:rsidRDefault="00F25030" w:rsidP="00F25030">
            <w:pPr>
              <w:suppressAutoHyphens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779B0" w:rsidRDefault="005779B0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4B5307" w:rsidTr="00F17176">
        <w:tc>
          <w:tcPr>
            <w:tcW w:w="9212" w:type="dxa"/>
            <w:shd w:val="clear" w:color="auto" w:fill="548DD4" w:themeFill="text2" w:themeFillTint="99"/>
          </w:tcPr>
          <w:p w:rsidR="004B5307" w:rsidRPr="00B17F10" w:rsidRDefault="004B5307" w:rsidP="004B5307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Węgrowie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41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4B5307" w:rsidRPr="00631ABC" w:rsidTr="00F17176">
        <w:tc>
          <w:tcPr>
            <w:tcW w:w="9212" w:type="dxa"/>
          </w:tcPr>
          <w:p w:rsidR="002526A2" w:rsidRPr="002526A2" w:rsidRDefault="002526A2" w:rsidP="00E92B07">
            <w:pPr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/>
              </w:rPr>
            </w:pPr>
            <w:r w:rsidRPr="002526A2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2526A2">
              <w:rPr>
                <w:rFonts w:ascii="Times New Roman" w:hAnsi="Times New Roman"/>
              </w:rPr>
              <w:t>(zwanej SAP) Polon-Alfa 3800 jest oparta na centrali CSP-38 produkcji POLON-Alfa rok produkcji 1998.</w:t>
            </w:r>
          </w:p>
          <w:p w:rsidR="002526A2" w:rsidRPr="002526A2" w:rsidRDefault="002526A2" w:rsidP="002526A2">
            <w:pPr>
              <w:ind w:left="360"/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Centrala centrali CSP-38 jest wyposażona brak danych.</w:t>
            </w:r>
          </w:p>
          <w:p w:rsidR="002526A2" w:rsidRPr="002526A2" w:rsidRDefault="002526A2" w:rsidP="002526A2">
            <w:pPr>
              <w:ind w:left="360"/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System obejmuje wszystkie pomieszczenia z wyjątkiem garaży.</w:t>
            </w:r>
          </w:p>
          <w:p w:rsidR="002526A2" w:rsidRPr="002526A2" w:rsidRDefault="002526A2" w:rsidP="002526A2">
            <w:pPr>
              <w:ind w:left="360"/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Instalacja składa się z elementów:</w:t>
            </w:r>
          </w:p>
          <w:p w:rsidR="002526A2" w:rsidRPr="002526A2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Centrali CSP-38,</w:t>
            </w:r>
          </w:p>
          <w:p w:rsidR="002526A2" w:rsidRPr="002526A2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Zasilacza awaryjnego brak danych,</w:t>
            </w:r>
          </w:p>
          <w:p w:rsidR="002526A2" w:rsidRPr="002526A2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Baterii dwóch żelowych akumulatorów zasilania awaryjnego (12V, 7Ah) typ/oznaczenie brak danych,</w:t>
            </w:r>
          </w:p>
          <w:p w:rsidR="002526A2" w:rsidRPr="002526A2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Izotopowych czujek dymu DIO-36,</w:t>
            </w:r>
          </w:p>
          <w:p w:rsidR="002526A2" w:rsidRPr="002526A2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Optycznych czujek DOR-35,</w:t>
            </w:r>
          </w:p>
          <w:p w:rsidR="002526A2" w:rsidRPr="002526A2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Różnicowo nadmiarowe czujki temperatury TUP-35,</w:t>
            </w:r>
          </w:p>
          <w:p w:rsidR="002526A2" w:rsidRPr="002526A2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Ręcznych ostrzegaczy pożarowych ROP-33,</w:t>
            </w:r>
          </w:p>
          <w:p w:rsidR="002526A2" w:rsidRPr="002526A2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</w:rPr>
            </w:pPr>
            <w:r w:rsidRPr="002526A2">
              <w:rPr>
                <w:rFonts w:ascii="Times New Roman" w:hAnsi="Times New Roman"/>
              </w:rPr>
              <w:t>Sygnalizatorów dźwiękowych typ/oznaczenie brak danych</w:t>
            </w:r>
          </w:p>
          <w:p w:rsidR="004B5307" w:rsidRPr="00D74F48" w:rsidRDefault="002526A2" w:rsidP="00E92B07">
            <w:pPr>
              <w:numPr>
                <w:ilvl w:val="1"/>
                <w:numId w:val="8"/>
              </w:numPr>
              <w:jc w:val="both"/>
              <w:rPr>
                <w:rFonts w:ascii="Times New Roman" w:hAnsi="Times New Roman"/>
                <w:b/>
              </w:rPr>
            </w:pPr>
            <w:r w:rsidRPr="002526A2">
              <w:rPr>
                <w:rFonts w:ascii="Times New Roman" w:hAnsi="Times New Roman"/>
              </w:rPr>
              <w:t>Sygnalizatorów typ/oznaczenie brak danych.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245"/>
              <w:gridCol w:w="2268"/>
              <w:gridCol w:w="992"/>
              <w:gridCol w:w="906"/>
            </w:tblGrid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4B6789" w:rsidRDefault="00D74F4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4B6789" w:rsidRDefault="00D74F4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4B6789" w:rsidRDefault="00D74F4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992" w:type="dxa"/>
                  <w:vAlign w:val="center"/>
                </w:tcPr>
                <w:p w:rsidR="00D74F48" w:rsidRPr="004B6789" w:rsidRDefault="00D74F4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4B6789" w:rsidRDefault="00D74F48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CSP-38</w:t>
                  </w:r>
                </w:p>
              </w:tc>
              <w:tc>
                <w:tcPr>
                  <w:tcW w:w="992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992" w:type="dxa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b/d</w:t>
                  </w:r>
                </w:p>
              </w:tc>
            </w:tr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12V, 7Ah brak danych</w:t>
                  </w:r>
                </w:p>
              </w:tc>
              <w:tc>
                <w:tcPr>
                  <w:tcW w:w="992" w:type="dxa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4.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DIO-36</w:t>
                  </w:r>
                </w:p>
              </w:tc>
              <w:tc>
                <w:tcPr>
                  <w:tcW w:w="992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36</w:t>
                  </w:r>
                </w:p>
              </w:tc>
            </w:tr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 xml:space="preserve">Optyczne czujki dymu 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DOR-35</w:t>
                  </w:r>
                </w:p>
              </w:tc>
              <w:tc>
                <w:tcPr>
                  <w:tcW w:w="992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23</w:t>
                  </w:r>
                </w:p>
              </w:tc>
            </w:tr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 xml:space="preserve">Różnicowo nadmiarowe czujki temperatury 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TUP-35</w:t>
                  </w:r>
                </w:p>
              </w:tc>
              <w:tc>
                <w:tcPr>
                  <w:tcW w:w="992" w:type="dxa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b/d</w:t>
                  </w:r>
                </w:p>
              </w:tc>
            </w:tr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ROP-33</w:t>
                  </w:r>
                </w:p>
              </w:tc>
              <w:tc>
                <w:tcPr>
                  <w:tcW w:w="992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</w:tr>
            <w:tr w:rsidR="00D74F48" w:rsidTr="00D74F48">
              <w:tc>
                <w:tcPr>
                  <w:tcW w:w="570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245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Sygnalizatory dźwięku</w:t>
                  </w:r>
                </w:p>
              </w:tc>
              <w:tc>
                <w:tcPr>
                  <w:tcW w:w="2268" w:type="dxa"/>
                  <w:vAlign w:val="center"/>
                </w:tcPr>
                <w:p w:rsidR="00D74F48" w:rsidRPr="00D74F48" w:rsidRDefault="00D74F48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992" w:type="dxa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D74F48" w:rsidRPr="00D74F48" w:rsidRDefault="00D74F48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74F4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D74F48" w:rsidRPr="00631ABC" w:rsidRDefault="00D74F48" w:rsidP="00D74F48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4B5307" w:rsidRDefault="004B5307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ayout w:type="fixed"/>
        <w:tblLook w:val="04A0"/>
      </w:tblPr>
      <w:tblGrid>
        <w:gridCol w:w="9212"/>
      </w:tblGrid>
      <w:tr w:rsidR="001954D9" w:rsidTr="00283EE0">
        <w:tc>
          <w:tcPr>
            <w:tcW w:w="9212" w:type="dxa"/>
            <w:shd w:val="clear" w:color="auto" w:fill="548DD4" w:themeFill="text2" w:themeFillTint="99"/>
          </w:tcPr>
          <w:p w:rsidR="001954D9" w:rsidRPr="00B17F10" w:rsidRDefault="001954D9" w:rsidP="001954D9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Wołominie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42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1954D9" w:rsidRPr="00631ABC" w:rsidTr="00283EE0">
        <w:tc>
          <w:tcPr>
            <w:tcW w:w="9212" w:type="dxa"/>
          </w:tcPr>
          <w:p w:rsidR="001954D9" w:rsidRPr="001954D9" w:rsidRDefault="001954D9" w:rsidP="001954D9">
            <w:pPr>
              <w:jc w:val="both"/>
              <w:rPr>
                <w:rFonts w:ascii="Times New Roman" w:hAnsi="Times New Roman"/>
                <w:b/>
              </w:rPr>
            </w:pPr>
            <w:r w:rsidRPr="001555E0">
              <w:rPr>
                <w:rFonts w:ascii="Times New Roman" w:hAnsi="Times New Roman"/>
                <w:b/>
                <w:color w:val="FF0000"/>
              </w:rPr>
              <w:t>Brak SAP. Czujki podłączone do monitoringu ochrony mienia</w:t>
            </w:r>
            <w:r>
              <w:rPr>
                <w:rFonts w:ascii="Times New Roman" w:hAnsi="Times New Roman"/>
                <w:b/>
              </w:rPr>
              <w:t>.</w:t>
            </w:r>
          </w:p>
          <w:p w:rsidR="001954D9" w:rsidRPr="001954D9" w:rsidRDefault="001954D9" w:rsidP="00E92B07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Times New Roman" w:hAnsi="Times New Roman"/>
              </w:rPr>
            </w:pPr>
            <w:r w:rsidRPr="001954D9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1954D9">
              <w:rPr>
                <w:rFonts w:ascii="Times New Roman" w:hAnsi="Times New Roman"/>
              </w:rPr>
              <w:t>jest oparty na centrali alarmowej INTEGRA 64 Plus, rok produkcji 2016.</w:t>
            </w:r>
          </w:p>
          <w:p w:rsidR="001954D9" w:rsidRPr="001954D9" w:rsidRDefault="001954D9" w:rsidP="001954D9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1954D9">
              <w:rPr>
                <w:rFonts w:ascii="Times New Roman" w:hAnsi="Times New Roman"/>
              </w:rPr>
              <w:t>System alarmu przeciwpożarowego obejmuje pomieszczenia archiwum, garaże, serwerownię i pomieszczenie, w którym przetwarzane są dane w CEPIK.</w:t>
            </w:r>
          </w:p>
          <w:p w:rsidR="001954D9" w:rsidRPr="001954D9" w:rsidRDefault="001954D9" w:rsidP="001954D9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1954D9">
              <w:rPr>
                <w:rFonts w:ascii="Times New Roman" w:hAnsi="Times New Roman"/>
              </w:rPr>
              <w:t>Instalacja składa się z elementów:</w:t>
            </w:r>
          </w:p>
          <w:p w:rsidR="001954D9" w:rsidRPr="001954D9" w:rsidRDefault="001954D9" w:rsidP="00E92B07">
            <w:pPr>
              <w:pStyle w:val="Akapitzlist"/>
              <w:numPr>
                <w:ilvl w:val="1"/>
                <w:numId w:val="13"/>
              </w:numPr>
              <w:jc w:val="both"/>
              <w:rPr>
                <w:rFonts w:ascii="Times New Roman" w:hAnsi="Times New Roman"/>
              </w:rPr>
            </w:pPr>
            <w:r w:rsidRPr="001954D9">
              <w:rPr>
                <w:rFonts w:ascii="Times New Roman" w:hAnsi="Times New Roman"/>
              </w:rPr>
              <w:t>Centrali SATEL INTEGRA 64 Plus,</w:t>
            </w:r>
          </w:p>
          <w:p w:rsidR="001954D9" w:rsidRPr="001954D9" w:rsidRDefault="001954D9" w:rsidP="00E92B07">
            <w:pPr>
              <w:pStyle w:val="Akapitzlist"/>
              <w:numPr>
                <w:ilvl w:val="1"/>
                <w:numId w:val="13"/>
              </w:numPr>
              <w:jc w:val="both"/>
              <w:rPr>
                <w:rFonts w:ascii="Times New Roman" w:hAnsi="Times New Roman"/>
              </w:rPr>
            </w:pPr>
            <w:r w:rsidRPr="001954D9">
              <w:rPr>
                <w:rFonts w:ascii="Times New Roman" w:hAnsi="Times New Roman"/>
              </w:rPr>
              <w:t>Czujek dymu i ciepła ADR-20R oraz TSD-1,</w:t>
            </w:r>
          </w:p>
          <w:p w:rsidR="001954D9" w:rsidRPr="006C504E" w:rsidRDefault="001954D9" w:rsidP="00E92B07">
            <w:pPr>
              <w:pStyle w:val="Akapitzlist"/>
              <w:numPr>
                <w:ilvl w:val="1"/>
                <w:numId w:val="13"/>
              </w:numPr>
              <w:jc w:val="both"/>
              <w:rPr>
                <w:rFonts w:ascii="Times New Roman" w:hAnsi="Times New Roman"/>
                <w:b/>
              </w:rPr>
            </w:pPr>
            <w:r w:rsidRPr="006C504E">
              <w:rPr>
                <w:rFonts w:ascii="Times New Roman" w:hAnsi="Times New Roman"/>
              </w:rPr>
              <w:t>Mod</w:t>
            </w:r>
            <w:r w:rsidR="006C504E">
              <w:rPr>
                <w:rFonts w:ascii="Times New Roman" w:hAnsi="Times New Roman"/>
              </w:rPr>
              <w:t>ułów wejść, modułów wyjść INT-E.</w:t>
            </w:r>
          </w:p>
          <w:tbl>
            <w:tblPr>
              <w:tblStyle w:val="Tabela-Siatka"/>
              <w:tblW w:w="0" w:type="auto"/>
              <w:tblLayout w:type="fixed"/>
              <w:tblLook w:val="04A0"/>
            </w:tblPr>
            <w:tblGrid>
              <w:gridCol w:w="704"/>
              <w:gridCol w:w="3686"/>
              <w:gridCol w:w="2976"/>
              <w:gridCol w:w="851"/>
              <w:gridCol w:w="769"/>
            </w:tblGrid>
            <w:tr w:rsidR="00283EE0" w:rsidTr="00283EE0">
              <w:tc>
                <w:tcPr>
                  <w:tcW w:w="704" w:type="dxa"/>
                  <w:vAlign w:val="center"/>
                </w:tcPr>
                <w:p w:rsidR="00283EE0" w:rsidRPr="004B6789" w:rsidRDefault="00283EE0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L.p.</w:t>
                  </w:r>
                </w:p>
              </w:tc>
              <w:tc>
                <w:tcPr>
                  <w:tcW w:w="3686" w:type="dxa"/>
                  <w:vAlign w:val="center"/>
                </w:tcPr>
                <w:p w:rsidR="00283EE0" w:rsidRPr="004B6789" w:rsidRDefault="00283EE0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976" w:type="dxa"/>
                  <w:vAlign w:val="center"/>
                </w:tcPr>
                <w:p w:rsidR="00283EE0" w:rsidRPr="004B6789" w:rsidRDefault="00283EE0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  <w:r>
                    <w:rPr>
                      <w:rFonts w:ascii="Times New Roman" w:hAnsi="Times New Roman"/>
                      <w:b/>
                    </w:rPr>
                    <w:t>/oznaczenie</w:t>
                  </w:r>
                </w:p>
              </w:tc>
              <w:tc>
                <w:tcPr>
                  <w:tcW w:w="851" w:type="dxa"/>
                  <w:vAlign w:val="center"/>
                </w:tcPr>
                <w:p w:rsidR="00283EE0" w:rsidRPr="004B6789" w:rsidRDefault="00283EE0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283EE0" w:rsidRPr="004B6789" w:rsidRDefault="00283EE0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283EE0" w:rsidTr="00283EE0">
              <w:tc>
                <w:tcPr>
                  <w:tcW w:w="704" w:type="dxa"/>
                  <w:vAlign w:val="center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686" w:type="dxa"/>
                  <w:vAlign w:val="center"/>
                </w:tcPr>
                <w:p w:rsidR="00283EE0" w:rsidRPr="00283EE0" w:rsidRDefault="00283EE0" w:rsidP="00283EE0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Centrala</w:t>
                  </w:r>
                </w:p>
              </w:tc>
              <w:tc>
                <w:tcPr>
                  <w:tcW w:w="2976" w:type="dxa"/>
                  <w:vAlign w:val="center"/>
                </w:tcPr>
                <w:p w:rsidR="00283EE0" w:rsidRPr="00283EE0" w:rsidRDefault="00283EE0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INTEGRA 64 Plus</w:t>
                  </w:r>
                </w:p>
              </w:tc>
              <w:tc>
                <w:tcPr>
                  <w:tcW w:w="851" w:type="dxa"/>
                  <w:vAlign w:val="center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283EE0" w:rsidTr="00283EE0">
              <w:tc>
                <w:tcPr>
                  <w:tcW w:w="704" w:type="dxa"/>
                  <w:vAlign w:val="center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686" w:type="dxa"/>
                  <w:vAlign w:val="center"/>
                </w:tcPr>
                <w:p w:rsidR="00283EE0" w:rsidRPr="00283EE0" w:rsidRDefault="00283EE0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Czujka dymu i ciepła</w:t>
                  </w:r>
                </w:p>
              </w:tc>
              <w:tc>
                <w:tcPr>
                  <w:tcW w:w="2976" w:type="dxa"/>
                  <w:vAlign w:val="center"/>
                </w:tcPr>
                <w:p w:rsidR="00283EE0" w:rsidRPr="00283EE0" w:rsidRDefault="00283EE0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ADR-20R</w:t>
                  </w:r>
                </w:p>
              </w:tc>
              <w:tc>
                <w:tcPr>
                  <w:tcW w:w="851" w:type="dxa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47</w:t>
                  </w:r>
                </w:p>
              </w:tc>
            </w:tr>
            <w:tr w:rsidR="00283EE0" w:rsidTr="00283EE0">
              <w:tc>
                <w:tcPr>
                  <w:tcW w:w="704" w:type="dxa"/>
                  <w:vAlign w:val="center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686" w:type="dxa"/>
                  <w:vAlign w:val="center"/>
                </w:tcPr>
                <w:p w:rsidR="00283EE0" w:rsidRPr="00283EE0" w:rsidRDefault="00283EE0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Czujka dymu i ciepła</w:t>
                  </w:r>
                </w:p>
              </w:tc>
              <w:tc>
                <w:tcPr>
                  <w:tcW w:w="2976" w:type="dxa"/>
                  <w:vAlign w:val="center"/>
                </w:tcPr>
                <w:p w:rsidR="00283EE0" w:rsidRPr="00283EE0" w:rsidRDefault="00283EE0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TSD-1</w:t>
                  </w:r>
                </w:p>
              </w:tc>
              <w:tc>
                <w:tcPr>
                  <w:tcW w:w="851" w:type="dxa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283EE0" w:rsidRPr="00283EE0" w:rsidRDefault="00283EE0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83EE0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2131F9" w:rsidRPr="002131F9" w:rsidRDefault="002131F9" w:rsidP="002131F9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1954D9" w:rsidRDefault="001954D9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A902CD" w:rsidTr="00F17176">
        <w:tc>
          <w:tcPr>
            <w:tcW w:w="9212" w:type="dxa"/>
            <w:shd w:val="clear" w:color="auto" w:fill="548DD4" w:themeFill="text2" w:themeFillTint="99"/>
          </w:tcPr>
          <w:p w:rsidR="00A902CD" w:rsidRPr="00B17F10" w:rsidRDefault="00A902CD" w:rsidP="00A902CD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Wyszkowie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43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A902CD" w:rsidRPr="00631ABC" w:rsidTr="00F17176">
        <w:tc>
          <w:tcPr>
            <w:tcW w:w="9212" w:type="dxa"/>
          </w:tcPr>
          <w:p w:rsidR="00A902CD" w:rsidRPr="0016427E" w:rsidRDefault="00A902CD" w:rsidP="00E92B07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b/>
              </w:rPr>
            </w:pPr>
            <w:r w:rsidRPr="0016427E">
              <w:rPr>
                <w:rFonts w:ascii="Times New Roman" w:hAnsi="Times New Roman"/>
                <w:b/>
              </w:rPr>
              <w:t>Instalacja sygnalizacji alarmu pożarowego</w:t>
            </w:r>
            <w:r w:rsidRPr="0016427E">
              <w:rPr>
                <w:rFonts w:ascii="Times New Roman" w:hAnsi="Times New Roman"/>
              </w:rPr>
              <w:t xml:space="preserve"> (zwanej SAP) jest oparty na centrali CSP-35A produkcji POLON rok produkcji 1997.</w:t>
            </w:r>
          </w:p>
          <w:p w:rsidR="00A902CD" w:rsidRPr="00A902CD" w:rsidRDefault="00A902CD" w:rsidP="00A902CD">
            <w:pPr>
              <w:ind w:left="360"/>
              <w:jc w:val="both"/>
              <w:rPr>
                <w:rFonts w:ascii="Times New Roman" w:hAnsi="Times New Roman"/>
                <w:i/>
              </w:rPr>
            </w:pPr>
            <w:r w:rsidRPr="00A902CD">
              <w:rPr>
                <w:rFonts w:ascii="Times New Roman" w:hAnsi="Times New Roman"/>
              </w:rPr>
              <w:t>Centrala CSP-35A jest wyposażona w (brak danych).</w:t>
            </w:r>
          </w:p>
          <w:p w:rsidR="00A902CD" w:rsidRPr="00A902CD" w:rsidRDefault="00A902CD" w:rsidP="00A902CD">
            <w:pPr>
              <w:ind w:left="360"/>
              <w:jc w:val="both"/>
              <w:rPr>
                <w:rFonts w:ascii="Times New Roman" w:hAnsi="Times New Roman"/>
              </w:rPr>
            </w:pPr>
            <w:r w:rsidRPr="00A902CD">
              <w:rPr>
                <w:rFonts w:ascii="Times New Roman" w:hAnsi="Times New Roman"/>
              </w:rPr>
              <w:t>System obejmuje pomieszczenia:</w:t>
            </w:r>
          </w:p>
          <w:p w:rsidR="00A902CD" w:rsidRPr="00A902CD" w:rsidRDefault="00A902CD" w:rsidP="00E92B07">
            <w:pPr>
              <w:pStyle w:val="Akapitzlist"/>
              <w:numPr>
                <w:ilvl w:val="2"/>
                <w:numId w:val="14"/>
              </w:numPr>
              <w:ind w:left="709" w:hanging="283"/>
              <w:jc w:val="both"/>
              <w:rPr>
                <w:rFonts w:ascii="Times New Roman" w:hAnsi="Times New Roman"/>
              </w:rPr>
            </w:pPr>
            <w:r w:rsidRPr="00A902CD">
              <w:rPr>
                <w:rFonts w:ascii="Times New Roman" w:hAnsi="Times New Roman"/>
              </w:rPr>
              <w:t>piwnica - garaże, magazyny archiwum, pomieszczenia gosp.,</w:t>
            </w:r>
          </w:p>
          <w:p w:rsidR="00A902CD" w:rsidRPr="00A902CD" w:rsidRDefault="00A902CD" w:rsidP="00E92B07">
            <w:pPr>
              <w:pStyle w:val="Akapitzlist"/>
              <w:numPr>
                <w:ilvl w:val="2"/>
                <w:numId w:val="14"/>
              </w:numPr>
              <w:ind w:left="709" w:hanging="283"/>
              <w:jc w:val="both"/>
              <w:rPr>
                <w:rFonts w:ascii="Times New Roman" w:hAnsi="Times New Roman"/>
              </w:rPr>
            </w:pPr>
            <w:r w:rsidRPr="00A902CD">
              <w:rPr>
                <w:rFonts w:ascii="Times New Roman" w:hAnsi="Times New Roman"/>
              </w:rPr>
              <w:t>klatka schodowa,</w:t>
            </w:r>
          </w:p>
          <w:p w:rsidR="00A902CD" w:rsidRPr="00A902CD" w:rsidRDefault="00A902CD" w:rsidP="00E92B07">
            <w:pPr>
              <w:pStyle w:val="Akapitzlist"/>
              <w:numPr>
                <w:ilvl w:val="2"/>
                <w:numId w:val="14"/>
              </w:numPr>
              <w:ind w:left="709" w:hanging="283"/>
              <w:jc w:val="both"/>
              <w:rPr>
                <w:rFonts w:ascii="Times New Roman" w:hAnsi="Times New Roman"/>
              </w:rPr>
            </w:pPr>
            <w:r w:rsidRPr="00A902CD">
              <w:rPr>
                <w:rFonts w:ascii="Times New Roman" w:hAnsi="Times New Roman"/>
              </w:rPr>
              <w:t>parter – hall, korytarz przy hallu, pom. socjalne, korytarz przy Sali obsługi, korytarz, Sala Obsługi,</w:t>
            </w:r>
          </w:p>
          <w:p w:rsidR="00A902CD" w:rsidRPr="00A902CD" w:rsidRDefault="00A902CD" w:rsidP="00E92B07">
            <w:pPr>
              <w:pStyle w:val="Akapitzlist"/>
              <w:numPr>
                <w:ilvl w:val="2"/>
                <w:numId w:val="14"/>
              </w:numPr>
              <w:ind w:left="709" w:hanging="283"/>
              <w:jc w:val="both"/>
              <w:rPr>
                <w:rFonts w:ascii="Times New Roman" w:hAnsi="Times New Roman"/>
              </w:rPr>
            </w:pPr>
            <w:r w:rsidRPr="00A902CD">
              <w:rPr>
                <w:rFonts w:ascii="Times New Roman" w:hAnsi="Times New Roman"/>
              </w:rPr>
              <w:t>I piętro – hall, korytarz przy hallu,</w:t>
            </w:r>
          </w:p>
          <w:p w:rsidR="00A902CD" w:rsidRPr="00A902CD" w:rsidRDefault="00A902CD" w:rsidP="00E92B07">
            <w:pPr>
              <w:pStyle w:val="Akapitzlist"/>
              <w:numPr>
                <w:ilvl w:val="2"/>
                <w:numId w:val="14"/>
              </w:numPr>
              <w:ind w:left="709" w:hanging="283"/>
              <w:jc w:val="both"/>
              <w:rPr>
                <w:rFonts w:ascii="Times New Roman" w:hAnsi="Times New Roman"/>
              </w:rPr>
            </w:pPr>
            <w:r w:rsidRPr="00A902CD">
              <w:rPr>
                <w:rFonts w:ascii="Times New Roman" w:hAnsi="Times New Roman"/>
              </w:rPr>
              <w:t>II piętro – hall, pokój informatyków, korytarz, pom. socjalne.</w:t>
            </w:r>
          </w:p>
          <w:p w:rsidR="00A902CD" w:rsidRPr="00765170" w:rsidRDefault="00A902CD" w:rsidP="00765170">
            <w:pPr>
              <w:ind w:left="360"/>
              <w:jc w:val="both"/>
              <w:rPr>
                <w:rFonts w:ascii="Times New Roman" w:hAnsi="Times New Roman"/>
              </w:rPr>
            </w:pPr>
            <w:r w:rsidRPr="00765170">
              <w:rPr>
                <w:rFonts w:ascii="Times New Roman" w:hAnsi="Times New Roman"/>
              </w:rPr>
              <w:t>Instalacja składa się z elementów:</w:t>
            </w:r>
          </w:p>
          <w:p w:rsidR="00A902CD" w:rsidRPr="00485DFD" w:rsidRDefault="00A902CD" w:rsidP="00E92B07">
            <w:pPr>
              <w:pStyle w:val="Akapitzlist"/>
              <w:numPr>
                <w:ilvl w:val="1"/>
                <w:numId w:val="20"/>
              </w:numPr>
              <w:jc w:val="both"/>
              <w:rPr>
                <w:rFonts w:ascii="Times New Roman" w:hAnsi="Times New Roman"/>
              </w:rPr>
            </w:pPr>
            <w:r w:rsidRPr="00485DFD">
              <w:rPr>
                <w:rFonts w:ascii="Times New Roman" w:hAnsi="Times New Roman"/>
              </w:rPr>
              <w:t>Centrali CSP-35A,</w:t>
            </w:r>
          </w:p>
          <w:p w:rsidR="00A902CD" w:rsidRPr="00485DFD" w:rsidRDefault="00A902CD" w:rsidP="00E92B07">
            <w:pPr>
              <w:pStyle w:val="Akapitzlist"/>
              <w:numPr>
                <w:ilvl w:val="1"/>
                <w:numId w:val="20"/>
              </w:numPr>
              <w:jc w:val="both"/>
              <w:rPr>
                <w:rFonts w:ascii="Times New Roman" w:hAnsi="Times New Roman"/>
              </w:rPr>
            </w:pPr>
            <w:r w:rsidRPr="00485DFD">
              <w:rPr>
                <w:rFonts w:ascii="Times New Roman" w:hAnsi="Times New Roman"/>
              </w:rPr>
              <w:t>Akumulatora zasilania awaryjnego – 12V/18Ah ALARMTECH typ/oznaczenie - brak danych,</w:t>
            </w:r>
          </w:p>
          <w:p w:rsidR="00A902CD" w:rsidRPr="00485DFD" w:rsidRDefault="00A902CD" w:rsidP="00E92B07">
            <w:pPr>
              <w:pStyle w:val="Akapitzlist"/>
              <w:numPr>
                <w:ilvl w:val="1"/>
                <w:numId w:val="20"/>
              </w:numPr>
              <w:jc w:val="both"/>
              <w:rPr>
                <w:rFonts w:ascii="Times New Roman" w:hAnsi="Times New Roman"/>
              </w:rPr>
            </w:pPr>
            <w:r w:rsidRPr="00485DFD">
              <w:rPr>
                <w:rFonts w:ascii="Times New Roman" w:hAnsi="Times New Roman"/>
              </w:rPr>
              <w:t>Tablica adresowa TA-35A,</w:t>
            </w:r>
          </w:p>
          <w:p w:rsidR="00A902CD" w:rsidRPr="00485DFD" w:rsidRDefault="00A902CD" w:rsidP="00E92B07">
            <w:pPr>
              <w:pStyle w:val="Akapitzlist"/>
              <w:numPr>
                <w:ilvl w:val="1"/>
                <w:numId w:val="20"/>
              </w:numPr>
              <w:jc w:val="both"/>
              <w:rPr>
                <w:rFonts w:ascii="Times New Roman" w:hAnsi="Times New Roman"/>
              </w:rPr>
            </w:pPr>
            <w:r w:rsidRPr="00485DFD">
              <w:rPr>
                <w:rFonts w:ascii="Times New Roman" w:hAnsi="Times New Roman"/>
              </w:rPr>
              <w:t>Jonizacyjnych czujek dymu typu DIO-37,</w:t>
            </w:r>
          </w:p>
          <w:p w:rsidR="00A902CD" w:rsidRPr="00485DFD" w:rsidRDefault="00A902CD" w:rsidP="00E92B07">
            <w:pPr>
              <w:pStyle w:val="Akapitzlist"/>
              <w:numPr>
                <w:ilvl w:val="1"/>
                <w:numId w:val="20"/>
              </w:numPr>
              <w:jc w:val="both"/>
              <w:rPr>
                <w:rFonts w:ascii="Times New Roman" w:hAnsi="Times New Roman"/>
              </w:rPr>
            </w:pPr>
            <w:r w:rsidRPr="00485DFD">
              <w:rPr>
                <w:rFonts w:ascii="Times New Roman" w:hAnsi="Times New Roman"/>
              </w:rPr>
              <w:t>Ręcznych ostrzegaczy pożarowych – ROP POLON ALFA typ/oznaczenie - brak danych,</w:t>
            </w:r>
          </w:p>
          <w:p w:rsidR="00A902CD" w:rsidRPr="00485DFD" w:rsidRDefault="00A902CD" w:rsidP="00E92B07">
            <w:pPr>
              <w:pStyle w:val="Akapitzlist"/>
              <w:numPr>
                <w:ilvl w:val="1"/>
                <w:numId w:val="20"/>
              </w:numPr>
              <w:jc w:val="both"/>
              <w:rPr>
                <w:rFonts w:ascii="Times New Roman" w:hAnsi="Times New Roman"/>
              </w:rPr>
            </w:pPr>
            <w:r w:rsidRPr="00485DFD">
              <w:rPr>
                <w:rFonts w:ascii="Times New Roman" w:hAnsi="Times New Roman"/>
              </w:rPr>
              <w:t>Sygnalizatorów optyczno-akustycznych typ/oznaczenie - brak danych,</w:t>
            </w:r>
          </w:p>
          <w:p w:rsidR="00A902CD" w:rsidRDefault="00A902CD" w:rsidP="00E92B07">
            <w:pPr>
              <w:pStyle w:val="Akapitzlist"/>
              <w:numPr>
                <w:ilvl w:val="1"/>
                <w:numId w:val="20"/>
              </w:numPr>
              <w:jc w:val="both"/>
              <w:rPr>
                <w:rFonts w:ascii="Times New Roman" w:hAnsi="Times New Roman"/>
              </w:rPr>
            </w:pPr>
            <w:r w:rsidRPr="00485DFD">
              <w:rPr>
                <w:rFonts w:ascii="Times New Roman" w:hAnsi="Times New Roman"/>
              </w:rPr>
              <w:t>Sygnalizatora optyczno-akustycznego zewnętrznego typ VPA2-P prod. Polon Alfa Bydgoszcz.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245"/>
              <w:gridCol w:w="2693"/>
              <w:gridCol w:w="803"/>
              <w:gridCol w:w="670"/>
            </w:tblGrid>
            <w:tr w:rsidR="00E354CE" w:rsidTr="00E354CE">
              <w:tc>
                <w:tcPr>
                  <w:tcW w:w="570" w:type="dxa"/>
                  <w:vAlign w:val="center"/>
                </w:tcPr>
                <w:p w:rsidR="00E354CE" w:rsidRPr="004B6789" w:rsidRDefault="00E354C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245" w:type="dxa"/>
                  <w:vAlign w:val="center"/>
                </w:tcPr>
                <w:p w:rsidR="00E354CE" w:rsidRPr="004B6789" w:rsidRDefault="00E354C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693" w:type="dxa"/>
                  <w:vAlign w:val="center"/>
                </w:tcPr>
                <w:p w:rsidR="00E354CE" w:rsidRPr="004B6789" w:rsidRDefault="00E354C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803" w:type="dxa"/>
                  <w:vAlign w:val="center"/>
                </w:tcPr>
                <w:p w:rsidR="00E354CE" w:rsidRPr="004B6789" w:rsidRDefault="00E354C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E354CE" w:rsidRPr="004B6789" w:rsidRDefault="00E354CE" w:rsidP="0039742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E354CE" w:rsidTr="00E354CE">
              <w:tc>
                <w:tcPr>
                  <w:tcW w:w="5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245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693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CSP-35A</w:t>
                  </w:r>
                </w:p>
              </w:tc>
              <w:tc>
                <w:tcPr>
                  <w:tcW w:w="803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E354CE" w:rsidTr="00E354CE">
              <w:tc>
                <w:tcPr>
                  <w:tcW w:w="5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245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693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12V/18Ah</w:t>
                  </w:r>
                </w:p>
              </w:tc>
              <w:tc>
                <w:tcPr>
                  <w:tcW w:w="803" w:type="dxa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E354CE" w:rsidTr="00E354CE">
              <w:tc>
                <w:tcPr>
                  <w:tcW w:w="5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245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Tablica adresowa</w:t>
                  </w:r>
                </w:p>
              </w:tc>
              <w:tc>
                <w:tcPr>
                  <w:tcW w:w="2693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TA-35A</w:t>
                  </w:r>
                </w:p>
              </w:tc>
              <w:tc>
                <w:tcPr>
                  <w:tcW w:w="803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highlight w:val="cyan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E354CE" w:rsidTr="00E354CE">
              <w:tc>
                <w:tcPr>
                  <w:tcW w:w="5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245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Jonizacyjne czujki dymu</w:t>
                  </w:r>
                </w:p>
              </w:tc>
              <w:tc>
                <w:tcPr>
                  <w:tcW w:w="2693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DIO-37</w:t>
                  </w:r>
                </w:p>
              </w:tc>
              <w:tc>
                <w:tcPr>
                  <w:tcW w:w="803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34</w:t>
                  </w:r>
                </w:p>
              </w:tc>
            </w:tr>
            <w:tr w:rsidR="00E354CE" w:rsidTr="00E354CE">
              <w:tc>
                <w:tcPr>
                  <w:tcW w:w="5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245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693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03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</w:tr>
            <w:tr w:rsidR="00E354CE" w:rsidTr="00E354CE">
              <w:tc>
                <w:tcPr>
                  <w:tcW w:w="5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245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Optyczno-akustyczny sygnalizator</w:t>
                  </w:r>
                </w:p>
              </w:tc>
              <w:tc>
                <w:tcPr>
                  <w:tcW w:w="2693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03" w:type="dxa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E354CE" w:rsidTr="00E354CE">
              <w:tc>
                <w:tcPr>
                  <w:tcW w:w="5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245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Syg</w:t>
                  </w:r>
                  <w:proofErr w:type="spellEnd"/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. optyczno-akustyczny zew.</w:t>
                  </w:r>
                </w:p>
              </w:tc>
              <w:tc>
                <w:tcPr>
                  <w:tcW w:w="2693" w:type="dxa"/>
                  <w:vAlign w:val="center"/>
                </w:tcPr>
                <w:p w:rsidR="00E354CE" w:rsidRPr="00E354CE" w:rsidRDefault="00E354CE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03" w:type="dxa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54CE" w:rsidRPr="00E354CE" w:rsidRDefault="00E354CE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54CE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485DFD" w:rsidRPr="00485DFD" w:rsidRDefault="00485DFD" w:rsidP="00485DFD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A902CD" w:rsidRDefault="00A902CD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918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180"/>
      </w:tblGrid>
      <w:tr w:rsidR="009D56AA" w:rsidTr="00F17176">
        <w:tc>
          <w:tcPr>
            <w:tcW w:w="9180" w:type="dxa"/>
            <w:shd w:val="clear" w:color="auto" w:fill="548DD4" w:themeFill="text2" w:themeFillTint="99"/>
          </w:tcPr>
          <w:p w:rsidR="009D56AA" w:rsidRPr="00B17F10" w:rsidRDefault="009D56AA" w:rsidP="009D56AA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Zwoleniu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44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9D56AA" w:rsidRPr="00631ABC" w:rsidTr="00F17176">
        <w:tc>
          <w:tcPr>
            <w:tcW w:w="9180" w:type="dxa"/>
          </w:tcPr>
          <w:p w:rsidR="009D56AA" w:rsidRPr="0016427E" w:rsidRDefault="009D56AA" w:rsidP="009D56AA">
            <w:pPr>
              <w:pStyle w:val="Akapitzlist"/>
              <w:ind w:left="0"/>
              <w:jc w:val="both"/>
              <w:rPr>
                <w:rFonts w:ascii="Times New Roman" w:hAnsi="Times New Roman"/>
                <w:b/>
              </w:rPr>
            </w:pPr>
            <w:r w:rsidRPr="0016427E">
              <w:rPr>
                <w:rFonts w:ascii="Times New Roman" w:hAnsi="Times New Roman"/>
                <w:b/>
              </w:rPr>
              <w:t>Budynek Wojska Polskiego 38.</w:t>
            </w:r>
          </w:p>
          <w:p w:rsidR="009D56AA" w:rsidRPr="00635660" w:rsidRDefault="009D56AA" w:rsidP="00E92B07">
            <w:pPr>
              <w:pStyle w:val="Akapitzlist"/>
              <w:numPr>
                <w:ilvl w:val="0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16427E">
              <w:rPr>
                <w:rFonts w:ascii="Times New Roman" w:hAnsi="Times New Roman"/>
                <w:b/>
              </w:rPr>
              <w:t>Instalacja sygnalizacji alarmu pożarowego</w:t>
            </w:r>
            <w:r w:rsidRPr="00635660">
              <w:rPr>
                <w:rFonts w:ascii="Times New Roman" w:hAnsi="Times New Roman"/>
              </w:rPr>
              <w:t xml:space="preserve"> (zwanej SAP) jest oparty na centrali SYNOWA FC1002-A produkcji Siemens rok produkcji 2007.</w:t>
            </w:r>
          </w:p>
          <w:p w:rsidR="009D56AA" w:rsidRPr="00635660" w:rsidRDefault="009D56AA" w:rsidP="009D56A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Centrala FC1002-A współpracuje z dwoma liniami dozorowymi. Linie współpracują z czujkami oraz ręcznym ostrzegaczem pożarowym.</w:t>
            </w:r>
          </w:p>
          <w:p w:rsidR="009D56AA" w:rsidRPr="00635660" w:rsidRDefault="009D56AA" w:rsidP="009D56A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System obejmuje wszystkie pomieszczenia. Wykrycie pożaru sygnalizowane jest akustycznie i optycznie w centrali oraz sygnalizatorami umieszczonymi wewnątrz i na zewnątrz budynku oraz poprzez Stację Monitorowania Alarmów następuje powiadomienie PSP.</w:t>
            </w:r>
          </w:p>
          <w:p w:rsidR="009D56AA" w:rsidRPr="00635660" w:rsidRDefault="009D56AA" w:rsidP="009D56A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Instalacja składa się z elementów: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Centrali SYNOWA FC1002-A,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Baterię 2 akumulatorów zasilania awaryjnego 7Ah/12V typ/oznaczenie brak danych.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Czujek dymowych optyczno-temperaturowych OH 320C,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Gniazdo do czujek serii 300 SO320,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Modułów wejść, modułów wyjść - brak danych,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Ręcznych ostrzegaczy pożarowych z izolatorem zwarć DM1101,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Sygnalizatorów akustyczno – optycznych SA-K7,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Sygnalizator dźwiękowy AGN 24.6.</w:t>
            </w:r>
          </w:p>
          <w:p w:rsidR="009D56AA" w:rsidRDefault="009D56AA" w:rsidP="00E92B07">
            <w:pPr>
              <w:pStyle w:val="Akapitzlist"/>
              <w:numPr>
                <w:ilvl w:val="1"/>
                <w:numId w:val="17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Wskaźnik zadziałania mały – AI320.</w:t>
            </w:r>
          </w:p>
          <w:tbl>
            <w:tblPr>
              <w:tblStyle w:val="Tabela-Siatka"/>
              <w:tblW w:w="8926" w:type="dxa"/>
              <w:tblLook w:val="04A0"/>
            </w:tblPr>
            <w:tblGrid>
              <w:gridCol w:w="570"/>
              <w:gridCol w:w="3820"/>
              <w:gridCol w:w="3069"/>
              <w:gridCol w:w="616"/>
              <w:gridCol w:w="851"/>
            </w:tblGrid>
            <w:tr w:rsidR="00F17176" w:rsidTr="00F17176">
              <w:tc>
                <w:tcPr>
                  <w:tcW w:w="570" w:type="dxa"/>
                  <w:vAlign w:val="center"/>
                </w:tcPr>
                <w:p w:rsidR="00F17176" w:rsidRDefault="00F17176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Default="00F17176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Default="00F17176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16" w:type="dxa"/>
                  <w:vAlign w:val="center"/>
                </w:tcPr>
                <w:p w:rsidR="00F17176" w:rsidRDefault="00F17176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Default="00F17176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shd w:val="clear" w:color="auto" w:fill="00FFFF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FC 1002-A</w:t>
                  </w:r>
                </w:p>
              </w:tc>
              <w:tc>
                <w:tcPr>
                  <w:tcW w:w="616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 xml:space="preserve">Akumulator 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EP 7Ah/12V</w:t>
                  </w:r>
                </w:p>
              </w:tc>
              <w:tc>
                <w:tcPr>
                  <w:tcW w:w="616" w:type="dxa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Optyczno-temperaturowa czujka dymu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OH 320C</w:t>
                  </w:r>
                </w:p>
              </w:tc>
              <w:tc>
                <w:tcPr>
                  <w:tcW w:w="616" w:type="dxa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Gniazdo do czujek serii 300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SO 320</w:t>
                  </w:r>
                </w:p>
              </w:tc>
              <w:tc>
                <w:tcPr>
                  <w:tcW w:w="616" w:type="dxa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Ręczny ostrzegacz pożarowy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DM 1101</w:t>
                  </w:r>
                </w:p>
              </w:tc>
              <w:tc>
                <w:tcPr>
                  <w:tcW w:w="616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Sygnalizator akustyczny zewnętrzny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AGN 24,6</w:t>
                  </w:r>
                </w:p>
              </w:tc>
              <w:tc>
                <w:tcPr>
                  <w:tcW w:w="616" w:type="dxa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Adapter pod SO320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SOA322</w:t>
                  </w:r>
                </w:p>
              </w:tc>
              <w:tc>
                <w:tcPr>
                  <w:tcW w:w="616" w:type="dxa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Wskaźnik zadziałania mały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AI320</w:t>
                  </w:r>
                </w:p>
              </w:tc>
              <w:tc>
                <w:tcPr>
                  <w:tcW w:w="616" w:type="dxa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F17176" w:rsidTr="00F17176">
              <w:tc>
                <w:tcPr>
                  <w:tcW w:w="57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820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Sygnalizator akustyczno-optyczny wew.</w:t>
                  </w:r>
                </w:p>
              </w:tc>
              <w:tc>
                <w:tcPr>
                  <w:tcW w:w="3069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SA-K7</w:t>
                  </w:r>
                </w:p>
              </w:tc>
              <w:tc>
                <w:tcPr>
                  <w:tcW w:w="616" w:type="dxa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851" w:type="dxa"/>
                  <w:vAlign w:val="center"/>
                </w:tcPr>
                <w:p w:rsidR="00F17176" w:rsidRPr="00F74548" w:rsidRDefault="00F17176" w:rsidP="00397422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7454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BD0F8B" w:rsidRPr="00BD0F8B" w:rsidRDefault="00BD0F8B" w:rsidP="00BD0F8B">
            <w:pPr>
              <w:suppressAutoHyphens/>
              <w:jc w:val="both"/>
              <w:rPr>
                <w:rFonts w:ascii="Times New Roman" w:hAnsi="Times New Roman"/>
              </w:rPr>
            </w:pPr>
          </w:p>
          <w:p w:rsidR="009D56AA" w:rsidRPr="0016427E" w:rsidRDefault="009D56AA" w:rsidP="009D56AA">
            <w:pPr>
              <w:pStyle w:val="Akapitzlist"/>
              <w:ind w:left="0"/>
              <w:jc w:val="both"/>
              <w:rPr>
                <w:rFonts w:ascii="Times New Roman" w:hAnsi="Times New Roman"/>
                <w:b/>
              </w:rPr>
            </w:pPr>
            <w:r w:rsidRPr="0016427E">
              <w:rPr>
                <w:rFonts w:ascii="Times New Roman" w:hAnsi="Times New Roman"/>
                <w:b/>
              </w:rPr>
              <w:t>Budynek Wojska Polskiego 39.</w:t>
            </w:r>
          </w:p>
          <w:p w:rsidR="009D56AA" w:rsidRPr="00635660" w:rsidRDefault="009D56AA" w:rsidP="00E92B07">
            <w:pPr>
              <w:pStyle w:val="Akapitzlist"/>
              <w:numPr>
                <w:ilvl w:val="0"/>
                <w:numId w:val="18"/>
              </w:numPr>
              <w:shd w:val="clear" w:color="auto" w:fill="FFFFFF"/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16427E">
              <w:rPr>
                <w:rFonts w:ascii="Times New Roman" w:hAnsi="Times New Roman"/>
                <w:b/>
              </w:rPr>
              <w:t>Instalacja sygnalizacji alarmu pożarowego</w:t>
            </w:r>
            <w:r w:rsidRPr="00635660">
              <w:rPr>
                <w:rFonts w:ascii="Times New Roman" w:hAnsi="Times New Roman"/>
              </w:rPr>
              <w:t xml:space="preserve"> (zwanej SAP) jest oparty na centrali POLON 4200 produkcji POLON-Alfa rok produkcji 2012.</w:t>
            </w:r>
          </w:p>
          <w:p w:rsidR="009D56AA" w:rsidRPr="00635660" w:rsidRDefault="009D56AA" w:rsidP="009D56A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Centrala POLON 4200 jest wyposażona w wewnętrzny zasilacz sieciowy zasilany napięciem przemiennym 230V/50Hz typ/oznaczenie brak danych.</w:t>
            </w:r>
          </w:p>
          <w:p w:rsidR="009D56AA" w:rsidRPr="00635660" w:rsidRDefault="009D56AA" w:rsidP="009D56A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System obejmuje wszystkie pomieszczenia.</w:t>
            </w:r>
          </w:p>
          <w:p w:rsidR="009D56AA" w:rsidRPr="00635660" w:rsidRDefault="009D56AA" w:rsidP="009D56AA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Instalacja składa się z elementów: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Centrali POLON 4200,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Baterię 2 akumulatorów zasilania awaryjnego 17Ah/12V typ/oznaczenie brak danych.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Uniwersalna optyczna czujek dymu DUR-4046,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Optycznych czujek dymu DOR-4046,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Uniwersalna czujka ciepła TUN-4046,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Gniazdo do czujek G-40,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Wskaźnik zadziałania WZ-31,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Modułów wejść, modułów wyjść - brak danych,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Ręcznych ostrzegaczy pożarowych z izolatorem zwarć ROP-4001M,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t>Sygnalizatorów akustyczno – optycznych SA-K7,</w:t>
            </w:r>
          </w:p>
          <w:p w:rsidR="009D56AA" w:rsidRPr="00635660" w:rsidRDefault="009D56AA" w:rsidP="00E92B07">
            <w:pPr>
              <w:pStyle w:val="Akapitzlist"/>
              <w:numPr>
                <w:ilvl w:val="1"/>
                <w:numId w:val="18"/>
              </w:numPr>
              <w:shd w:val="clear" w:color="auto" w:fill="FFFFFF"/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635660">
              <w:rPr>
                <w:rFonts w:ascii="Times New Roman" w:hAnsi="Times New Roman"/>
              </w:rPr>
              <w:lastRenderedPageBreak/>
              <w:t>Sygnalizator akustyczny adresowalny z gniazdem G40S.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4789"/>
              <w:gridCol w:w="2119"/>
              <w:gridCol w:w="708"/>
              <w:gridCol w:w="768"/>
            </w:tblGrid>
            <w:tr w:rsidR="00635660" w:rsidRPr="00635660" w:rsidTr="007056E2">
              <w:tc>
                <w:tcPr>
                  <w:tcW w:w="570" w:type="dxa"/>
                  <w:vAlign w:val="center"/>
                </w:tcPr>
                <w:p w:rsidR="00635660" w:rsidRDefault="0063566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4812" w:type="dxa"/>
                  <w:vAlign w:val="center"/>
                </w:tcPr>
                <w:p w:rsidR="00635660" w:rsidRDefault="0063566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126" w:type="dxa"/>
                  <w:vAlign w:val="center"/>
                </w:tcPr>
                <w:p w:rsidR="00635660" w:rsidRDefault="00635660" w:rsidP="00635660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709" w:type="dxa"/>
                  <w:vAlign w:val="center"/>
                </w:tcPr>
                <w:p w:rsidR="00635660" w:rsidRDefault="0063566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9" w:type="dxa"/>
                  <w:vAlign w:val="center"/>
                </w:tcPr>
                <w:p w:rsidR="00635660" w:rsidRDefault="0063566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shd w:val="clear" w:color="auto" w:fill="00FFFF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POLON 4200</w:t>
                  </w:r>
                </w:p>
              </w:tc>
              <w:tc>
                <w:tcPr>
                  <w:tcW w:w="70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Akumulator EP 17 Ah 12V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brak</w:t>
                  </w:r>
                  <w:r w:rsidRPr="007056E2">
                    <w:rPr>
                      <w:rFonts w:ascii="Times New Roman" w:hAnsi="Times New Roman"/>
                      <w:sz w:val="20"/>
                      <w:szCs w:val="20"/>
                      <w:shd w:val="clear" w:color="auto" w:fill="FFFFFF"/>
                    </w:rPr>
                    <w:t xml:space="preserve"> danych</w:t>
                  </w:r>
                </w:p>
              </w:tc>
              <w:tc>
                <w:tcPr>
                  <w:tcW w:w="709" w:type="dxa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Uniwersalna optyczna czujka dymu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DUR-4046</w:t>
                  </w:r>
                </w:p>
              </w:tc>
              <w:tc>
                <w:tcPr>
                  <w:tcW w:w="70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40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Optyczne czujki dymu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DOR-4046</w:t>
                  </w:r>
                </w:p>
              </w:tc>
              <w:tc>
                <w:tcPr>
                  <w:tcW w:w="709" w:type="dxa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Uniwersalna czujka ciepła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TUN-40496</w:t>
                  </w:r>
                </w:p>
              </w:tc>
              <w:tc>
                <w:tcPr>
                  <w:tcW w:w="709" w:type="dxa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 xml:space="preserve">Ręczny ostrzegacz pożarowy 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ROP-4001M</w:t>
                  </w:r>
                </w:p>
              </w:tc>
              <w:tc>
                <w:tcPr>
                  <w:tcW w:w="70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Sygnalizator akustyczno-optyczny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SA-K7</w:t>
                  </w:r>
                </w:p>
              </w:tc>
              <w:tc>
                <w:tcPr>
                  <w:tcW w:w="709" w:type="dxa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Gniazdo do czujek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G-40</w:t>
                  </w:r>
                </w:p>
              </w:tc>
              <w:tc>
                <w:tcPr>
                  <w:tcW w:w="709" w:type="dxa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54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Wskaźnik zadziałania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WZ-31</w:t>
                  </w:r>
                </w:p>
              </w:tc>
              <w:tc>
                <w:tcPr>
                  <w:tcW w:w="709" w:type="dxa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7056E2" w:rsidRPr="00635660" w:rsidTr="007056E2">
              <w:tc>
                <w:tcPr>
                  <w:tcW w:w="570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4812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Sygnalizator akustyczny adresowalny z gniazdem G40S</w:t>
                  </w:r>
                </w:p>
              </w:tc>
              <w:tc>
                <w:tcPr>
                  <w:tcW w:w="2126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SAL-4001</w:t>
                  </w:r>
                </w:p>
              </w:tc>
              <w:tc>
                <w:tcPr>
                  <w:tcW w:w="709" w:type="dxa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9" w:type="dxa"/>
                  <w:vAlign w:val="center"/>
                </w:tcPr>
                <w:p w:rsidR="007056E2" w:rsidRPr="007056E2" w:rsidRDefault="007056E2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056E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C31C4D" w:rsidRPr="00635660" w:rsidRDefault="00C31C4D" w:rsidP="00635660">
            <w:pPr>
              <w:shd w:val="clear" w:color="auto" w:fill="FFFFFF"/>
              <w:suppressAutoHyphens/>
              <w:jc w:val="both"/>
              <w:rPr>
                <w:rFonts w:ascii="Times New Roman" w:hAnsi="Times New Roman"/>
              </w:rPr>
            </w:pPr>
          </w:p>
        </w:tc>
      </w:tr>
    </w:tbl>
    <w:p w:rsidR="009D56AA" w:rsidRDefault="009D56AA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2E1F4B" w:rsidTr="00F17176">
        <w:tc>
          <w:tcPr>
            <w:tcW w:w="9212" w:type="dxa"/>
            <w:shd w:val="clear" w:color="auto" w:fill="548DD4" w:themeFill="text2" w:themeFillTint="99"/>
          </w:tcPr>
          <w:p w:rsidR="002E1F4B" w:rsidRPr="00B17F10" w:rsidRDefault="002E1F4B" w:rsidP="002E1F4B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Żurominie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45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2E1F4B" w:rsidRPr="00631ABC" w:rsidTr="00F17176">
        <w:tc>
          <w:tcPr>
            <w:tcW w:w="9212" w:type="dxa"/>
          </w:tcPr>
          <w:p w:rsidR="002E1F4B" w:rsidRPr="001555E0" w:rsidRDefault="002E1F4B" w:rsidP="00F17176">
            <w:pPr>
              <w:jc w:val="both"/>
              <w:rPr>
                <w:rFonts w:ascii="Times New Roman" w:hAnsi="Times New Roman"/>
                <w:b/>
                <w:color w:val="FF0000"/>
              </w:rPr>
            </w:pPr>
            <w:r w:rsidRPr="001555E0">
              <w:rPr>
                <w:rFonts w:ascii="Times New Roman" w:hAnsi="Times New Roman"/>
                <w:b/>
                <w:color w:val="FF0000"/>
              </w:rPr>
              <w:t>Brak SAP. Czujki podłączone do monitoringu ochrony mienia.</w:t>
            </w:r>
          </w:p>
          <w:p w:rsidR="002E1F4B" w:rsidRPr="00E167D2" w:rsidRDefault="002E1F4B" w:rsidP="00E92B07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850A4">
              <w:rPr>
                <w:rFonts w:ascii="Times New Roman" w:hAnsi="Times New Roman"/>
              </w:rPr>
              <w:t>jest oparty na centrali INTEGRA 64 produkcji SATEL rok produkcji 2008.</w:t>
            </w:r>
          </w:p>
          <w:p w:rsidR="002E1F4B" w:rsidRDefault="002E1F4B" w:rsidP="002E1F4B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white"/>
              </w:rPr>
              <w:t xml:space="preserve">Centrala </w:t>
            </w:r>
            <w:r>
              <w:rPr>
                <w:rFonts w:ascii="Times New Roman" w:hAnsi="Times New Roman"/>
                <w:bCs/>
                <w:highlight w:val="white"/>
              </w:rPr>
              <w:t>INTEGRA 64</w:t>
            </w:r>
            <w:r>
              <w:rPr>
                <w:rFonts w:ascii="Times New Roman" w:hAnsi="Times New Roman"/>
                <w:highlight w:val="white"/>
              </w:rPr>
              <w:t xml:space="preserve"> jest wyposażona w czujniki dymu</w:t>
            </w:r>
            <w:r>
              <w:rPr>
                <w:rFonts w:ascii="Times New Roman" w:hAnsi="Times New Roman"/>
              </w:rPr>
              <w:t>.</w:t>
            </w:r>
          </w:p>
          <w:p w:rsidR="002E1F4B" w:rsidRDefault="002E1F4B" w:rsidP="002E1F4B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highlight w:val="white"/>
              </w:rPr>
              <w:t xml:space="preserve">System obejmuje wszystkie pomieszczenia z wyjątkiem </w:t>
            </w:r>
            <w:r>
              <w:rPr>
                <w:rFonts w:ascii="Times New Roman" w:hAnsi="Times New Roman"/>
                <w:bCs/>
                <w:highlight w:val="white"/>
              </w:rPr>
              <w:t>pok. nr 2, 3, 4, 6, 7, 8, 9, 10, 11, 12, 13, 14, 15, 16, 18, łazienek</w:t>
            </w:r>
            <w:r>
              <w:rPr>
                <w:rFonts w:ascii="Times New Roman" w:hAnsi="Times New Roman"/>
              </w:rPr>
              <w:t>.</w:t>
            </w:r>
          </w:p>
          <w:p w:rsidR="002E1F4B" w:rsidRDefault="002E1F4B" w:rsidP="002E1F4B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Instalacja składa się z elementów:</w:t>
            </w:r>
          </w:p>
          <w:p w:rsidR="002E1F4B" w:rsidRPr="009850A4" w:rsidRDefault="002E1F4B" w:rsidP="00E92B07">
            <w:pPr>
              <w:pStyle w:val="Akapitzlist"/>
              <w:numPr>
                <w:ilvl w:val="1"/>
                <w:numId w:val="16"/>
              </w:numPr>
              <w:jc w:val="both"/>
              <w:rPr>
                <w:rFonts w:ascii="Times New Roman" w:hAnsi="Times New Roman"/>
              </w:rPr>
            </w:pPr>
            <w:r w:rsidRPr="009850A4">
              <w:rPr>
                <w:rFonts w:ascii="Times New Roman" w:hAnsi="Times New Roman"/>
              </w:rPr>
              <w:t>Centrali INTEGRA 64,</w:t>
            </w:r>
          </w:p>
          <w:p w:rsidR="002E1F4B" w:rsidRPr="009850A4" w:rsidRDefault="002E1F4B" w:rsidP="00E92B07">
            <w:pPr>
              <w:pStyle w:val="Akapitzlist"/>
              <w:numPr>
                <w:ilvl w:val="1"/>
                <w:numId w:val="16"/>
              </w:numPr>
              <w:jc w:val="both"/>
              <w:rPr>
                <w:rFonts w:ascii="Times New Roman" w:hAnsi="Times New Roman"/>
              </w:rPr>
            </w:pPr>
            <w:r w:rsidRPr="009850A4">
              <w:rPr>
                <w:rFonts w:ascii="Times New Roman" w:hAnsi="Times New Roman"/>
              </w:rPr>
              <w:t>Czujek dymowych typ/oznaczenie brak danych,</w:t>
            </w:r>
          </w:p>
          <w:p w:rsidR="002E1F4B" w:rsidRPr="009850A4" w:rsidRDefault="002E1F4B" w:rsidP="00E92B07">
            <w:pPr>
              <w:pStyle w:val="Akapitzlist"/>
              <w:numPr>
                <w:ilvl w:val="1"/>
                <w:numId w:val="16"/>
              </w:numPr>
              <w:jc w:val="both"/>
              <w:rPr>
                <w:rFonts w:ascii="Times New Roman" w:hAnsi="Times New Roman"/>
              </w:rPr>
            </w:pPr>
            <w:r w:rsidRPr="009850A4">
              <w:rPr>
                <w:rFonts w:ascii="Times New Roman" w:hAnsi="Times New Roman"/>
              </w:rPr>
              <w:t>Modułów wejść, modułów wyjść SATEL</w:t>
            </w:r>
            <w:r>
              <w:rPr>
                <w:rFonts w:ascii="Times New Roman" w:hAnsi="Times New Roman"/>
              </w:rPr>
              <w:t xml:space="preserve"> </w:t>
            </w:r>
            <w:r w:rsidRPr="009850A4">
              <w:rPr>
                <w:rFonts w:ascii="Times New Roman" w:hAnsi="Times New Roman"/>
              </w:rPr>
              <w:t>typ/oznaczenie brak danych,</w:t>
            </w:r>
          </w:p>
          <w:p w:rsidR="002E1F4B" w:rsidRPr="00FC7E78" w:rsidRDefault="002E1F4B" w:rsidP="00E92B07">
            <w:pPr>
              <w:pStyle w:val="Akapitzlist"/>
              <w:numPr>
                <w:ilvl w:val="1"/>
                <w:numId w:val="16"/>
              </w:numPr>
              <w:jc w:val="both"/>
              <w:rPr>
                <w:rFonts w:ascii="Times New Roman" w:hAnsi="Times New Roman"/>
                <w:b/>
              </w:rPr>
            </w:pPr>
            <w:r w:rsidRPr="009850A4">
              <w:rPr>
                <w:rFonts w:ascii="Times New Roman" w:hAnsi="Times New Roman"/>
              </w:rPr>
              <w:t>Sygnalizatorów akustyczno – optycznych typ/oznaczenie brak danych</w:t>
            </w:r>
            <w:r>
              <w:rPr>
                <w:rFonts w:ascii="Times New Roman" w:hAnsi="Times New Roman"/>
              </w:rPr>
              <w:t>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536"/>
              <w:gridCol w:w="3544"/>
              <w:gridCol w:w="661"/>
              <w:gridCol w:w="670"/>
            </w:tblGrid>
            <w:tr w:rsidR="00FC7E78" w:rsidTr="00E32C76">
              <w:tc>
                <w:tcPr>
                  <w:tcW w:w="570" w:type="dxa"/>
                  <w:vAlign w:val="center"/>
                </w:tcPr>
                <w:p w:rsidR="00FC7E78" w:rsidRPr="004B6789" w:rsidRDefault="00FC7E78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536" w:type="dxa"/>
                  <w:vAlign w:val="center"/>
                </w:tcPr>
                <w:p w:rsidR="00FC7E78" w:rsidRPr="004B6789" w:rsidRDefault="00FC7E78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544" w:type="dxa"/>
                  <w:vAlign w:val="center"/>
                </w:tcPr>
                <w:p w:rsidR="00FC7E78" w:rsidRPr="004B6789" w:rsidRDefault="00FC7E78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61" w:type="dxa"/>
                  <w:vAlign w:val="center"/>
                </w:tcPr>
                <w:p w:rsidR="00FC7E78" w:rsidRPr="004B6789" w:rsidRDefault="00FC7E78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FC7E78" w:rsidRPr="004B6789" w:rsidRDefault="00FC7E78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FC7E78" w:rsidTr="00E32C76">
              <w:tc>
                <w:tcPr>
                  <w:tcW w:w="570" w:type="dxa"/>
                  <w:vAlign w:val="center"/>
                </w:tcPr>
                <w:p w:rsidR="00FC7E78" w:rsidRPr="00FC7E78" w:rsidRDefault="00FC7E78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536" w:type="dxa"/>
                  <w:vAlign w:val="center"/>
                </w:tcPr>
                <w:p w:rsidR="00FC7E78" w:rsidRPr="00FC7E78" w:rsidRDefault="00FC7E78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Centrala</w:t>
                  </w:r>
                </w:p>
              </w:tc>
              <w:tc>
                <w:tcPr>
                  <w:tcW w:w="3544" w:type="dxa"/>
                  <w:vAlign w:val="center"/>
                </w:tcPr>
                <w:p w:rsidR="00FC7E78" w:rsidRPr="00FC7E78" w:rsidRDefault="00FC7E78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INTEGRA 64</w:t>
                  </w:r>
                </w:p>
              </w:tc>
              <w:tc>
                <w:tcPr>
                  <w:tcW w:w="661" w:type="dxa"/>
                  <w:vAlign w:val="center"/>
                </w:tcPr>
                <w:p w:rsidR="00FC7E78" w:rsidRPr="00FC7E78" w:rsidRDefault="00FC7E78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FC7E78" w:rsidRPr="00FC7E78" w:rsidRDefault="00FC7E78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E32C76" w:rsidTr="00E32C76">
              <w:tc>
                <w:tcPr>
                  <w:tcW w:w="570" w:type="dxa"/>
                  <w:vAlign w:val="center"/>
                </w:tcPr>
                <w:p w:rsidR="00E32C76" w:rsidRPr="00FC7E78" w:rsidRDefault="00E32C76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536" w:type="dxa"/>
                  <w:vAlign w:val="center"/>
                </w:tcPr>
                <w:p w:rsidR="00E32C76" w:rsidRPr="00FC7E78" w:rsidRDefault="00E32C76" w:rsidP="00FC7E78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Czujek dymu</w:t>
                  </w:r>
                </w:p>
              </w:tc>
              <w:tc>
                <w:tcPr>
                  <w:tcW w:w="3544" w:type="dxa"/>
                  <w:vAlign w:val="center"/>
                </w:tcPr>
                <w:p w:rsidR="00E32C76" w:rsidRPr="00FC7E78" w:rsidRDefault="00E32C76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  <w:highlight w:val="white"/>
                    </w:rPr>
                    <w:t>brak danych</w:t>
                  </w:r>
                </w:p>
              </w:tc>
              <w:tc>
                <w:tcPr>
                  <w:tcW w:w="661" w:type="dxa"/>
                  <w:vAlign w:val="center"/>
                </w:tcPr>
                <w:p w:rsidR="00E32C76" w:rsidRPr="00FC7E78" w:rsidRDefault="00E32C76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2C76" w:rsidRPr="00FC7E78" w:rsidRDefault="00E32C76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E32C76" w:rsidTr="00E32C76">
              <w:tc>
                <w:tcPr>
                  <w:tcW w:w="570" w:type="dxa"/>
                  <w:vAlign w:val="center"/>
                </w:tcPr>
                <w:p w:rsidR="00E32C76" w:rsidRPr="00FC7E78" w:rsidRDefault="00E32C76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536" w:type="dxa"/>
                  <w:vAlign w:val="center"/>
                </w:tcPr>
                <w:p w:rsidR="00E32C76" w:rsidRPr="00FC7E78" w:rsidRDefault="00E32C76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Sygnalizator akustyczny</w:t>
                  </w:r>
                </w:p>
              </w:tc>
              <w:tc>
                <w:tcPr>
                  <w:tcW w:w="3544" w:type="dxa"/>
                  <w:vAlign w:val="center"/>
                </w:tcPr>
                <w:p w:rsidR="00E32C76" w:rsidRPr="00FC7E78" w:rsidRDefault="00E32C76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  <w:highlight w:val="white"/>
                    </w:rPr>
                    <w:t>brak danych</w:t>
                  </w:r>
                </w:p>
              </w:tc>
              <w:tc>
                <w:tcPr>
                  <w:tcW w:w="661" w:type="dxa"/>
                </w:tcPr>
                <w:p w:rsidR="00E32C76" w:rsidRPr="00FC7E78" w:rsidRDefault="00E32C76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E32C76" w:rsidRPr="00FC7E78" w:rsidRDefault="00E32C76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FC7E78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FC7E78" w:rsidRPr="00FC7E78" w:rsidRDefault="00FC7E78" w:rsidP="00FC7E78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2E1F4B" w:rsidRDefault="002E1F4B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401477" w:rsidTr="00F17176">
        <w:tc>
          <w:tcPr>
            <w:tcW w:w="9212" w:type="dxa"/>
            <w:shd w:val="clear" w:color="auto" w:fill="548DD4" w:themeFill="text2" w:themeFillTint="99"/>
          </w:tcPr>
          <w:p w:rsidR="00401477" w:rsidRPr="00B17F10" w:rsidRDefault="00401477" w:rsidP="00401477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w Żyrardowie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46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401477" w:rsidRPr="00631ABC" w:rsidTr="00F17176">
        <w:tc>
          <w:tcPr>
            <w:tcW w:w="9212" w:type="dxa"/>
          </w:tcPr>
          <w:p w:rsidR="00401477" w:rsidRPr="00401477" w:rsidRDefault="00D826C2" w:rsidP="00401477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Budynki</w:t>
            </w:r>
            <w:r w:rsidR="00401477" w:rsidRPr="00401477">
              <w:rPr>
                <w:rFonts w:ascii="Times New Roman" w:hAnsi="Times New Roman"/>
                <w:b/>
              </w:rPr>
              <w:t xml:space="preserve"> 1-go Maja 49a</w:t>
            </w:r>
            <w:r>
              <w:rPr>
                <w:rFonts w:ascii="Times New Roman" w:hAnsi="Times New Roman"/>
                <w:b/>
              </w:rPr>
              <w:t xml:space="preserve"> i </w:t>
            </w:r>
            <w:r w:rsidRPr="00401477">
              <w:rPr>
                <w:rFonts w:ascii="Times New Roman" w:hAnsi="Times New Roman"/>
                <w:b/>
              </w:rPr>
              <w:t>1-go Maja 49</w:t>
            </w:r>
            <w:r>
              <w:rPr>
                <w:rFonts w:ascii="Times New Roman" w:hAnsi="Times New Roman"/>
                <w:b/>
              </w:rPr>
              <w:t>b</w:t>
            </w:r>
          </w:p>
          <w:p w:rsidR="00401477" w:rsidRPr="00401477" w:rsidRDefault="00401477" w:rsidP="00E92B07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b/>
              </w:rPr>
            </w:pPr>
            <w:r w:rsidRPr="00401477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401477">
              <w:rPr>
                <w:rFonts w:ascii="Times New Roman" w:hAnsi="Times New Roman"/>
              </w:rPr>
              <w:t xml:space="preserve">(zwanej SAP) jest oparty na centrali </w:t>
            </w:r>
            <w:proofErr w:type="spellStart"/>
            <w:r w:rsidRPr="00401477">
              <w:rPr>
                <w:rFonts w:ascii="Times New Roman" w:hAnsi="Times New Roman"/>
              </w:rPr>
              <w:t>Telsap</w:t>
            </w:r>
            <w:proofErr w:type="spellEnd"/>
            <w:r w:rsidRPr="00401477">
              <w:rPr>
                <w:rFonts w:ascii="Times New Roman" w:hAnsi="Times New Roman"/>
              </w:rPr>
              <w:t xml:space="preserve"> CSP20-T3 produkcji POLON ALFA rok produkcji 1993.</w:t>
            </w:r>
          </w:p>
          <w:p w:rsidR="00401477" w:rsidRPr="00401477" w:rsidRDefault="00401477" w:rsidP="00401477">
            <w:pPr>
              <w:ind w:left="360"/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 xml:space="preserve">Centrala </w:t>
            </w:r>
            <w:proofErr w:type="spellStart"/>
            <w:r w:rsidRPr="00401477">
              <w:rPr>
                <w:rFonts w:ascii="Times New Roman" w:hAnsi="Times New Roman"/>
              </w:rPr>
              <w:t>Telsap</w:t>
            </w:r>
            <w:proofErr w:type="spellEnd"/>
            <w:r w:rsidRPr="00401477">
              <w:rPr>
                <w:rFonts w:ascii="Times New Roman" w:hAnsi="Times New Roman"/>
              </w:rPr>
              <w:t xml:space="preserve"> CSP20-T3 jest wyposażona w izotopowe czujki dymu, ostrzegacze, akumulator.</w:t>
            </w:r>
          </w:p>
          <w:p w:rsidR="00401477" w:rsidRPr="00401477" w:rsidRDefault="00401477" w:rsidP="00401477">
            <w:pPr>
              <w:ind w:left="360"/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>System obejmuje jedynie następujące pomieszczenia: nr 7, 10, 12a, 13, skarbiec, strych, pomieszczenia w piwnicy: nr 5, 10, 11, 12, budynek magazynowo – garażowy.</w:t>
            </w:r>
          </w:p>
          <w:p w:rsidR="00401477" w:rsidRPr="00401477" w:rsidRDefault="00401477" w:rsidP="00401477">
            <w:pPr>
              <w:ind w:left="360"/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>Instalacja składa się z elementów:</w:t>
            </w:r>
          </w:p>
          <w:p w:rsidR="00401477" w:rsidRPr="00401477" w:rsidRDefault="00401477" w:rsidP="00E92B07">
            <w:pPr>
              <w:pStyle w:val="Akapitzlist"/>
              <w:numPr>
                <w:ilvl w:val="1"/>
                <w:numId w:val="11"/>
              </w:numPr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 xml:space="preserve">Centrali </w:t>
            </w:r>
            <w:proofErr w:type="spellStart"/>
            <w:r w:rsidRPr="00401477">
              <w:rPr>
                <w:rFonts w:ascii="Times New Roman" w:hAnsi="Times New Roman"/>
              </w:rPr>
              <w:t>Telsap</w:t>
            </w:r>
            <w:proofErr w:type="spellEnd"/>
            <w:r w:rsidRPr="00401477">
              <w:rPr>
                <w:rFonts w:ascii="Times New Roman" w:hAnsi="Times New Roman"/>
              </w:rPr>
              <w:t xml:space="preserve"> CSP20-T3,</w:t>
            </w:r>
          </w:p>
          <w:p w:rsidR="00401477" w:rsidRPr="00401477" w:rsidRDefault="00401477" w:rsidP="00E92B07">
            <w:pPr>
              <w:pStyle w:val="Akapitzlist"/>
              <w:numPr>
                <w:ilvl w:val="1"/>
                <w:numId w:val="11"/>
              </w:numPr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>Akumulatora zasilania awaryjnego 24V/45Ah typ/oznaczenie brak danych,</w:t>
            </w:r>
          </w:p>
          <w:p w:rsidR="00401477" w:rsidRPr="00401477" w:rsidRDefault="00401477" w:rsidP="00E92B07">
            <w:pPr>
              <w:pStyle w:val="Akapitzlist"/>
              <w:numPr>
                <w:ilvl w:val="1"/>
                <w:numId w:val="11"/>
              </w:numPr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>Izotopowe czujki dymu DIO 31,</w:t>
            </w:r>
          </w:p>
          <w:p w:rsidR="00401477" w:rsidRPr="00401477" w:rsidRDefault="00401477" w:rsidP="00E92B07">
            <w:pPr>
              <w:pStyle w:val="Akapitzlist"/>
              <w:numPr>
                <w:ilvl w:val="1"/>
                <w:numId w:val="11"/>
              </w:numPr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>Izotopowe czujki dymu DIO 3,</w:t>
            </w:r>
          </w:p>
          <w:p w:rsidR="00401477" w:rsidRPr="00401477" w:rsidRDefault="00401477" w:rsidP="00E92B07">
            <w:pPr>
              <w:pStyle w:val="Akapitzlist"/>
              <w:numPr>
                <w:ilvl w:val="1"/>
                <w:numId w:val="11"/>
              </w:numPr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>Ręcznych ostrzegaczy pożarowych ROP 30H,</w:t>
            </w:r>
          </w:p>
          <w:p w:rsidR="00401477" w:rsidRDefault="00401477" w:rsidP="00E92B07">
            <w:pPr>
              <w:pStyle w:val="Akapitzlist"/>
              <w:numPr>
                <w:ilvl w:val="1"/>
                <w:numId w:val="11"/>
              </w:numPr>
              <w:jc w:val="both"/>
              <w:rPr>
                <w:rFonts w:ascii="Times New Roman" w:hAnsi="Times New Roman"/>
              </w:rPr>
            </w:pPr>
            <w:r w:rsidRPr="00401477">
              <w:rPr>
                <w:rFonts w:ascii="Times New Roman" w:hAnsi="Times New Roman"/>
              </w:rPr>
              <w:t>Ręcznych ostrzegaczy pożarowych ROP 30.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570"/>
              <w:gridCol w:w="3678"/>
              <w:gridCol w:w="2977"/>
              <w:gridCol w:w="850"/>
              <w:gridCol w:w="906"/>
            </w:tblGrid>
            <w:tr w:rsidR="004C776C" w:rsidTr="004C776C">
              <w:tc>
                <w:tcPr>
                  <w:tcW w:w="570" w:type="dxa"/>
                  <w:vAlign w:val="center"/>
                </w:tcPr>
                <w:p w:rsidR="004C776C" w:rsidRPr="004B6789" w:rsidRDefault="004C776C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678" w:type="dxa"/>
                  <w:vAlign w:val="center"/>
                </w:tcPr>
                <w:p w:rsidR="004C776C" w:rsidRPr="004B6789" w:rsidRDefault="004C776C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977" w:type="dxa"/>
                  <w:vAlign w:val="center"/>
                </w:tcPr>
                <w:p w:rsidR="004C776C" w:rsidRPr="004B6789" w:rsidRDefault="004C776C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850" w:type="dxa"/>
                  <w:vAlign w:val="center"/>
                </w:tcPr>
                <w:p w:rsidR="004C776C" w:rsidRPr="009725F5" w:rsidRDefault="004C776C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9725F5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j.m.</w:t>
                  </w:r>
                </w:p>
              </w:tc>
              <w:tc>
                <w:tcPr>
                  <w:tcW w:w="906" w:type="dxa"/>
                  <w:vAlign w:val="center"/>
                </w:tcPr>
                <w:p w:rsidR="004C776C" w:rsidRPr="004B6789" w:rsidRDefault="004C776C" w:rsidP="00F17176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4B6789"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4C776C" w:rsidTr="004C776C">
              <w:tc>
                <w:tcPr>
                  <w:tcW w:w="57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678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977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Telsap</w:t>
                  </w:r>
                  <w:proofErr w:type="spellEnd"/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 xml:space="preserve"> CSP20-T3</w:t>
                  </w:r>
                </w:p>
              </w:tc>
              <w:tc>
                <w:tcPr>
                  <w:tcW w:w="85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4C776C" w:rsidTr="004C776C">
              <w:tc>
                <w:tcPr>
                  <w:tcW w:w="57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678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 xml:space="preserve">Akumulator </w:t>
                  </w:r>
                </w:p>
              </w:tc>
              <w:tc>
                <w:tcPr>
                  <w:tcW w:w="2977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24V/45Ah brak danych</w:t>
                  </w:r>
                </w:p>
              </w:tc>
              <w:tc>
                <w:tcPr>
                  <w:tcW w:w="850" w:type="dxa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4C776C" w:rsidTr="004C776C">
              <w:tc>
                <w:tcPr>
                  <w:tcW w:w="57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678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Izotopowe czujki dymu</w:t>
                  </w:r>
                </w:p>
              </w:tc>
              <w:tc>
                <w:tcPr>
                  <w:tcW w:w="2977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DIO 31</w:t>
                  </w:r>
                </w:p>
              </w:tc>
              <w:tc>
                <w:tcPr>
                  <w:tcW w:w="85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43</w:t>
                  </w:r>
                </w:p>
              </w:tc>
            </w:tr>
            <w:tr w:rsidR="004C776C" w:rsidTr="004C776C">
              <w:tc>
                <w:tcPr>
                  <w:tcW w:w="57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678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Izotopowe czujki dymu</w:t>
                  </w:r>
                </w:p>
              </w:tc>
              <w:tc>
                <w:tcPr>
                  <w:tcW w:w="2977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DIO 3</w:t>
                  </w:r>
                </w:p>
              </w:tc>
              <w:tc>
                <w:tcPr>
                  <w:tcW w:w="850" w:type="dxa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4C776C" w:rsidTr="004C776C">
              <w:tc>
                <w:tcPr>
                  <w:tcW w:w="57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678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977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ROP 30H</w:t>
                  </w:r>
                </w:p>
              </w:tc>
              <w:tc>
                <w:tcPr>
                  <w:tcW w:w="85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4C776C" w:rsidTr="004C776C">
              <w:tc>
                <w:tcPr>
                  <w:tcW w:w="570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678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Ręczne ostrzegacze pożarowe</w:t>
                  </w:r>
                </w:p>
              </w:tc>
              <w:tc>
                <w:tcPr>
                  <w:tcW w:w="2977" w:type="dxa"/>
                  <w:vAlign w:val="center"/>
                </w:tcPr>
                <w:p w:rsidR="004C776C" w:rsidRPr="004C776C" w:rsidRDefault="004C776C" w:rsidP="00F17176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ROP 30</w:t>
                  </w:r>
                </w:p>
              </w:tc>
              <w:tc>
                <w:tcPr>
                  <w:tcW w:w="850" w:type="dxa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906" w:type="dxa"/>
                  <w:vAlign w:val="center"/>
                </w:tcPr>
                <w:p w:rsidR="004C776C" w:rsidRPr="004C776C" w:rsidRDefault="004C776C" w:rsidP="00F17176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C776C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4C776C" w:rsidRPr="004C776C" w:rsidRDefault="004C776C" w:rsidP="004C776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401477" w:rsidRDefault="00401477" w:rsidP="005A3608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5A2B03" w:rsidTr="00F17176">
        <w:tc>
          <w:tcPr>
            <w:tcW w:w="9212" w:type="dxa"/>
            <w:shd w:val="clear" w:color="auto" w:fill="548DD4" w:themeFill="text2" w:themeFillTint="99"/>
          </w:tcPr>
          <w:p w:rsidR="005A2B03" w:rsidRPr="00B17F10" w:rsidRDefault="00162054" w:rsidP="005A2B03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Trzeci </w:t>
            </w:r>
            <w:r w:rsidR="005A2B03"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Urząd Skarbowy Warszawa </w:t>
            </w:r>
            <w:r w:rsidR="005A2B03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Śródmieście</w:t>
            </w:r>
            <w:r w:rsidR="005A2B03"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 w:rsidR="005A2B03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49</w:t>
            </w:r>
            <w:r w:rsidR="005A2B03"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5A2B03" w:rsidTr="00F17176">
        <w:tc>
          <w:tcPr>
            <w:tcW w:w="9212" w:type="dxa"/>
          </w:tcPr>
          <w:p w:rsidR="00C177E6" w:rsidRPr="00C177E6" w:rsidRDefault="00C177E6" w:rsidP="00E92B07">
            <w:pPr>
              <w:pStyle w:val="Akapitzlist"/>
              <w:numPr>
                <w:ilvl w:val="0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C177E6">
              <w:rPr>
                <w:rFonts w:ascii="Times New Roman" w:hAnsi="Times New Roman"/>
                <w:b/>
              </w:rPr>
              <w:t xml:space="preserve">Instalacja sygnalizacji alarmu pożarowego </w:t>
            </w:r>
            <w:r w:rsidRPr="00C177E6">
              <w:rPr>
                <w:rFonts w:ascii="Times New Roman" w:hAnsi="Times New Roman"/>
              </w:rPr>
              <w:t>(zwanej SAP) jest oparty na centrali Polon 4200 produkcji Polon Alfa Sp. z o.o. rok produkcji brak danych.</w:t>
            </w:r>
          </w:p>
          <w:p w:rsidR="00C177E6" w:rsidRPr="00826563" w:rsidRDefault="00C177E6" w:rsidP="00826563">
            <w:pPr>
              <w:ind w:left="360"/>
              <w:jc w:val="both"/>
              <w:rPr>
                <w:rFonts w:ascii="Times New Roman" w:hAnsi="Times New Roman"/>
              </w:rPr>
            </w:pPr>
            <w:r w:rsidRPr="00826563">
              <w:rPr>
                <w:rFonts w:ascii="Times New Roman" w:hAnsi="Times New Roman"/>
              </w:rPr>
              <w:t xml:space="preserve">Centrala CSP Polon 4200 jest wyposażona w </w:t>
            </w:r>
            <w:r w:rsidR="00442904" w:rsidRPr="00826563">
              <w:rPr>
                <w:rFonts w:ascii="Times New Roman" w:hAnsi="Times New Roman"/>
              </w:rPr>
              <w:t>akumulatory 12V, 17 Ah,</w:t>
            </w:r>
          </w:p>
          <w:p w:rsidR="00C177E6" w:rsidRPr="00826563" w:rsidRDefault="00C177E6" w:rsidP="00826563">
            <w:pPr>
              <w:ind w:left="360"/>
              <w:jc w:val="both"/>
              <w:rPr>
                <w:rFonts w:ascii="Times New Roman" w:hAnsi="Times New Roman"/>
                <w:b/>
              </w:rPr>
            </w:pPr>
            <w:r w:rsidRPr="00826563">
              <w:rPr>
                <w:rFonts w:ascii="Times New Roman" w:hAnsi="Times New Roman"/>
              </w:rPr>
              <w:t>System obejmuje wszystkie pomieszczenia z wyjątkiem pokoi biurowych</w:t>
            </w:r>
            <w:r w:rsidR="00826563">
              <w:rPr>
                <w:rFonts w:ascii="Times New Roman" w:hAnsi="Times New Roman"/>
                <w:b/>
              </w:rPr>
              <w:t>.</w:t>
            </w:r>
          </w:p>
          <w:p w:rsidR="00C177E6" w:rsidRPr="00442904" w:rsidRDefault="00C177E6" w:rsidP="00162054">
            <w:pPr>
              <w:ind w:left="851" w:hanging="491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Instalacja składa się z elementów:</w:t>
            </w:r>
          </w:p>
          <w:p w:rsidR="00C177E6" w:rsidRPr="00442904" w:rsidRDefault="00C177E6" w:rsidP="00E92B07">
            <w:pPr>
              <w:pStyle w:val="Akapitzlist"/>
              <w:numPr>
                <w:ilvl w:val="1"/>
                <w:numId w:val="5"/>
              </w:numPr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Centrali CSP Polon 4200</w:t>
            </w:r>
            <w:r w:rsidR="00442904" w:rsidRPr="00442904">
              <w:rPr>
                <w:rFonts w:ascii="Times New Roman" w:hAnsi="Times New Roman"/>
              </w:rPr>
              <w:t xml:space="preserve"> </w:t>
            </w:r>
            <w:r w:rsidRPr="00442904">
              <w:rPr>
                <w:rFonts w:ascii="Times New Roman" w:hAnsi="Times New Roman"/>
              </w:rPr>
              <w:t>-</w:t>
            </w:r>
            <w:r w:rsidR="00442904" w:rsidRPr="00442904">
              <w:rPr>
                <w:rFonts w:ascii="Times New Roman" w:hAnsi="Times New Roman"/>
              </w:rPr>
              <w:t xml:space="preserve"> </w:t>
            </w:r>
            <w:r w:rsidRPr="00442904">
              <w:rPr>
                <w:rFonts w:ascii="Times New Roman" w:hAnsi="Times New Roman"/>
              </w:rPr>
              <w:t>prod. Polon Alfa</w:t>
            </w:r>
          </w:p>
          <w:p w:rsidR="00C177E6" w:rsidRPr="00442904" w:rsidRDefault="00C177E6" w:rsidP="00E92B07">
            <w:pPr>
              <w:pStyle w:val="Akapitzlist"/>
              <w:numPr>
                <w:ilvl w:val="1"/>
                <w:numId w:val="5"/>
              </w:numPr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442904">
              <w:rPr>
                <w:rFonts w:ascii="Times New Roman" w:hAnsi="Times New Roman"/>
              </w:rPr>
              <w:t>Zasilacza awaryjnego brak danych</w:t>
            </w:r>
          </w:p>
          <w:p w:rsidR="00C177E6" w:rsidRPr="00442904" w:rsidRDefault="00C177E6" w:rsidP="00E92B07">
            <w:pPr>
              <w:pStyle w:val="Akapitzlist"/>
              <w:numPr>
                <w:ilvl w:val="1"/>
                <w:numId w:val="5"/>
              </w:numPr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 xml:space="preserve">Akumulatorów zasilania awaryjnego </w:t>
            </w:r>
            <w:r w:rsidRPr="00442904">
              <w:rPr>
                <w:rFonts w:ascii="Times New Roman" w:hAnsi="Times New Roman"/>
                <w:bCs/>
              </w:rPr>
              <w:t>2x17Ah,</w:t>
            </w:r>
          </w:p>
          <w:p w:rsidR="00C177E6" w:rsidRPr="00442904" w:rsidRDefault="00C177E6" w:rsidP="00E92B07">
            <w:pPr>
              <w:pStyle w:val="Akapitzlist"/>
              <w:numPr>
                <w:ilvl w:val="1"/>
                <w:numId w:val="5"/>
              </w:numPr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Czujek dymowych DOT 4046,</w:t>
            </w:r>
          </w:p>
          <w:p w:rsidR="00C177E6" w:rsidRPr="00442904" w:rsidRDefault="00C177E6" w:rsidP="00E92B07">
            <w:pPr>
              <w:pStyle w:val="Akapitzlist"/>
              <w:numPr>
                <w:ilvl w:val="1"/>
                <w:numId w:val="5"/>
              </w:numPr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Czujek dymowych DOR 4043,</w:t>
            </w:r>
          </w:p>
          <w:p w:rsidR="005A2B03" w:rsidRPr="00442904" w:rsidRDefault="00C177E6" w:rsidP="00E92B07">
            <w:pPr>
              <w:pStyle w:val="Akapitzlist"/>
              <w:numPr>
                <w:ilvl w:val="1"/>
                <w:numId w:val="5"/>
              </w:numPr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Sygnalizatorów akustyczno – optycznych brak danych,</w:t>
            </w:r>
          </w:p>
          <w:p w:rsidR="00C177E6" w:rsidRPr="00442904" w:rsidRDefault="00442904" w:rsidP="00E92B07">
            <w:pPr>
              <w:pStyle w:val="Akapitzlist"/>
              <w:numPr>
                <w:ilvl w:val="1"/>
                <w:numId w:val="5"/>
              </w:numPr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Brama pożarowa z automatem – brak danych.</w:t>
            </w:r>
          </w:p>
          <w:p w:rsidR="00442904" w:rsidRPr="00442904" w:rsidRDefault="00442904" w:rsidP="00E92B07">
            <w:pPr>
              <w:pStyle w:val="Akapitzlist"/>
              <w:numPr>
                <w:ilvl w:val="1"/>
                <w:numId w:val="5"/>
              </w:numPr>
              <w:suppressAutoHyphens/>
              <w:ind w:left="851" w:hanging="491"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Roleta pożarowa z automatem – brak danych.</w:t>
            </w:r>
          </w:p>
          <w:p w:rsidR="00442904" w:rsidRPr="0069698C" w:rsidRDefault="00442904" w:rsidP="00E92B07">
            <w:pPr>
              <w:pStyle w:val="Akapitzlist"/>
              <w:numPr>
                <w:ilvl w:val="0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69698C">
              <w:rPr>
                <w:rFonts w:ascii="Times New Roman" w:hAnsi="Times New Roman"/>
                <w:b/>
              </w:rPr>
              <w:t>System oddymiania:</w:t>
            </w:r>
          </w:p>
          <w:p w:rsidR="00442904" w:rsidRDefault="00442904" w:rsidP="00E92B07">
            <w:pPr>
              <w:pStyle w:val="Akapitzlist"/>
              <w:numPr>
                <w:ilvl w:val="1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 xml:space="preserve">Centrala oddymiania </w:t>
            </w:r>
            <w:r w:rsidR="00162054">
              <w:rPr>
                <w:rFonts w:ascii="Times New Roman" w:hAnsi="Times New Roman"/>
              </w:rPr>
              <w:t>RZN 4402,</w:t>
            </w:r>
          </w:p>
          <w:p w:rsidR="00162054" w:rsidRPr="00442904" w:rsidRDefault="00162054" w:rsidP="00E92B07">
            <w:pPr>
              <w:pStyle w:val="Akapitzlist"/>
              <w:numPr>
                <w:ilvl w:val="1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Centrala oddymiania</w:t>
            </w:r>
            <w:r>
              <w:rPr>
                <w:rFonts w:ascii="Times New Roman" w:hAnsi="Times New Roman"/>
              </w:rPr>
              <w:t xml:space="preserve"> </w:t>
            </w:r>
            <w:r w:rsidRPr="00442904">
              <w:rPr>
                <w:rFonts w:ascii="Times New Roman" w:hAnsi="Times New Roman"/>
              </w:rPr>
              <w:t>UCS 6000</w:t>
            </w:r>
            <w:r>
              <w:rPr>
                <w:rFonts w:ascii="Times New Roman" w:hAnsi="Times New Roman"/>
              </w:rPr>
              <w:t>,</w:t>
            </w:r>
          </w:p>
          <w:p w:rsidR="00442904" w:rsidRPr="00442904" w:rsidRDefault="00442904" w:rsidP="00E92B07">
            <w:pPr>
              <w:pStyle w:val="Akapitzlist"/>
              <w:numPr>
                <w:ilvl w:val="1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Zasilacze rezerwowe centrali oddymiania zintegrowany zasilacz z centralą,</w:t>
            </w:r>
          </w:p>
          <w:p w:rsidR="00442904" w:rsidRDefault="00442904" w:rsidP="00E92B07">
            <w:pPr>
              <w:pStyle w:val="Akapitzlist"/>
              <w:numPr>
                <w:ilvl w:val="1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Akumulator</w:t>
            </w:r>
            <w:r w:rsidR="00BE1D58">
              <w:rPr>
                <w:rFonts w:ascii="Times New Roman" w:hAnsi="Times New Roman"/>
              </w:rPr>
              <w:t>y</w:t>
            </w:r>
            <w:r w:rsidRPr="00442904">
              <w:rPr>
                <w:rFonts w:ascii="Times New Roman" w:hAnsi="Times New Roman"/>
              </w:rPr>
              <w:t xml:space="preserve"> zasilania awaryjnego 12V 1,2 Ah, </w:t>
            </w:r>
          </w:p>
          <w:p w:rsidR="00BE1D58" w:rsidRPr="00BE1D58" w:rsidRDefault="00BE1D58" w:rsidP="00E92B07">
            <w:pPr>
              <w:pStyle w:val="Akapitzlist"/>
              <w:numPr>
                <w:ilvl w:val="1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>Akumulator</w:t>
            </w:r>
            <w:r>
              <w:rPr>
                <w:rFonts w:ascii="Times New Roman" w:hAnsi="Times New Roman"/>
              </w:rPr>
              <w:t>y</w:t>
            </w:r>
            <w:r w:rsidRPr="00442904">
              <w:rPr>
                <w:rFonts w:ascii="Times New Roman" w:hAnsi="Times New Roman"/>
              </w:rPr>
              <w:t xml:space="preserve"> zasilania awaryjnego</w:t>
            </w:r>
            <w:r>
              <w:rPr>
                <w:rFonts w:ascii="Times New Roman" w:hAnsi="Times New Roman"/>
              </w:rPr>
              <w:t xml:space="preserve"> </w:t>
            </w:r>
            <w:r w:rsidRPr="00442904">
              <w:rPr>
                <w:rFonts w:ascii="Times New Roman" w:hAnsi="Times New Roman"/>
              </w:rPr>
              <w:t>12V 7Ah,</w:t>
            </w:r>
          </w:p>
          <w:p w:rsidR="00442904" w:rsidRPr="00442904" w:rsidRDefault="00442904" w:rsidP="00E92B07">
            <w:pPr>
              <w:pStyle w:val="Akapitzlist"/>
              <w:numPr>
                <w:ilvl w:val="1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 w:rsidRPr="00442904">
              <w:rPr>
                <w:rFonts w:ascii="Times New Roman" w:hAnsi="Times New Roman"/>
              </w:rPr>
              <w:t xml:space="preserve">Przyciski oddymiania </w:t>
            </w:r>
            <w:r w:rsidR="00BE1D58">
              <w:rPr>
                <w:rFonts w:ascii="Times New Roman" w:hAnsi="Times New Roman"/>
              </w:rPr>
              <w:t>brak danych,</w:t>
            </w:r>
          </w:p>
          <w:p w:rsidR="00442904" w:rsidRPr="00442904" w:rsidRDefault="00BE1D58" w:rsidP="00E92B07">
            <w:pPr>
              <w:pStyle w:val="Akapitzlist"/>
              <w:numPr>
                <w:ilvl w:val="1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Klapy oddymiania brak danych,</w:t>
            </w:r>
          </w:p>
          <w:p w:rsidR="00442904" w:rsidRPr="001555E0" w:rsidRDefault="00442904" w:rsidP="00E92B07">
            <w:pPr>
              <w:pStyle w:val="Akapitzlist"/>
              <w:numPr>
                <w:ilvl w:val="1"/>
                <w:numId w:val="5"/>
              </w:numPr>
              <w:suppressAutoHyphens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442904">
              <w:rPr>
                <w:rFonts w:ascii="Times New Roman" w:hAnsi="Times New Roman"/>
              </w:rPr>
              <w:t>Napęd klap oddymiania siłownik elektryczny</w:t>
            </w:r>
            <w:r w:rsidR="00BE1D58">
              <w:rPr>
                <w:rFonts w:ascii="Times New Roman" w:hAnsi="Times New Roman"/>
              </w:rPr>
              <w:t xml:space="preserve"> brak danych.</w:t>
            </w:r>
          </w:p>
          <w:tbl>
            <w:tblPr>
              <w:tblStyle w:val="Tabela-Siatka"/>
              <w:tblW w:w="8980" w:type="dxa"/>
              <w:tblLook w:val="04A0"/>
            </w:tblPr>
            <w:tblGrid>
              <w:gridCol w:w="570"/>
              <w:gridCol w:w="3961"/>
              <w:gridCol w:w="2835"/>
              <w:gridCol w:w="851"/>
              <w:gridCol w:w="763"/>
            </w:tblGrid>
            <w:tr w:rsidR="001555E0" w:rsidTr="00A86825">
              <w:tc>
                <w:tcPr>
                  <w:tcW w:w="570" w:type="dxa"/>
                  <w:vAlign w:val="center"/>
                </w:tcPr>
                <w:p w:rsidR="001555E0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1555E0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835" w:type="dxa"/>
                  <w:vAlign w:val="center"/>
                </w:tcPr>
                <w:p w:rsidR="001555E0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851" w:type="dxa"/>
                  <w:vAlign w:val="center"/>
                </w:tcPr>
                <w:p w:rsidR="001555E0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3" w:type="dxa"/>
                  <w:vAlign w:val="center"/>
                </w:tcPr>
                <w:p w:rsidR="001555E0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1555E0" w:rsidTr="00A86825">
              <w:tc>
                <w:tcPr>
                  <w:tcW w:w="570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835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CSP 4200</w:t>
                  </w:r>
                </w:p>
              </w:tc>
              <w:tc>
                <w:tcPr>
                  <w:tcW w:w="851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555E0" w:rsidTr="00A86825">
              <w:tc>
                <w:tcPr>
                  <w:tcW w:w="570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2835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zintegrowany</w:t>
                  </w:r>
                </w:p>
              </w:tc>
              <w:tc>
                <w:tcPr>
                  <w:tcW w:w="851" w:type="dxa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1555E0" w:rsidTr="00A86825">
              <w:tc>
                <w:tcPr>
                  <w:tcW w:w="570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961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835" w:type="dxa"/>
                  <w:vAlign w:val="center"/>
                </w:tcPr>
                <w:p w:rsidR="001555E0" w:rsidRPr="00A86825" w:rsidRDefault="001555E0" w:rsidP="001A59D5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  <w:r w:rsidR="001A59D5">
                    <w:rPr>
                      <w:rFonts w:ascii="Times New Roman" w:hAnsi="Times New Roman"/>
                      <w:sz w:val="20"/>
                      <w:szCs w:val="20"/>
                    </w:rPr>
                    <w:t>V</w:t>
                  </w: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 xml:space="preserve"> 17Ah</w:t>
                  </w:r>
                </w:p>
              </w:tc>
              <w:tc>
                <w:tcPr>
                  <w:tcW w:w="851" w:type="dxa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1555E0" w:rsidTr="00A86825">
              <w:tc>
                <w:tcPr>
                  <w:tcW w:w="570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961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Czujek dymu</w:t>
                  </w:r>
                </w:p>
              </w:tc>
              <w:tc>
                <w:tcPr>
                  <w:tcW w:w="2835" w:type="dxa"/>
                  <w:vAlign w:val="center"/>
                </w:tcPr>
                <w:p w:rsidR="001555E0" w:rsidRPr="00A86825" w:rsidRDefault="001555E0" w:rsidP="00A86825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DOT 4046</w:t>
                  </w:r>
                </w:p>
              </w:tc>
              <w:tc>
                <w:tcPr>
                  <w:tcW w:w="851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108</w:t>
                  </w:r>
                </w:p>
              </w:tc>
            </w:tr>
            <w:tr w:rsidR="001555E0" w:rsidTr="00A86825">
              <w:tc>
                <w:tcPr>
                  <w:tcW w:w="570" w:type="dxa"/>
                  <w:vAlign w:val="center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961" w:type="dxa"/>
                  <w:vAlign w:val="center"/>
                </w:tcPr>
                <w:p w:rsidR="001555E0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Czujek dymu</w:t>
                  </w:r>
                </w:p>
              </w:tc>
              <w:tc>
                <w:tcPr>
                  <w:tcW w:w="2835" w:type="dxa"/>
                  <w:vAlign w:val="center"/>
                </w:tcPr>
                <w:p w:rsidR="001555E0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Dor 4043</w:t>
                  </w:r>
                </w:p>
              </w:tc>
              <w:tc>
                <w:tcPr>
                  <w:tcW w:w="851" w:type="dxa"/>
                </w:tcPr>
                <w:p w:rsidR="001555E0" w:rsidRPr="00A86825" w:rsidRDefault="001555E0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1555E0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b/d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Centrala oddymiania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RZN 4402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Zasilacz awaryjny zintegrowany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Przyciski oddymiania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Klapy oddymiania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Napęd klap oddymiania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Napęd klap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 xml:space="preserve">Sygnalizator 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SAL4001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Moduł sterujący EKS 4001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Centrala oddymiania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UCS 6000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Sygnalizator Akustyczny Dynamiczny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Brama pożarowa z automatem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A86825" w:rsidTr="00A86825">
              <w:tc>
                <w:tcPr>
                  <w:tcW w:w="570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961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Roleta pożarowa z automatem</w:t>
                  </w:r>
                </w:p>
              </w:tc>
              <w:tc>
                <w:tcPr>
                  <w:tcW w:w="2835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Brak danych</w:t>
                  </w:r>
                </w:p>
              </w:tc>
              <w:tc>
                <w:tcPr>
                  <w:tcW w:w="851" w:type="dxa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A86825" w:rsidRPr="00A86825" w:rsidRDefault="00A86825" w:rsidP="00F17176">
                  <w:pPr>
                    <w:snapToGrid w:val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86825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A86825" w:rsidRPr="001555E0" w:rsidRDefault="00A86825" w:rsidP="001555E0">
            <w:pPr>
              <w:suppressAutoHyphens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5A2B03" w:rsidRDefault="005A2B03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133B21" w:rsidTr="00397422">
        <w:tc>
          <w:tcPr>
            <w:tcW w:w="9212" w:type="dxa"/>
            <w:shd w:val="clear" w:color="auto" w:fill="548DD4" w:themeFill="text2" w:themeFillTint="99"/>
          </w:tcPr>
          <w:p w:rsidR="00133B21" w:rsidRPr="00B17F10" w:rsidRDefault="00133B21" w:rsidP="00397422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Pierwszy Mazowiecki Urząd Skarbowy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71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133B21" w:rsidTr="00397422">
        <w:tc>
          <w:tcPr>
            <w:tcW w:w="9212" w:type="dxa"/>
          </w:tcPr>
          <w:p w:rsidR="002E4DC7" w:rsidRPr="00FA0DF0" w:rsidRDefault="002E4DC7" w:rsidP="00E92B0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</w:rPr>
            </w:pPr>
            <w:r w:rsidRPr="00CA63B1">
              <w:rPr>
                <w:rFonts w:ascii="Times New Roman" w:hAnsi="Times New Roman"/>
                <w:b/>
                <w:color w:val="000000"/>
              </w:rPr>
              <w:t xml:space="preserve">Instalacja sygnalizacji alarmu </w:t>
            </w:r>
            <w:r w:rsidRPr="00B67C47">
              <w:rPr>
                <w:rFonts w:ascii="Times New Roman" w:hAnsi="Times New Roman"/>
                <w:color w:val="000000"/>
              </w:rPr>
              <w:t>(zwanej SAP)</w:t>
            </w:r>
            <w:r w:rsidRPr="00BC34DB">
              <w:rPr>
                <w:rFonts w:ascii="Times New Roman" w:hAnsi="Times New Roman"/>
              </w:rPr>
              <w:t xml:space="preserve"> </w:t>
            </w:r>
            <w:r w:rsidRPr="00B67C47">
              <w:rPr>
                <w:rFonts w:ascii="Times New Roman" w:hAnsi="Times New Roman"/>
                <w:color w:val="000000"/>
              </w:rPr>
              <w:t>jest oparty na centrali</w:t>
            </w:r>
            <w:r>
              <w:rPr>
                <w:rFonts w:ascii="Times New Roman" w:hAnsi="Times New Roman"/>
                <w:color w:val="000000"/>
              </w:rPr>
              <w:t xml:space="preserve"> (typ/oznaczenie) EST3</w:t>
            </w:r>
            <w:r w:rsidRPr="00A2789B">
              <w:rPr>
                <w:rFonts w:ascii="Times New Roman" w:hAnsi="Times New Roman"/>
              </w:rPr>
              <w:t>,</w:t>
            </w:r>
            <w:r w:rsidRPr="00BC34DB">
              <w:rPr>
                <w:rFonts w:ascii="Times New Roman" w:hAnsi="Times New Roman"/>
              </w:rPr>
              <w:t xml:space="preserve"> automatyczn</w:t>
            </w:r>
            <w:r>
              <w:rPr>
                <w:rFonts w:ascii="Times New Roman" w:hAnsi="Times New Roman"/>
              </w:rPr>
              <w:t>ych</w:t>
            </w:r>
            <w:r w:rsidRPr="00BC34DB">
              <w:rPr>
                <w:rFonts w:ascii="Times New Roman" w:hAnsi="Times New Roman"/>
              </w:rPr>
              <w:t>, cyfrow</w:t>
            </w:r>
            <w:r>
              <w:rPr>
                <w:rFonts w:ascii="Times New Roman" w:hAnsi="Times New Roman"/>
              </w:rPr>
              <w:t>ych czujek</w:t>
            </w:r>
            <w:r w:rsidRPr="00BC34DB">
              <w:rPr>
                <w:rFonts w:ascii="Times New Roman" w:hAnsi="Times New Roman"/>
              </w:rPr>
              <w:t>, ręczn</w:t>
            </w:r>
            <w:r>
              <w:rPr>
                <w:rFonts w:ascii="Times New Roman" w:hAnsi="Times New Roman"/>
              </w:rPr>
              <w:t>ych</w:t>
            </w:r>
            <w:r w:rsidRPr="00BC34DB">
              <w:rPr>
                <w:rFonts w:ascii="Times New Roman" w:hAnsi="Times New Roman"/>
              </w:rPr>
              <w:t xml:space="preserve"> ostrzegacz</w:t>
            </w:r>
            <w:r>
              <w:rPr>
                <w:rFonts w:ascii="Times New Roman" w:hAnsi="Times New Roman"/>
              </w:rPr>
              <w:t>y</w:t>
            </w:r>
            <w:r w:rsidRPr="00BC34DB">
              <w:rPr>
                <w:rFonts w:ascii="Times New Roman" w:hAnsi="Times New Roman"/>
              </w:rPr>
              <w:t xml:space="preserve"> pożarow</w:t>
            </w:r>
            <w:r>
              <w:rPr>
                <w:rFonts w:ascii="Times New Roman" w:hAnsi="Times New Roman"/>
              </w:rPr>
              <w:t>ych</w:t>
            </w:r>
            <w:r w:rsidRPr="00BC34DB">
              <w:rPr>
                <w:rFonts w:ascii="Times New Roman" w:hAnsi="Times New Roman"/>
              </w:rPr>
              <w:t>, moduł</w:t>
            </w:r>
            <w:r>
              <w:rPr>
                <w:rFonts w:ascii="Times New Roman" w:hAnsi="Times New Roman"/>
              </w:rPr>
              <w:t>ów</w:t>
            </w:r>
            <w:r w:rsidRPr="00BC34DB">
              <w:rPr>
                <w:rFonts w:ascii="Times New Roman" w:hAnsi="Times New Roman"/>
              </w:rPr>
              <w:t xml:space="preserve"> monitorując</w:t>
            </w:r>
            <w:r>
              <w:rPr>
                <w:rFonts w:ascii="Times New Roman" w:hAnsi="Times New Roman"/>
              </w:rPr>
              <w:t>ych.</w:t>
            </w:r>
          </w:p>
          <w:p w:rsidR="002E4DC7" w:rsidRPr="00BC4FDC" w:rsidRDefault="002E4DC7" w:rsidP="002E4DC7">
            <w:pPr>
              <w:pStyle w:val="Akapitzlist"/>
              <w:ind w:left="0"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 xml:space="preserve">System obejmuje </w:t>
            </w:r>
            <w:r>
              <w:rPr>
                <w:rFonts w:ascii="Times New Roman" w:hAnsi="Times New Roman"/>
              </w:rPr>
              <w:t>wszystkie pomieszczenia budynku.</w:t>
            </w:r>
          </w:p>
          <w:p w:rsidR="002E4DC7" w:rsidRDefault="002E4DC7" w:rsidP="002E4DC7">
            <w:pPr>
              <w:pStyle w:val="Akapitzlist"/>
              <w:ind w:left="360"/>
              <w:jc w:val="both"/>
              <w:rPr>
                <w:rFonts w:ascii="Times New Roman" w:hAnsi="Times New Roman"/>
                <w:b/>
              </w:rPr>
            </w:pPr>
            <w:r w:rsidRPr="003D3816">
              <w:rPr>
                <w:rFonts w:ascii="Times New Roman" w:hAnsi="Times New Roman"/>
              </w:rPr>
              <w:t>Instalacja składa się z elementów</w:t>
            </w:r>
            <w:r w:rsidRPr="00D26E9F">
              <w:rPr>
                <w:rFonts w:ascii="Times New Roman" w:hAnsi="Times New Roman"/>
              </w:rPr>
              <w:t>: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Centrala typ EST3, producent: UTC </w:t>
            </w:r>
            <w:proofErr w:type="spellStart"/>
            <w:r w:rsidRPr="002E4DC7">
              <w:rPr>
                <w:rFonts w:ascii="Times New Roman" w:hAnsi="Times New Roman"/>
                <w:color w:val="000000" w:themeColor="text1"/>
              </w:rPr>
              <w:t>Fire&amp;Security</w:t>
            </w:r>
            <w:proofErr w:type="spellEnd"/>
            <w:r w:rsidRPr="002E4DC7">
              <w:rPr>
                <w:rFonts w:ascii="Times New Roman" w:hAnsi="Times New Roman"/>
                <w:color w:val="000000" w:themeColor="text1"/>
              </w:rPr>
              <w:t>, rok produkcji – 2013,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Karta procesora głównego typ 3-CPU3,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lastRenderedPageBreak/>
              <w:t>Karty 2 portów RS-232 typ 3-RS232,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 xml:space="preserve">Karty 2 - pętlowa urządzeń </w:t>
            </w:r>
            <w:proofErr w:type="spellStart"/>
            <w:r w:rsidRPr="002E4DC7">
              <w:rPr>
                <w:rFonts w:ascii="Times New Roman" w:hAnsi="Times New Roman"/>
                <w:color w:val="000000" w:themeColor="text1"/>
              </w:rPr>
              <w:t>Signature</w:t>
            </w:r>
            <w:proofErr w:type="spellEnd"/>
            <w:r w:rsidRPr="002E4DC7">
              <w:rPr>
                <w:rFonts w:ascii="Times New Roman" w:hAnsi="Times New Roman"/>
                <w:color w:val="000000" w:themeColor="text1"/>
              </w:rPr>
              <w:t xml:space="preserve"> typ 3-SDDC1-E,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Karty 8 wejść/4 wejść przekaźnikowych typ 3-IDC 8/4,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Panelu pola obsługi z wyświetlaczem LCD typ 3-LCD,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Panelu wskaźników LED typ 3-12SR,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Zasilacza z układem ładowania akumulatorów i kartą monitorowania typ 3-PPS/M-230-E,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Baterii dwóch akumulatorów bezobsługowych (napięcie znamionowe) 12V / 65 Ah, 271x166x190 mm typ BS 133N,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Płyty montażowej 7 kart magistralnych typ 3CHAS7,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Płyty czołowa modułu magistralnego typ 3-FP,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Panelu wypełniającego typ 3-LRMF,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Obudowy centrali typ 3CAB14B-E,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Drzwi centrali z 2 wycięciami dla obsługi typ 3CAB14D-E,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Skrzynki na akumulatory typ BC-1,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Adresowalnych, inteligentnych, czujek dymu, optycznych typ: SIGA-PSI.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Adresowalnych, inteligentnych, czujek ciepła typ SIGA-HRS,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Wskaźnika zadziałania czujki SIGA LED,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Gniazd czujek współpracujących ze wskaźnikiem zadziałania typ SIGA-SB,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Gniazd czujek z izolatorem zwarcia typ SIGA-IB,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Modułu 2 wejść z pamięcią alarmów typ SIGA-CT2,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Modułu wyjścia z przekaźnikiem, programowany typ SIGA-CR,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Ręcznych ostrzegaczy pożarowych typ SIGI-271,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Obudowy natynkowe ROP typ SR3T-P.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Szybek do ROP typ DM715.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Sygnalizatora akustycznego typ SA-K7.</w:t>
            </w:r>
          </w:p>
          <w:p w:rsidR="00133B21" w:rsidRDefault="002E4DC7" w:rsidP="00E92B07">
            <w:pPr>
              <w:pStyle w:val="Akapitzlist"/>
              <w:numPr>
                <w:ilvl w:val="1"/>
                <w:numId w:val="4"/>
              </w:numPr>
              <w:suppressAutoHyphens/>
              <w:ind w:left="993" w:hanging="567"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Zasilacza do sygnalizatorów typ ZSP135-DR.</w:t>
            </w:r>
          </w:p>
          <w:p w:rsidR="002E4DC7" w:rsidRPr="002E4DC7" w:rsidRDefault="002E4DC7" w:rsidP="00E92B0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2E4DC7">
              <w:rPr>
                <w:rFonts w:ascii="Times New Roman" w:hAnsi="Times New Roman"/>
                <w:b/>
                <w:color w:val="000000" w:themeColor="text1"/>
              </w:rPr>
              <w:t xml:space="preserve">System oddymiania </w:t>
            </w:r>
            <w:r w:rsidRPr="002E4DC7">
              <w:rPr>
                <w:rFonts w:ascii="Times New Roman" w:hAnsi="Times New Roman"/>
                <w:color w:val="000000" w:themeColor="text1"/>
              </w:rPr>
              <w:t>oparty na</w:t>
            </w:r>
            <w:r w:rsidRPr="002E4DC7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2E4DC7">
              <w:rPr>
                <w:rFonts w:ascii="Times New Roman" w:hAnsi="Times New Roman"/>
                <w:color w:val="000000" w:themeColor="text1"/>
              </w:rPr>
              <w:t>centrali oddymiania typ AFG2004/8A1L1G.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Przełącznik przewietrzania kluczykowy – PP-40,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Klapa dymowa typu DYMKLAP – REWA,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Klapa dymowa typu GEZE NRWG – w fasadzie,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 xml:space="preserve">Siłownik elektryczny typu SG – </w:t>
            </w:r>
            <w:proofErr w:type="spellStart"/>
            <w:r w:rsidRPr="002E4DC7">
              <w:rPr>
                <w:rFonts w:ascii="Times New Roman" w:hAnsi="Times New Roman"/>
                <w:color w:val="000000" w:themeColor="text1"/>
              </w:rPr>
              <w:t>K+G</w:t>
            </w:r>
            <w:proofErr w:type="spellEnd"/>
            <w:r w:rsidRPr="002E4DC7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E4DC7">
              <w:rPr>
                <w:rFonts w:ascii="Times New Roman" w:hAnsi="Times New Roman"/>
                <w:color w:val="000000" w:themeColor="text1"/>
              </w:rPr>
              <w:t>Pneumatik</w:t>
            </w:r>
            <w:proofErr w:type="spellEnd"/>
            <w:r w:rsidRPr="002E4DC7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2E4DC7">
              <w:rPr>
                <w:rFonts w:ascii="Times New Roman" w:hAnsi="Times New Roman"/>
                <w:color w:val="000000" w:themeColor="text1"/>
              </w:rPr>
              <w:t>GmbH</w:t>
            </w:r>
            <w:proofErr w:type="spellEnd"/>
            <w:r w:rsidRPr="002E4DC7">
              <w:rPr>
                <w:rFonts w:ascii="Times New Roman" w:hAnsi="Times New Roman"/>
                <w:color w:val="000000" w:themeColor="text1"/>
              </w:rPr>
              <w:t>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Zasilacz do klap przeciwpożarowych – ABM 0524 Pulsar,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Akumulatory do zasilania awaryjnego klap (typ/oznaczenie) MW Power 2.2-12 – 12V / 2.2Ah.</w:t>
            </w:r>
          </w:p>
          <w:p w:rsidR="002E4DC7" w:rsidRPr="002E4DC7" w:rsidRDefault="002E4DC7" w:rsidP="00E92B0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2E4DC7">
              <w:rPr>
                <w:rFonts w:ascii="Times New Roman" w:hAnsi="Times New Roman"/>
                <w:b/>
                <w:color w:val="000000" w:themeColor="text1"/>
              </w:rPr>
              <w:t>Kurtyny, drzwi przeciwpożarowe: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 xml:space="preserve">Kurtyny przeciwpożarowe sterowane elektrycznie z centralki skomunikowanej z systemem SAP - </w:t>
            </w:r>
            <w:proofErr w:type="spellStart"/>
            <w:r w:rsidRPr="002E4DC7">
              <w:rPr>
                <w:rFonts w:ascii="Times New Roman" w:hAnsi="Times New Roman"/>
                <w:color w:val="000000" w:themeColor="text1"/>
              </w:rPr>
              <w:t>Marc-K</w:t>
            </w:r>
            <w:proofErr w:type="spellEnd"/>
            <w:r w:rsidRPr="002E4DC7">
              <w:rPr>
                <w:rFonts w:ascii="Times New Roman" w:hAnsi="Times New Roman"/>
                <w:color w:val="000000" w:themeColor="text1"/>
              </w:rPr>
              <w:t xml:space="preserve"> -,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Drzwi dymoszczelne systemu ALUPROF MB-45D,</w:t>
            </w:r>
          </w:p>
          <w:p w:rsidR="002E4DC7" w:rsidRPr="002E4DC7" w:rsidRDefault="002E4DC7" w:rsidP="00E92B07">
            <w:pPr>
              <w:pStyle w:val="Akapitzlist"/>
              <w:numPr>
                <w:ilvl w:val="1"/>
                <w:numId w:val="4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2E4DC7">
              <w:rPr>
                <w:rFonts w:ascii="Times New Roman" w:hAnsi="Times New Roman"/>
                <w:color w:val="000000" w:themeColor="text1"/>
              </w:rPr>
              <w:t>Drzwi przeciwpożarowe wewnętrzne systemu z kształtowników z przekładką termiczną, klasa odporności EI 30 - ALUPROF MB78EI.</w:t>
            </w:r>
          </w:p>
          <w:tbl>
            <w:tblPr>
              <w:tblStyle w:val="Tabela-Siatka"/>
              <w:tblW w:w="8980" w:type="dxa"/>
              <w:tblLook w:val="04A0"/>
            </w:tblPr>
            <w:tblGrid>
              <w:gridCol w:w="570"/>
              <w:gridCol w:w="3961"/>
              <w:gridCol w:w="3119"/>
              <w:gridCol w:w="660"/>
              <w:gridCol w:w="670"/>
            </w:tblGrid>
            <w:tr w:rsidR="00133B21" w:rsidTr="00C36D42">
              <w:tc>
                <w:tcPr>
                  <w:tcW w:w="570" w:type="dxa"/>
                  <w:vAlign w:val="center"/>
                </w:tcPr>
                <w:p w:rsidR="00133B21" w:rsidRDefault="00133B21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133B21" w:rsidRDefault="00133B21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3119" w:type="dxa"/>
                  <w:vAlign w:val="center"/>
                </w:tcPr>
                <w:p w:rsidR="00133B21" w:rsidRDefault="00133B21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660" w:type="dxa"/>
                  <w:vAlign w:val="center"/>
                </w:tcPr>
                <w:p w:rsidR="00133B21" w:rsidRDefault="00133B21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670" w:type="dxa"/>
                  <w:vAlign w:val="center"/>
                </w:tcPr>
                <w:p w:rsidR="00133B21" w:rsidRDefault="00133B21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Centrala sygnalizacji pożaru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EST3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Zasilacz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3-PPS/M-230-E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 xml:space="preserve">Akumulator zasil. </w:t>
                  </w:r>
                  <w:proofErr w:type="spellStart"/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awar</w:t>
                  </w:r>
                  <w:proofErr w:type="spellEnd"/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BS 133N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Optyczna czujka dymu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SIGA-PSI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232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Adresowalna, inteligentna czujka ciepła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SIGA-HRS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Wskaźnik zadziałania czujki SIGA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LED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130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 xml:space="preserve">Gniazdo 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SIGA-SB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176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Gniazdo czujki z izolatorem zwarcia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SIGA-IB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57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Moduł 2 wejść z pamięcią alarmów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SIGA-CT2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68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10.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Moduł wyjścia z przekaźnikiem, prog.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SIGA-CR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28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11.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Ręczny ostrzegacz pożarowy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SIGI-271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35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12.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Obudowa natynkowa ROP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SR3T-P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35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Sygnalizator akustyczny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SA-K7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16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14.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Zasilacz do sygnalizatorów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ZSP135-DR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15.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 xml:space="preserve">Akumulator. zasil. </w:t>
                  </w:r>
                  <w:proofErr w:type="spellStart"/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sygnaliz</w:t>
                  </w:r>
                  <w:proofErr w:type="spellEnd"/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BS 133N</w:t>
                  </w:r>
                </w:p>
              </w:tc>
              <w:tc>
                <w:tcPr>
                  <w:tcW w:w="66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16.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Oprawy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ES-SYSTEM MONITOR 1</w:t>
                  </w:r>
                </w:p>
              </w:tc>
              <w:tc>
                <w:tcPr>
                  <w:tcW w:w="660" w:type="dxa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21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17.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Oprawa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ES-SYSTEM MONITOR 2</w:t>
                  </w:r>
                </w:p>
              </w:tc>
              <w:tc>
                <w:tcPr>
                  <w:tcW w:w="660" w:type="dxa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31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18.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Oprawa świetlówkowa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2x36W, ES AW4</w:t>
                  </w:r>
                </w:p>
              </w:tc>
              <w:tc>
                <w:tcPr>
                  <w:tcW w:w="660" w:type="dxa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19.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Oprawa świetlówkowa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4x18W, ES AW4</w:t>
                  </w:r>
                </w:p>
              </w:tc>
              <w:tc>
                <w:tcPr>
                  <w:tcW w:w="660" w:type="dxa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20.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Oprawa świetlówkowa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2x18W, ES AW4</w:t>
                  </w:r>
                </w:p>
              </w:tc>
              <w:tc>
                <w:tcPr>
                  <w:tcW w:w="660" w:type="dxa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21.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Oprawa świetlówkowa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kompakt. ES AW4</w:t>
                  </w:r>
                </w:p>
              </w:tc>
              <w:tc>
                <w:tcPr>
                  <w:tcW w:w="660" w:type="dxa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90</w:t>
                  </w:r>
                </w:p>
              </w:tc>
            </w:tr>
            <w:tr w:rsidR="00397422" w:rsidTr="00C36D42">
              <w:tc>
                <w:tcPr>
                  <w:tcW w:w="5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22.</w:t>
                  </w:r>
                </w:p>
              </w:tc>
              <w:tc>
                <w:tcPr>
                  <w:tcW w:w="3961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Oprawa</w:t>
                  </w:r>
                </w:p>
              </w:tc>
              <w:tc>
                <w:tcPr>
                  <w:tcW w:w="3119" w:type="dxa"/>
                  <w:vAlign w:val="center"/>
                </w:tcPr>
                <w:p w:rsidR="00397422" w:rsidRPr="00397422" w:rsidRDefault="00397422" w:rsidP="00397422">
                  <w:pP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HYBRYD AT 1C LED W13</w:t>
                  </w:r>
                </w:p>
              </w:tc>
              <w:tc>
                <w:tcPr>
                  <w:tcW w:w="660" w:type="dxa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397422" w:rsidRPr="00397422" w:rsidRDefault="0039742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23.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Centrala oddymiania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AFG2004/8A1L1G</w:t>
                  </w:r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24.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Przełącznik przewietrzania kluczykowy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PP-40</w:t>
                  </w:r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25.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Klapa dymowa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DYMKLAP</w:t>
                  </w:r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26.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Klapa dymowa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GEZE</w:t>
                  </w:r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27.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Siłownik elektryczny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SG</w:t>
                  </w:r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28.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Siłownik elektryczny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GEZE E250</w:t>
                  </w:r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29.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Zasilacz do klap p.poż.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ABM 0524 Pulsar</w:t>
                  </w:r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30.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Akumu</w:t>
                  </w:r>
                  <w:proofErr w:type="spellEnd"/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. do zasilania awaryjnego klap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MW Power 2.2 - 12</w:t>
                  </w:r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</w:tr>
            <w:tr w:rsidR="00C36D42" w:rsidTr="00C36D42">
              <w:tc>
                <w:tcPr>
                  <w:tcW w:w="5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31.</w:t>
                  </w:r>
                </w:p>
              </w:tc>
              <w:tc>
                <w:tcPr>
                  <w:tcW w:w="3961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Kurtyna p.poż.</w:t>
                  </w:r>
                </w:p>
              </w:tc>
              <w:tc>
                <w:tcPr>
                  <w:tcW w:w="3119" w:type="dxa"/>
                  <w:vAlign w:val="center"/>
                </w:tcPr>
                <w:p w:rsidR="00C36D42" w:rsidRPr="00397422" w:rsidRDefault="00C36D42" w:rsidP="00397422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Marc-K</w:t>
                  </w:r>
                  <w:proofErr w:type="spellEnd"/>
                </w:p>
              </w:tc>
              <w:tc>
                <w:tcPr>
                  <w:tcW w:w="66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670" w:type="dxa"/>
                  <w:vAlign w:val="center"/>
                </w:tcPr>
                <w:p w:rsidR="00C36D42" w:rsidRPr="00397422" w:rsidRDefault="00C36D42" w:rsidP="00397422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397422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133B21" w:rsidRPr="001555E0" w:rsidRDefault="00133B21" w:rsidP="00397422">
            <w:pPr>
              <w:suppressAutoHyphens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133B21" w:rsidRDefault="00133B21" w:rsidP="00BD475F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6309A9" w:rsidTr="00397422">
        <w:tc>
          <w:tcPr>
            <w:tcW w:w="9212" w:type="dxa"/>
            <w:shd w:val="clear" w:color="auto" w:fill="548DD4" w:themeFill="text2" w:themeFillTint="99"/>
          </w:tcPr>
          <w:p w:rsidR="006309A9" w:rsidRPr="00B17F10" w:rsidRDefault="006309A9" w:rsidP="006309A9">
            <w:pPr>
              <w:jc w:val="center"/>
              <w:rPr>
                <w:rFonts w:ascii="Times New Roman" w:eastAsiaTheme="minorHAnsi" w:hAnsi="Times New Roman" w:cstheme="minorBidi"/>
                <w:b/>
                <w:color w:val="FFFFFF" w:themeColor="background1"/>
              </w:rPr>
            </w:pP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Trzeci Mazowiecki Urząd Skarbowy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 xml:space="preserve"> (kod 14</w:t>
            </w:r>
            <w:r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73</w:t>
            </w:r>
            <w:r w:rsidRPr="00B17F10">
              <w:rPr>
                <w:rFonts w:ascii="Times New Roman" w:eastAsiaTheme="minorHAnsi" w:hAnsi="Times New Roman" w:cstheme="minorBidi"/>
                <w:b/>
                <w:color w:val="FFFFFF" w:themeColor="background1"/>
                <w:sz w:val="22"/>
                <w:szCs w:val="22"/>
              </w:rPr>
              <w:t>)</w:t>
            </w:r>
          </w:p>
        </w:tc>
      </w:tr>
      <w:tr w:rsidR="006309A9" w:rsidTr="00397422">
        <w:tc>
          <w:tcPr>
            <w:tcW w:w="9212" w:type="dxa"/>
          </w:tcPr>
          <w:p w:rsidR="006309A9" w:rsidRPr="004525CA" w:rsidRDefault="006309A9" w:rsidP="00E92B07">
            <w:pPr>
              <w:pStyle w:val="Akapitzlist"/>
              <w:numPr>
                <w:ilvl w:val="0"/>
                <w:numId w:val="21"/>
              </w:numPr>
              <w:jc w:val="both"/>
              <w:rPr>
                <w:rFonts w:ascii="Times New Roman" w:hAnsi="Times New Roman"/>
                <w:b/>
              </w:rPr>
            </w:pPr>
            <w:r w:rsidRPr="00842781">
              <w:rPr>
                <w:rFonts w:ascii="Times New Roman" w:hAnsi="Times New Roman"/>
                <w:b/>
              </w:rPr>
              <w:t>Instalacja sygnalizacji alarmu pożarowego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842781">
              <w:rPr>
                <w:rFonts w:ascii="Times New Roman" w:hAnsi="Times New Roman"/>
              </w:rPr>
              <w:t>(zwanej SAP) jest oparty na centrali</w:t>
            </w:r>
            <w:r>
              <w:rPr>
                <w:rFonts w:ascii="Times New Roman" w:hAnsi="Times New Roman"/>
              </w:rPr>
              <w:t xml:space="preserve"> ASP SAGITTA</w:t>
            </w:r>
            <w:r w:rsidRPr="0084278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250 </w:t>
            </w:r>
            <w:r w:rsidRPr="00842781">
              <w:rPr>
                <w:rFonts w:ascii="Times New Roman" w:hAnsi="Times New Roman"/>
              </w:rPr>
              <w:t xml:space="preserve">produkcji </w:t>
            </w: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Sagitta</w:t>
            </w:r>
            <w:proofErr w:type="spellEnd"/>
            <w:r>
              <w:rPr>
                <w:rFonts w:ascii="Times New Roman" w:hAnsi="Times New Roman"/>
              </w:rPr>
              <w:t xml:space="preserve">” Sp. z o. o. Gdańsk, </w:t>
            </w:r>
            <w:r w:rsidRPr="00842781">
              <w:rPr>
                <w:rFonts w:ascii="Times New Roman" w:hAnsi="Times New Roman"/>
              </w:rPr>
              <w:t xml:space="preserve">rok produkcji </w:t>
            </w:r>
            <w:r>
              <w:rPr>
                <w:rFonts w:ascii="Times New Roman" w:hAnsi="Times New Roman"/>
              </w:rPr>
              <w:t>1997.</w:t>
            </w:r>
          </w:p>
          <w:p w:rsidR="006309A9" w:rsidRDefault="006309A9" w:rsidP="006309A9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Centrala SGITTA 250 jest wyposażona </w:t>
            </w:r>
            <w:r w:rsidRPr="00842781">
              <w:rPr>
                <w:rFonts w:ascii="Times New Roman" w:hAnsi="Times New Roman"/>
              </w:rPr>
              <w:t>w</w:t>
            </w:r>
            <w:r w:rsidRPr="009F09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pakiety linii dozorowych.</w:t>
            </w:r>
          </w:p>
          <w:p w:rsidR="006309A9" w:rsidRDefault="006309A9" w:rsidP="006309A9">
            <w:pPr>
              <w:pStyle w:val="Akapitzlist"/>
              <w:ind w:left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System obejmuje wszystkie pomieszczenia w części budynku będącej w użytkowaniu urzędu, tj. piwnicy, holu głównego na parterze oraz Pięter od III do VII. System nie obejmuje pięter należących do współwłaściciela. </w:t>
            </w:r>
          </w:p>
          <w:p w:rsidR="006309A9" w:rsidRPr="006309A9" w:rsidRDefault="006309A9" w:rsidP="006309A9">
            <w:pPr>
              <w:pStyle w:val="Akapitzlist"/>
              <w:ind w:left="360"/>
              <w:jc w:val="both"/>
              <w:rPr>
                <w:rFonts w:ascii="Times New Roman" w:hAnsi="Times New Roman"/>
                <w:color w:val="000000" w:themeColor="text1"/>
              </w:rPr>
            </w:pPr>
            <w:r w:rsidRPr="006309A9">
              <w:rPr>
                <w:rFonts w:ascii="Times New Roman" w:hAnsi="Times New Roman"/>
                <w:color w:val="000000" w:themeColor="text1"/>
              </w:rPr>
              <w:t>Instalacja składa się z elementów:</w:t>
            </w:r>
          </w:p>
          <w:p w:rsidR="006309A9" w:rsidRPr="00662562" w:rsidRDefault="006309A9" w:rsidP="00E92B07">
            <w:pPr>
              <w:pStyle w:val="Akapitzlist"/>
              <w:numPr>
                <w:ilvl w:val="1"/>
                <w:numId w:val="5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662562">
              <w:rPr>
                <w:rFonts w:ascii="Times New Roman" w:hAnsi="Times New Roman"/>
                <w:color w:val="000000" w:themeColor="text1"/>
              </w:rPr>
              <w:t xml:space="preserve">Centrali </w:t>
            </w:r>
            <w:proofErr w:type="spellStart"/>
            <w:r w:rsidRPr="00662562">
              <w:rPr>
                <w:rFonts w:ascii="Times New Roman" w:hAnsi="Times New Roman"/>
                <w:color w:val="000000" w:themeColor="text1"/>
              </w:rPr>
              <w:t>Sagita</w:t>
            </w:r>
            <w:proofErr w:type="spellEnd"/>
            <w:r w:rsidRPr="00662562">
              <w:rPr>
                <w:rFonts w:ascii="Times New Roman" w:hAnsi="Times New Roman"/>
                <w:color w:val="000000" w:themeColor="text1"/>
              </w:rPr>
              <w:t xml:space="preserve"> 250,</w:t>
            </w:r>
          </w:p>
          <w:p w:rsidR="006309A9" w:rsidRPr="00662562" w:rsidRDefault="006309A9" w:rsidP="00E92B07">
            <w:pPr>
              <w:pStyle w:val="Akapitzlist"/>
              <w:numPr>
                <w:ilvl w:val="1"/>
                <w:numId w:val="5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662562">
              <w:rPr>
                <w:rFonts w:ascii="Times New Roman" w:hAnsi="Times New Roman"/>
                <w:color w:val="000000" w:themeColor="text1"/>
              </w:rPr>
              <w:t>Zasilacza awaryjnego PLA 24,</w:t>
            </w:r>
          </w:p>
          <w:p w:rsidR="006309A9" w:rsidRPr="00662562" w:rsidRDefault="006309A9" w:rsidP="00E92B07">
            <w:pPr>
              <w:pStyle w:val="Akapitzlist"/>
              <w:numPr>
                <w:ilvl w:val="1"/>
                <w:numId w:val="5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662562">
              <w:rPr>
                <w:rFonts w:ascii="Times New Roman" w:hAnsi="Times New Roman"/>
                <w:color w:val="000000" w:themeColor="text1"/>
              </w:rPr>
              <w:t>Akumulatora zasilania awaryjnego 2x12V/28Ah,</w:t>
            </w:r>
          </w:p>
          <w:p w:rsidR="006309A9" w:rsidRPr="00662562" w:rsidRDefault="006309A9" w:rsidP="00E92B07">
            <w:pPr>
              <w:pStyle w:val="Akapitzlist"/>
              <w:numPr>
                <w:ilvl w:val="1"/>
                <w:numId w:val="5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662562">
              <w:rPr>
                <w:rFonts w:ascii="Times New Roman" w:hAnsi="Times New Roman"/>
                <w:color w:val="000000" w:themeColor="text1"/>
              </w:rPr>
              <w:t>Optycznych czujek dymu Polon-Alfa S60 OG Apollo,</w:t>
            </w:r>
          </w:p>
          <w:p w:rsidR="006309A9" w:rsidRPr="00662562" w:rsidRDefault="006309A9" w:rsidP="00E92B07">
            <w:pPr>
              <w:pStyle w:val="Akapitzlist"/>
              <w:numPr>
                <w:ilvl w:val="1"/>
                <w:numId w:val="5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662562">
              <w:rPr>
                <w:rFonts w:ascii="Times New Roman" w:hAnsi="Times New Roman"/>
                <w:color w:val="000000" w:themeColor="text1"/>
              </w:rPr>
              <w:t>Adaptera ABS 08,</w:t>
            </w:r>
          </w:p>
          <w:p w:rsidR="006309A9" w:rsidRPr="00662562" w:rsidRDefault="006309A9" w:rsidP="00E92B07">
            <w:pPr>
              <w:pStyle w:val="Akapitzlist"/>
              <w:numPr>
                <w:ilvl w:val="1"/>
                <w:numId w:val="5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662562">
              <w:rPr>
                <w:rFonts w:ascii="Times New Roman" w:hAnsi="Times New Roman"/>
                <w:color w:val="000000" w:themeColor="text1"/>
              </w:rPr>
              <w:t>Ręcznych ostrzegaczy pożarowych producent Polon-Alfa typ ROP-33,</w:t>
            </w:r>
          </w:p>
          <w:p w:rsidR="006309A9" w:rsidRPr="00662562" w:rsidRDefault="006309A9" w:rsidP="00E92B07">
            <w:pPr>
              <w:pStyle w:val="Akapitzlist"/>
              <w:numPr>
                <w:ilvl w:val="1"/>
                <w:numId w:val="58"/>
              </w:numPr>
              <w:jc w:val="both"/>
              <w:rPr>
                <w:rFonts w:ascii="Times New Roman" w:hAnsi="Times New Roman"/>
                <w:color w:val="000000" w:themeColor="text1"/>
              </w:rPr>
            </w:pPr>
            <w:r w:rsidRPr="00662562">
              <w:rPr>
                <w:rFonts w:ascii="Times New Roman" w:hAnsi="Times New Roman"/>
                <w:color w:val="000000" w:themeColor="text1"/>
              </w:rPr>
              <w:t>Sygnalizatorów akustyczno – optycznych FL/S,</w:t>
            </w:r>
          </w:p>
          <w:p w:rsidR="006309A9" w:rsidRPr="00662562" w:rsidRDefault="006309A9" w:rsidP="00E92B07">
            <w:pPr>
              <w:pStyle w:val="Akapitzlist"/>
              <w:numPr>
                <w:ilvl w:val="1"/>
                <w:numId w:val="58"/>
              </w:numPr>
              <w:suppressAutoHyphens/>
              <w:jc w:val="both"/>
              <w:rPr>
                <w:rFonts w:ascii="Times New Roman" w:hAnsi="Times New Roman"/>
                <w:color w:val="000000" w:themeColor="text1"/>
              </w:rPr>
            </w:pPr>
            <w:r w:rsidRPr="00662562">
              <w:rPr>
                <w:rFonts w:ascii="Times New Roman" w:hAnsi="Times New Roman"/>
                <w:color w:val="000000" w:themeColor="text1"/>
              </w:rPr>
              <w:t>Izolatorów zwarć IZS-07.</w:t>
            </w:r>
          </w:p>
          <w:tbl>
            <w:tblPr>
              <w:tblStyle w:val="Tabela-Siatka"/>
              <w:tblW w:w="8980" w:type="dxa"/>
              <w:tblLook w:val="04A0"/>
            </w:tblPr>
            <w:tblGrid>
              <w:gridCol w:w="570"/>
              <w:gridCol w:w="3961"/>
              <w:gridCol w:w="2835"/>
              <w:gridCol w:w="851"/>
              <w:gridCol w:w="763"/>
            </w:tblGrid>
            <w:tr w:rsidR="006309A9" w:rsidTr="00397422">
              <w:tc>
                <w:tcPr>
                  <w:tcW w:w="570" w:type="dxa"/>
                  <w:vAlign w:val="center"/>
                </w:tcPr>
                <w:p w:rsidR="006309A9" w:rsidRDefault="006309A9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Lp.</w:t>
                  </w:r>
                </w:p>
              </w:tc>
              <w:tc>
                <w:tcPr>
                  <w:tcW w:w="3961" w:type="dxa"/>
                  <w:vAlign w:val="center"/>
                </w:tcPr>
                <w:p w:rsidR="006309A9" w:rsidRDefault="006309A9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Nazwa</w:t>
                  </w:r>
                </w:p>
              </w:tc>
              <w:tc>
                <w:tcPr>
                  <w:tcW w:w="2835" w:type="dxa"/>
                  <w:vAlign w:val="center"/>
                </w:tcPr>
                <w:p w:rsidR="006309A9" w:rsidRDefault="006309A9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Symbol</w:t>
                  </w:r>
                </w:p>
              </w:tc>
              <w:tc>
                <w:tcPr>
                  <w:tcW w:w="851" w:type="dxa"/>
                  <w:vAlign w:val="center"/>
                </w:tcPr>
                <w:p w:rsidR="006309A9" w:rsidRDefault="006309A9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j.m.</w:t>
                  </w:r>
                </w:p>
              </w:tc>
              <w:tc>
                <w:tcPr>
                  <w:tcW w:w="763" w:type="dxa"/>
                  <w:vAlign w:val="center"/>
                </w:tcPr>
                <w:p w:rsidR="006309A9" w:rsidRDefault="006309A9" w:rsidP="00397422">
                  <w:pPr>
                    <w:snapToGrid w:val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ilość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961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Centrala SAP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ASP </w:t>
                  </w:r>
                  <w:proofErr w:type="spellStart"/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Sagitta</w:t>
                  </w:r>
                  <w:proofErr w:type="spellEnd"/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 250</w:t>
                  </w:r>
                </w:p>
              </w:tc>
              <w:tc>
                <w:tcPr>
                  <w:tcW w:w="851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961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Zasilacz awaryjny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PLA 24</w:t>
                  </w:r>
                </w:p>
              </w:tc>
              <w:tc>
                <w:tcPr>
                  <w:tcW w:w="851" w:type="dxa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961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Akumulator zasilania awaryjnego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12V/EP 28Ah brak danych</w:t>
                  </w:r>
                </w:p>
              </w:tc>
              <w:tc>
                <w:tcPr>
                  <w:tcW w:w="851" w:type="dxa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961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 xml:space="preserve">Optyczne czujki dymu z podstawą 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 60 OG</w:t>
                  </w:r>
                </w:p>
              </w:tc>
              <w:tc>
                <w:tcPr>
                  <w:tcW w:w="851" w:type="dxa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151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961" w:type="dxa"/>
                </w:tcPr>
                <w:p w:rsidR="00275F60" w:rsidRPr="00275F60" w:rsidRDefault="00275F60" w:rsidP="00397422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Ręczne ostrzegacze pożarowe ROP-33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ROP / KR 1 /SR ROP-33</w:t>
                  </w:r>
                </w:p>
              </w:tc>
              <w:tc>
                <w:tcPr>
                  <w:tcW w:w="851" w:type="dxa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16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961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Adaptery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ABS 08</w:t>
                  </w:r>
                </w:p>
              </w:tc>
              <w:tc>
                <w:tcPr>
                  <w:tcW w:w="851" w:type="dxa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961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 optyczno-akustyczny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FL/S</w:t>
                  </w:r>
                </w:p>
              </w:tc>
              <w:tc>
                <w:tcPr>
                  <w:tcW w:w="851" w:type="dxa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961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Sygnalizator optyczno-akustyczny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SAK</w:t>
                  </w:r>
                </w:p>
              </w:tc>
              <w:tc>
                <w:tcPr>
                  <w:tcW w:w="851" w:type="dxa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75F60" w:rsidTr="00397422">
              <w:tc>
                <w:tcPr>
                  <w:tcW w:w="570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961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Izolator zwarć</w:t>
                  </w:r>
                </w:p>
              </w:tc>
              <w:tc>
                <w:tcPr>
                  <w:tcW w:w="2835" w:type="dxa"/>
                  <w:vAlign w:val="center"/>
                </w:tcPr>
                <w:p w:rsidR="00275F60" w:rsidRPr="00275F60" w:rsidRDefault="00275F60" w:rsidP="00397422">
                  <w:pPr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IZS-07</w:t>
                  </w:r>
                </w:p>
              </w:tc>
              <w:tc>
                <w:tcPr>
                  <w:tcW w:w="851" w:type="dxa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szt.</w:t>
                  </w:r>
                </w:p>
              </w:tc>
              <w:tc>
                <w:tcPr>
                  <w:tcW w:w="763" w:type="dxa"/>
                  <w:vAlign w:val="center"/>
                </w:tcPr>
                <w:p w:rsidR="00275F60" w:rsidRPr="00275F60" w:rsidRDefault="00275F60" w:rsidP="00397422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</w:pPr>
                  <w:r w:rsidRPr="00275F60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</w:rPr>
                    <w:t>21</w:t>
                  </w:r>
                </w:p>
              </w:tc>
            </w:tr>
          </w:tbl>
          <w:p w:rsidR="006309A9" w:rsidRPr="001555E0" w:rsidRDefault="006309A9" w:rsidP="00397422">
            <w:pPr>
              <w:suppressAutoHyphens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6309A9" w:rsidRPr="00BD475F" w:rsidRDefault="006309A9" w:rsidP="00BD475F">
      <w:pPr>
        <w:jc w:val="center"/>
        <w:rPr>
          <w:rFonts w:ascii="Times New Roman" w:hAnsi="Times New Roman"/>
          <w:b/>
        </w:rPr>
      </w:pPr>
    </w:p>
    <w:sectPr w:rsidR="006309A9" w:rsidRPr="00BD475F" w:rsidSect="005A5F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2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56F" w:rsidRDefault="00D3356F" w:rsidP="00DE25DA">
      <w:r>
        <w:separator/>
      </w:r>
    </w:p>
  </w:endnote>
  <w:endnote w:type="continuationSeparator" w:id="0">
    <w:p w:rsidR="00D3356F" w:rsidRDefault="00D3356F" w:rsidP="00DE2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2AC" w:rsidRDefault="003A12A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5338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5A5FE8" w:rsidRPr="005A5FE8" w:rsidRDefault="005A5FE8">
        <w:pPr>
          <w:pStyle w:val="Stopka"/>
          <w:jc w:val="right"/>
          <w:rPr>
            <w:rFonts w:ascii="Times New Roman" w:hAnsi="Times New Roman"/>
            <w:sz w:val="20"/>
            <w:szCs w:val="20"/>
          </w:rPr>
        </w:pPr>
        <w:r w:rsidRPr="005A5FE8">
          <w:rPr>
            <w:rFonts w:ascii="Times New Roman" w:hAnsi="Times New Roman"/>
            <w:sz w:val="20"/>
            <w:szCs w:val="20"/>
          </w:rPr>
          <w:fldChar w:fldCharType="begin"/>
        </w:r>
        <w:r w:rsidRPr="005A5FE8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5A5FE8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noProof/>
            <w:sz w:val="20"/>
            <w:szCs w:val="20"/>
          </w:rPr>
          <w:t>24</w:t>
        </w:r>
        <w:r w:rsidRPr="005A5FE8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183E49" w:rsidRPr="003A12AC" w:rsidRDefault="00183E49" w:rsidP="003A12A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2AC" w:rsidRDefault="003A12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56F" w:rsidRDefault="00D3356F" w:rsidP="00DE25DA">
      <w:r>
        <w:separator/>
      </w:r>
    </w:p>
  </w:footnote>
  <w:footnote w:type="continuationSeparator" w:id="0">
    <w:p w:rsidR="00D3356F" w:rsidRDefault="00D3356F" w:rsidP="00DE25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2AC" w:rsidRDefault="003A12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2AC" w:rsidRDefault="003A12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2AC" w:rsidRDefault="003A12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D53C0F8A"/>
    <w:numStyleLink w:val="Styl1"/>
  </w:abstractNum>
  <w:abstractNum w:abstractNumId="1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C2F1097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>
    <w:nsid w:val="0C3635C4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1250330B"/>
    <w:multiLevelType w:val="multilevel"/>
    <w:tmpl w:val="DEE21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2C67327"/>
    <w:multiLevelType w:val="multilevel"/>
    <w:tmpl w:val="D53C0F8A"/>
    <w:numStyleLink w:val="Styl1"/>
  </w:abstractNum>
  <w:abstractNum w:abstractNumId="7">
    <w:nsid w:val="16EF14ED"/>
    <w:multiLevelType w:val="multilevel"/>
    <w:tmpl w:val="D53C0F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19AE54EF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>
    <w:nsid w:val="1A97470B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>
    <w:nsid w:val="1C1A438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F413A36"/>
    <w:multiLevelType w:val="multilevel"/>
    <w:tmpl w:val="D53C0F8A"/>
    <w:numStyleLink w:val="Styl1"/>
  </w:abstractNum>
  <w:abstractNum w:abstractNumId="12">
    <w:nsid w:val="1F5367F5"/>
    <w:multiLevelType w:val="multilevel"/>
    <w:tmpl w:val="D53C0F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>
    <w:nsid w:val="256D085A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>
    <w:nsid w:val="285D24B0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>
    <w:nsid w:val="288373F1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>
    <w:nsid w:val="29706F06"/>
    <w:multiLevelType w:val="multilevel"/>
    <w:tmpl w:val="F29284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>
    <w:nsid w:val="31891287"/>
    <w:multiLevelType w:val="multilevel"/>
    <w:tmpl w:val="D53C0F8A"/>
    <w:numStyleLink w:val="Styl1"/>
  </w:abstractNum>
  <w:abstractNum w:abstractNumId="18">
    <w:nsid w:val="319C5FB4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>
    <w:nsid w:val="32B0417B"/>
    <w:multiLevelType w:val="multilevel"/>
    <w:tmpl w:val="D53C0F8A"/>
    <w:numStyleLink w:val="Styl1"/>
  </w:abstractNum>
  <w:abstractNum w:abstractNumId="20">
    <w:nsid w:val="35536E15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>
    <w:nsid w:val="35BC3A33"/>
    <w:multiLevelType w:val="multilevel"/>
    <w:tmpl w:val="D53C0F8A"/>
    <w:numStyleLink w:val="Styl1"/>
  </w:abstractNum>
  <w:abstractNum w:abstractNumId="22">
    <w:nsid w:val="395A63F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AD70199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4">
    <w:nsid w:val="3B8C27F7"/>
    <w:multiLevelType w:val="multilevel"/>
    <w:tmpl w:val="D53C0F8A"/>
    <w:numStyleLink w:val="Styl1"/>
  </w:abstractNum>
  <w:abstractNum w:abstractNumId="25">
    <w:nsid w:val="426F5AE8"/>
    <w:multiLevelType w:val="multilevel"/>
    <w:tmpl w:val="D53C0F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6">
    <w:nsid w:val="436833D4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7">
    <w:nsid w:val="476B2109"/>
    <w:multiLevelType w:val="multilevel"/>
    <w:tmpl w:val="D53C0F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8">
    <w:nsid w:val="4A184027"/>
    <w:multiLevelType w:val="multilevel"/>
    <w:tmpl w:val="DEE21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4A7072C0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0">
    <w:nsid w:val="4C337288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1">
    <w:nsid w:val="4C702ED7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2">
    <w:nsid w:val="4F5420DE"/>
    <w:multiLevelType w:val="multilevel"/>
    <w:tmpl w:val="D53C0F8A"/>
    <w:numStyleLink w:val="Styl1"/>
  </w:abstractNum>
  <w:abstractNum w:abstractNumId="33">
    <w:nsid w:val="542C6014"/>
    <w:multiLevelType w:val="multilevel"/>
    <w:tmpl w:val="0415001F"/>
    <w:name w:val="WW8Num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6B51AF9"/>
    <w:multiLevelType w:val="multilevel"/>
    <w:tmpl w:val="D53C0F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5">
    <w:nsid w:val="57604E84"/>
    <w:multiLevelType w:val="multilevel"/>
    <w:tmpl w:val="D53C0F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6">
    <w:nsid w:val="5A193612"/>
    <w:multiLevelType w:val="multilevel"/>
    <w:tmpl w:val="082031D4"/>
    <w:lvl w:ilvl="0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115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158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6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6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4680" w:hanging="1440"/>
      </w:pPr>
    </w:lvl>
  </w:abstractNum>
  <w:abstractNum w:abstractNumId="37">
    <w:nsid w:val="5A606407"/>
    <w:multiLevelType w:val="multilevel"/>
    <w:tmpl w:val="797C25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E3C5FA6"/>
    <w:multiLevelType w:val="multilevel"/>
    <w:tmpl w:val="D53C0F8A"/>
    <w:numStyleLink w:val="Styl1"/>
  </w:abstractNum>
  <w:abstractNum w:abstractNumId="39">
    <w:nsid w:val="5F1C0734"/>
    <w:multiLevelType w:val="multilevel"/>
    <w:tmpl w:val="D53C0F8A"/>
    <w:numStyleLink w:val="Styl1"/>
  </w:abstractNum>
  <w:abstractNum w:abstractNumId="40">
    <w:nsid w:val="5F557B45"/>
    <w:multiLevelType w:val="multilevel"/>
    <w:tmpl w:val="D53C0F8A"/>
    <w:numStyleLink w:val="Styl1"/>
  </w:abstractNum>
  <w:abstractNum w:abstractNumId="41">
    <w:nsid w:val="605C655A"/>
    <w:multiLevelType w:val="multilevel"/>
    <w:tmpl w:val="D53C0F8A"/>
    <w:numStyleLink w:val="Styl1"/>
  </w:abstractNum>
  <w:abstractNum w:abstractNumId="42">
    <w:nsid w:val="60FE3387"/>
    <w:multiLevelType w:val="multilevel"/>
    <w:tmpl w:val="D53C0F8A"/>
    <w:numStyleLink w:val="Styl1"/>
  </w:abstractNum>
  <w:abstractNum w:abstractNumId="43">
    <w:nsid w:val="61636DFB"/>
    <w:multiLevelType w:val="multilevel"/>
    <w:tmpl w:val="D53C0F8A"/>
    <w:numStyleLink w:val="Styl1"/>
  </w:abstractNum>
  <w:abstractNum w:abstractNumId="44">
    <w:nsid w:val="62A8094A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5">
    <w:nsid w:val="62F80A29"/>
    <w:multiLevelType w:val="multilevel"/>
    <w:tmpl w:val="D53C0F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6">
    <w:nsid w:val="66127B8C"/>
    <w:multiLevelType w:val="multilevel"/>
    <w:tmpl w:val="D53C0F8A"/>
    <w:numStyleLink w:val="Styl1"/>
  </w:abstractNum>
  <w:abstractNum w:abstractNumId="47">
    <w:nsid w:val="66477405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8">
    <w:nsid w:val="66DB33E2"/>
    <w:multiLevelType w:val="hybridMultilevel"/>
    <w:tmpl w:val="334A2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686233D6"/>
    <w:multiLevelType w:val="multilevel"/>
    <w:tmpl w:val="082031D4"/>
    <w:lvl w:ilvl="0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115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158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6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6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4680" w:hanging="1440"/>
      </w:pPr>
    </w:lvl>
  </w:abstractNum>
  <w:abstractNum w:abstractNumId="50">
    <w:nsid w:val="6A3B39D2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1">
    <w:nsid w:val="73A37DA2"/>
    <w:multiLevelType w:val="multilevel"/>
    <w:tmpl w:val="D53C0F8A"/>
    <w:numStyleLink w:val="Styl1"/>
  </w:abstractNum>
  <w:abstractNum w:abstractNumId="52">
    <w:nsid w:val="73C768CD"/>
    <w:multiLevelType w:val="multilevel"/>
    <w:tmpl w:val="5DAE64B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3">
    <w:nsid w:val="757439C2"/>
    <w:multiLevelType w:val="multilevel"/>
    <w:tmpl w:val="D53C0F8A"/>
    <w:styleLink w:val="Styl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4">
    <w:nsid w:val="76F14888"/>
    <w:multiLevelType w:val="multilevel"/>
    <w:tmpl w:val="DEE214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>
    <w:nsid w:val="77751FF2"/>
    <w:multiLevelType w:val="multilevel"/>
    <w:tmpl w:val="D53C0F8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6">
    <w:nsid w:val="78F230F3"/>
    <w:multiLevelType w:val="multilevel"/>
    <w:tmpl w:val="082031D4"/>
    <w:lvl w:ilvl="0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kern w:val="0"/>
        <w:sz w:val="24"/>
        <w:u w:val="none" w:color="000000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115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158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6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6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360"/>
        </w:tabs>
        <w:ind w:left="4680" w:hanging="1440"/>
      </w:pPr>
    </w:lvl>
  </w:abstractNum>
  <w:abstractNum w:abstractNumId="57">
    <w:nsid w:val="7C406FC8"/>
    <w:multiLevelType w:val="multilevel"/>
    <w:tmpl w:val="D53C0F8A"/>
    <w:numStyleLink w:val="Styl1"/>
  </w:abstractNum>
  <w:abstractNum w:abstractNumId="58">
    <w:nsid w:val="7CA22ED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38"/>
  </w:num>
  <w:num w:numId="4">
    <w:abstractNumId w:val="22"/>
  </w:num>
  <w:num w:numId="5">
    <w:abstractNumId w:val="39"/>
  </w:num>
  <w:num w:numId="6">
    <w:abstractNumId w:val="35"/>
  </w:num>
  <w:num w:numId="7">
    <w:abstractNumId w:val="32"/>
  </w:num>
  <w:num w:numId="8">
    <w:abstractNumId w:val="11"/>
  </w:num>
  <w:num w:numId="9">
    <w:abstractNumId w:val="1"/>
  </w:num>
  <w:num w:numId="10">
    <w:abstractNumId w:val="2"/>
  </w:num>
  <w:num w:numId="11">
    <w:abstractNumId w:val="43"/>
  </w:num>
  <w:num w:numId="12">
    <w:abstractNumId w:val="24"/>
  </w:num>
  <w:num w:numId="13">
    <w:abstractNumId w:val="40"/>
  </w:num>
  <w:num w:numId="14">
    <w:abstractNumId w:val="16"/>
  </w:num>
  <w:num w:numId="15">
    <w:abstractNumId w:val="28"/>
  </w:num>
  <w:num w:numId="16">
    <w:abstractNumId w:val="5"/>
  </w:num>
  <w:num w:numId="17">
    <w:abstractNumId w:val="54"/>
  </w:num>
  <w:num w:numId="18">
    <w:abstractNumId w:val="37"/>
  </w:num>
  <w:num w:numId="19">
    <w:abstractNumId w:val="48"/>
  </w:num>
  <w:num w:numId="20">
    <w:abstractNumId w:val="58"/>
  </w:num>
  <w:num w:numId="21">
    <w:abstractNumId w:val="10"/>
  </w:num>
  <w:num w:numId="22">
    <w:abstractNumId w:val="57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0"/>
          </w:tabs>
          <w:ind w:left="1224" w:hanging="504"/>
        </w:pPr>
        <w:rPr>
          <w:b w:val="0"/>
        </w:rPr>
      </w:lvl>
    </w:lvlOverride>
  </w:num>
  <w:num w:numId="23">
    <w:abstractNumId w:val="47"/>
  </w:num>
  <w:num w:numId="24">
    <w:abstractNumId w:val="13"/>
  </w:num>
  <w:num w:numId="25">
    <w:abstractNumId w:val="8"/>
  </w:num>
  <w:num w:numId="26">
    <w:abstractNumId w:val="18"/>
  </w:num>
  <w:num w:numId="27">
    <w:abstractNumId w:val="52"/>
  </w:num>
  <w:num w:numId="28">
    <w:abstractNumId w:val="26"/>
  </w:num>
  <w:num w:numId="29">
    <w:abstractNumId w:val="9"/>
  </w:num>
  <w:num w:numId="30">
    <w:abstractNumId w:val="50"/>
  </w:num>
  <w:num w:numId="31">
    <w:abstractNumId w:val="23"/>
  </w:num>
  <w:num w:numId="32">
    <w:abstractNumId w:val="44"/>
  </w:num>
  <w:num w:numId="33">
    <w:abstractNumId w:val="3"/>
  </w:num>
  <w:num w:numId="34">
    <w:abstractNumId w:val="14"/>
  </w:num>
  <w:num w:numId="35">
    <w:abstractNumId w:val="4"/>
  </w:num>
  <w:num w:numId="36">
    <w:abstractNumId w:val="31"/>
  </w:num>
  <w:num w:numId="37">
    <w:abstractNumId w:val="20"/>
  </w:num>
  <w:num w:numId="38">
    <w:abstractNumId w:val="29"/>
  </w:num>
  <w:num w:numId="39">
    <w:abstractNumId w:val="15"/>
  </w:num>
  <w:num w:numId="40">
    <w:abstractNumId w:val="49"/>
  </w:num>
  <w:num w:numId="41">
    <w:abstractNumId w:val="30"/>
  </w:num>
  <w:num w:numId="42">
    <w:abstractNumId w:val="17"/>
  </w:num>
  <w:num w:numId="43">
    <w:abstractNumId w:val="19"/>
  </w:num>
  <w:num w:numId="44">
    <w:abstractNumId w:val="25"/>
  </w:num>
  <w:num w:numId="45">
    <w:abstractNumId w:val="36"/>
  </w:num>
  <w:num w:numId="46">
    <w:abstractNumId w:val="6"/>
  </w:num>
  <w:num w:numId="47">
    <w:abstractNumId w:val="56"/>
  </w:num>
  <w:num w:numId="48">
    <w:abstractNumId w:val="7"/>
  </w:num>
  <w:num w:numId="49">
    <w:abstractNumId w:val="45"/>
  </w:num>
  <w:num w:numId="50">
    <w:abstractNumId w:val="42"/>
  </w:num>
  <w:num w:numId="51">
    <w:abstractNumId w:val="41"/>
  </w:num>
  <w:num w:numId="52">
    <w:abstractNumId w:val="51"/>
  </w:num>
  <w:num w:numId="53">
    <w:abstractNumId w:val="21"/>
  </w:num>
  <w:num w:numId="54">
    <w:abstractNumId w:val="46"/>
  </w:num>
  <w:num w:numId="55">
    <w:abstractNumId w:val="27"/>
  </w:num>
  <w:num w:numId="56">
    <w:abstractNumId w:val="34"/>
  </w:num>
  <w:num w:numId="57">
    <w:abstractNumId w:val="12"/>
  </w:num>
  <w:num w:numId="58">
    <w:abstractNumId w:val="55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10BF4"/>
    <w:rsid w:val="00000906"/>
    <w:rsid w:val="000010F3"/>
    <w:rsid w:val="00021CDB"/>
    <w:rsid w:val="0003398D"/>
    <w:rsid w:val="00045C07"/>
    <w:rsid w:val="0004762C"/>
    <w:rsid w:val="000547D0"/>
    <w:rsid w:val="00092E70"/>
    <w:rsid w:val="00096704"/>
    <w:rsid w:val="000A15AD"/>
    <w:rsid w:val="000B2EF5"/>
    <w:rsid w:val="000B53CD"/>
    <w:rsid w:val="000F3A5C"/>
    <w:rsid w:val="0010117E"/>
    <w:rsid w:val="00110223"/>
    <w:rsid w:val="00115039"/>
    <w:rsid w:val="001245A6"/>
    <w:rsid w:val="00124855"/>
    <w:rsid w:val="0013117C"/>
    <w:rsid w:val="00133B21"/>
    <w:rsid w:val="00136CF8"/>
    <w:rsid w:val="001426AB"/>
    <w:rsid w:val="0014396A"/>
    <w:rsid w:val="001555E0"/>
    <w:rsid w:val="00162054"/>
    <w:rsid w:val="00164166"/>
    <w:rsid w:val="0016427E"/>
    <w:rsid w:val="0017113F"/>
    <w:rsid w:val="00183E49"/>
    <w:rsid w:val="0019252D"/>
    <w:rsid w:val="001954D9"/>
    <w:rsid w:val="001A0B53"/>
    <w:rsid w:val="001A4D5F"/>
    <w:rsid w:val="001A59D5"/>
    <w:rsid w:val="00211625"/>
    <w:rsid w:val="002131F9"/>
    <w:rsid w:val="0021412A"/>
    <w:rsid w:val="00240A2D"/>
    <w:rsid w:val="00243BA8"/>
    <w:rsid w:val="002526A2"/>
    <w:rsid w:val="00260F8F"/>
    <w:rsid w:val="00267484"/>
    <w:rsid w:val="00275F60"/>
    <w:rsid w:val="00283EE0"/>
    <w:rsid w:val="002A333A"/>
    <w:rsid w:val="002B227A"/>
    <w:rsid w:val="002D00F0"/>
    <w:rsid w:val="002D17A3"/>
    <w:rsid w:val="002E1F4B"/>
    <w:rsid w:val="002E4DC7"/>
    <w:rsid w:val="003003C5"/>
    <w:rsid w:val="00302650"/>
    <w:rsid w:val="00336AAE"/>
    <w:rsid w:val="003476F1"/>
    <w:rsid w:val="003509DD"/>
    <w:rsid w:val="00364DB5"/>
    <w:rsid w:val="00364F91"/>
    <w:rsid w:val="00366652"/>
    <w:rsid w:val="003833C9"/>
    <w:rsid w:val="00385487"/>
    <w:rsid w:val="00397422"/>
    <w:rsid w:val="003A12AC"/>
    <w:rsid w:val="003C7633"/>
    <w:rsid w:val="003D7195"/>
    <w:rsid w:val="003E3BB8"/>
    <w:rsid w:val="003F4F8E"/>
    <w:rsid w:val="003F5C3A"/>
    <w:rsid w:val="00400086"/>
    <w:rsid w:val="00401477"/>
    <w:rsid w:val="0043467E"/>
    <w:rsid w:val="00437C38"/>
    <w:rsid w:val="00442904"/>
    <w:rsid w:val="00443A92"/>
    <w:rsid w:val="00450DF7"/>
    <w:rsid w:val="00461F7A"/>
    <w:rsid w:val="00484ECD"/>
    <w:rsid w:val="00485DFD"/>
    <w:rsid w:val="004979CE"/>
    <w:rsid w:val="004B5307"/>
    <w:rsid w:val="004C5F75"/>
    <w:rsid w:val="004C776C"/>
    <w:rsid w:val="004F546A"/>
    <w:rsid w:val="00504212"/>
    <w:rsid w:val="00517629"/>
    <w:rsid w:val="00520F62"/>
    <w:rsid w:val="0052369E"/>
    <w:rsid w:val="00527FFA"/>
    <w:rsid w:val="005425DE"/>
    <w:rsid w:val="00550AF5"/>
    <w:rsid w:val="00556633"/>
    <w:rsid w:val="00563F89"/>
    <w:rsid w:val="005649D0"/>
    <w:rsid w:val="005661E7"/>
    <w:rsid w:val="005779B0"/>
    <w:rsid w:val="005A2B03"/>
    <w:rsid w:val="005A3608"/>
    <w:rsid w:val="005A5FE8"/>
    <w:rsid w:val="005B33DA"/>
    <w:rsid w:val="005C591C"/>
    <w:rsid w:val="005F1550"/>
    <w:rsid w:val="0062020A"/>
    <w:rsid w:val="006309A9"/>
    <w:rsid w:val="00631ABC"/>
    <w:rsid w:val="006333EE"/>
    <w:rsid w:val="00635660"/>
    <w:rsid w:val="00660A7C"/>
    <w:rsid w:val="00662562"/>
    <w:rsid w:val="0068408B"/>
    <w:rsid w:val="00690C9A"/>
    <w:rsid w:val="0069698C"/>
    <w:rsid w:val="006A2FE6"/>
    <w:rsid w:val="006B6EF5"/>
    <w:rsid w:val="006C1146"/>
    <w:rsid w:val="006C458A"/>
    <w:rsid w:val="006C504E"/>
    <w:rsid w:val="006F4BB3"/>
    <w:rsid w:val="007056E2"/>
    <w:rsid w:val="00706835"/>
    <w:rsid w:val="00725331"/>
    <w:rsid w:val="00727180"/>
    <w:rsid w:val="007406CB"/>
    <w:rsid w:val="007471B7"/>
    <w:rsid w:val="00757CC2"/>
    <w:rsid w:val="00765170"/>
    <w:rsid w:val="00785903"/>
    <w:rsid w:val="007B3A48"/>
    <w:rsid w:val="007D5D7F"/>
    <w:rsid w:val="007E43C9"/>
    <w:rsid w:val="007E5DD5"/>
    <w:rsid w:val="007F077B"/>
    <w:rsid w:val="00815E7C"/>
    <w:rsid w:val="00820D39"/>
    <w:rsid w:val="00826563"/>
    <w:rsid w:val="00840D03"/>
    <w:rsid w:val="00855C65"/>
    <w:rsid w:val="00865012"/>
    <w:rsid w:val="008760B3"/>
    <w:rsid w:val="00884E0F"/>
    <w:rsid w:val="008970EF"/>
    <w:rsid w:val="008B0ED7"/>
    <w:rsid w:val="008C0CC1"/>
    <w:rsid w:val="008C1E2B"/>
    <w:rsid w:val="008C331C"/>
    <w:rsid w:val="008C62E7"/>
    <w:rsid w:val="008F6E81"/>
    <w:rsid w:val="009048E5"/>
    <w:rsid w:val="00912A6E"/>
    <w:rsid w:val="00922140"/>
    <w:rsid w:val="009241D1"/>
    <w:rsid w:val="0092664D"/>
    <w:rsid w:val="00930444"/>
    <w:rsid w:val="00931DBD"/>
    <w:rsid w:val="00946666"/>
    <w:rsid w:val="00960F3F"/>
    <w:rsid w:val="00966EE2"/>
    <w:rsid w:val="009A359B"/>
    <w:rsid w:val="009A76E8"/>
    <w:rsid w:val="009C17CB"/>
    <w:rsid w:val="009C1CE4"/>
    <w:rsid w:val="009D011D"/>
    <w:rsid w:val="009D56AA"/>
    <w:rsid w:val="009E61DC"/>
    <w:rsid w:val="00A0407D"/>
    <w:rsid w:val="00A14913"/>
    <w:rsid w:val="00A15719"/>
    <w:rsid w:val="00A258F7"/>
    <w:rsid w:val="00A30672"/>
    <w:rsid w:val="00A51FBD"/>
    <w:rsid w:val="00A56B28"/>
    <w:rsid w:val="00A60F78"/>
    <w:rsid w:val="00A83899"/>
    <w:rsid w:val="00A86825"/>
    <w:rsid w:val="00A902CD"/>
    <w:rsid w:val="00AD33C3"/>
    <w:rsid w:val="00B02E2B"/>
    <w:rsid w:val="00B073A1"/>
    <w:rsid w:val="00B17F10"/>
    <w:rsid w:val="00B35607"/>
    <w:rsid w:val="00B53068"/>
    <w:rsid w:val="00B56851"/>
    <w:rsid w:val="00B57A00"/>
    <w:rsid w:val="00B675B6"/>
    <w:rsid w:val="00B7791B"/>
    <w:rsid w:val="00B830D4"/>
    <w:rsid w:val="00B974CF"/>
    <w:rsid w:val="00BA1250"/>
    <w:rsid w:val="00BC3E24"/>
    <w:rsid w:val="00BC659A"/>
    <w:rsid w:val="00BD0F8B"/>
    <w:rsid w:val="00BD3363"/>
    <w:rsid w:val="00BD475F"/>
    <w:rsid w:val="00BE1219"/>
    <w:rsid w:val="00BE1D58"/>
    <w:rsid w:val="00BF07D8"/>
    <w:rsid w:val="00C02FBF"/>
    <w:rsid w:val="00C0553A"/>
    <w:rsid w:val="00C10BF4"/>
    <w:rsid w:val="00C177E6"/>
    <w:rsid w:val="00C17FF3"/>
    <w:rsid w:val="00C31C4D"/>
    <w:rsid w:val="00C36D42"/>
    <w:rsid w:val="00C477BA"/>
    <w:rsid w:val="00C515BA"/>
    <w:rsid w:val="00C5197E"/>
    <w:rsid w:val="00C545E3"/>
    <w:rsid w:val="00C6536A"/>
    <w:rsid w:val="00C70314"/>
    <w:rsid w:val="00C76F94"/>
    <w:rsid w:val="00C862A2"/>
    <w:rsid w:val="00C874E3"/>
    <w:rsid w:val="00C92694"/>
    <w:rsid w:val="00C92D1F"/>
    <w:rsid w:val="00C96653"/>
    <w:rsid w:val="00CB4F26"/>
    <w:rsid w:val="00CB7540"/>
    <w:rsid w:val="00CD38E5"/>
    <w:rsid w:val="00CD6894"/>
    <w:rsid w:val="00CE3783"/>
    <w:rsid w:val="00CF0E25"/>
    <w:rsid w:val="00CF52DD"/>
    <w:rsid w:val="00CF78BB"/>
    <w:rsid w:val="00D013CE"/>
    <w:rsid w:val="00D10C96"/>
    <w:rsid w:val="00D137D0"/>
    <w:rsid w:val="00D3234D"/>
    <w:rsid w:val="00D3356F"/>
    <w:rsid w:val="00D606AB"/>
    <w:rsid w:val="00D74F48"/>
    <w:rsid w:val="00D826C2"/>
    <w:rsid w:val="00D85D7C"/>
    <w:rsid w:val="00DB39A6"/>
    <w:rsid w:val="00DB4B8D"/>
    <w:rsid w:val="00DC7689"/>
    <w:rsid w:val="00DD2CC9"/>
    <w:rsid w:val="00DE25DA"/>
    <w:rsid w:val="00DE64F5"/>
    <w:rsid w:val="00E30260"/>
    <w:rsid w:val="00E32C76"/>
    <w:rsid w:val="00E33371"/>
    <w:rsid w:val="00E354CE"/>
    <w:rsid w:val="00E50A97"/>
    <w:rsid w:val="00E624CD"/>
    <w:rsid w:val="00E77B56"/>
    <w:rsid w:val="00E84093"/>
    <w:rsid w:val="00E908BD"/>
    <w:rsid w:val="00E91BD3"/>
    <w:rsid w:val="00E92B07"/>
    <w:rsid w:val="00E97AC5"/>
    <w:rsid w:val="00EB1E09"/>
    <w:rsid w:val="00EB2E77"/>
    <w:rsid w:val="00EC1C27"/>
    <w:rsid w:val="00EC4B5C"/>
    <w:rsid w:val="00ED6F49"/>
    <w:rsid w:val="00EE4583"/>
    <w:rsid w:val="00EF37BA"/>
    <w:rsid w:val="00EF41FF"/>
    <w:rsid w:val="00F17176"/>
    <w:rsid w:val="00F177E9"/>
    <w:rsid w:val="00F17942"/>
    <w:rsid w:val="00F25030"/>
    <w:rsid w:val="00F36B6D"/>
    <w:rsid w:val="00F55E9F"/>
    <w:rsid w:val="00F74548"/>
    <w:rsid w:val="00F95040"/>
    <w:rsid w:val="00FB293C"/>
    <w:rsid w:val="00FB4007"/>
    <w:rsid w:val="00FC0E53"/>
    <w:rsid w:val="00FC60DD"/>
    <w:rsid w:val="00FC666B"/>
    <w:rsid w:val="00FC7E78"/>
    <w:rsid w:val="00FE4A84"/>
    <w:rsid w:val="00FE5271"/>
    <w:rsid w:val="00FF0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47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475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475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475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47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47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475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475F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475F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475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475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475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475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47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47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47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47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47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475F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BD475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D475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475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BD475F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D475F"/>
    <w:rPr>
      <w:b/>
      <w:bCs/>
    </w:rPr>
  </w:style>
  <w:style w:type="character" w:styleId="Uwydatnienie">
    <w:name w:val="Emphasis"/>
    <w:basedOn w:val="Domylnaczcionkaakapitu"/>
    <w:uiPriority w:val="20"/>
    <w:qFormat/>
    <w:rsid w:val="00BD475F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BD475F"/>
    <w:rPr>
      <w:szCs w:val="32"/>
    </w:rPr>
  </w:style>
  <w:style w:type="paragraph" w:styleId="Akapitzlist">
    <w:name w:val="List Paragraph"/>
    <w:basedOn w:val="Normalny"/>
    <w:uiPriority w:val="34"/>
    <w:qFormat/>
    <w:rsid w:val="00BD475F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BD475F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BD475F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475F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475F"/>
    <w:rPr>
      <w:b/>
      <w:i/>
      <w:sz w:val="24"/>
    </w:rPr>
  </w:style>
  <w:style w:type="character" w:styleId="Wyrnieniedelikatne">
    <w:name w:val="Subtle Emphasis"/>
    <w:uiPriority w:val="19"/>
    <w:qFormat/>
    <w:rsid w:val="00BD475F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BD475F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BD475F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BD475F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BD475F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D475F"/>
    <w:pPr>
      <w:outlineLvl w:val="9"/>
    </w:pPr>
  </w:style>
  <w:style w:type="table" w:styleId="Tabela-Siatka">
    <w:name w:val="Table Grid"/>
    <w:basedOn w:val="Standardowy"/>
    <w:uiPriority w:val="59"/>
    <w:rsid w:val="00BD47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uiPriority w:val="99"/>
    <w:rsid w:val="007D5D7F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DE25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25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E25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25DA"/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9E61DC"/>
    <w:pPr>
      <w:jc w:val="center"/>
    </w:pPr>
    <w:rPr>
      <w:rFonts w:ascii="Cambria" w:eastAsia="Times New Roman" w:hAnsi="Cambri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E61DC"/>
    <w:rPr>
      <w:rFonts w:ascii="Cambria" w:eastAsia="Times New Roman" w:hAnsi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475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475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475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475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47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47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475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475F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475F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475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475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475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475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475F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475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475F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475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475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475F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BD475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BD475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475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BD475F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D475F"/>
    <w:rPr>
      <w:b/>
      <w:bCs/>
    </w:rPr>
  </w:style>
  <w:style w:type="character" w:styleId="Uwydatnienie">
    <w:name w:val="Emphasis"/>
    <w:basedOn w:val="Domylnaczcionkaakapitu"/>
    <w:uiPriority w:val="20"/>
    <w:qFormat/>
    <w:rsid w:val="00BD475F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BD475F"/>
    <w:rPr>
      <w:szCs w:val="32"/>
    </w:rPr>
  </w:style>
  <w:style w:type="paragraph" w:styleId="Akapitzlist">
    <w:name w:val="List Paragraph"/>
    <w:basedOn w:val="Normalny"/>
    <w:uiPriority w:val="34"/>
    <w:qFormat/>
    <w:rsid w:val="00BD475F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BD475F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BD475F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475F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475F"/>
    <w:rPr>
      <w:b/>
      <w:i/>
      <w:sz w:val="24"/>
    </w:rPr>
  </w:style>
  <w:style w:type="character" w:styleId="Wyrnieniedelikatne">
    <w:name w:val="Subtle Emphasis"/>
    <w:uiPriority w:val="19"/>
    <w:qFormat/>
    <w:rsid w:val="00BD475F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BD475F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BD475F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BD475F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BD475F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D475F"/>
    <w:pPr>
      <w:outlineLvl w:val="9"/>
    </w:pPr>
  </w:style>
  <w:style w:type="table" w:styleId="Tabela-Siatka">
    <w:name w:val="Table Grid"/>
    <w:basedOn w:val="Standardowy"/>
    <w:uiPriority w:val="59"/>
    <w:rsid w:val="00BD47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uiPriority w:val="99"/>
    <w:rsid w:val="007D5D7F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DE25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25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E25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25DA"/>
    <w:rPr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9E61DC"/>
    <w:pPr>
      <w:jc w:val="center"/>
    </w:pPr>
    <w:rPr>
      <w:rFonts w:ascii="Cambria" w:eastAsia="Times New Roman" w:hAnsi="Cambri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E61DC"/>
    <w:rPr>
      <w:rFonts w:ascii="Cambria" w:eastAsia="Times New Roman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2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5FBF3-91A4-4123-8596-2633BF1C0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30</Pages>
  <Words>10024</Words>
  <Characters>60144</Characters>
  <Application>Microsoft Office Word</Application>
  <DocSecurity>0</DocSecurity>
  <Lines>501</Lines>
  <Paragraphs>140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Kłos</dc:creator>
  <cp:lastModifiedBy>Beata Kleczkowska</cp:lastModifiedBy>
  <cp:revision>9</cp:revision>
  <cp:lastPrinted>2016-05-31T09:24:00Z</cp:lastPrinted>
  <dcterms:created xsi:type="dcterms:W3CDTF">2016-05-17T07:20:00Z</dcterms:created>
  <dcterms:modified xsi:type="dcterms:W3CDTF">2016-06-03T10:34:00Z</dcterms:modified>
</cp:coreProperties>
</file>