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3" w:rsidRPr="00A73A6D" w:rsidRDefault="00765145">
      <w:pPr>
        <w:rPr>
          <w:color w:val="FF0000"/>
          <w:sz w:val="44"/>
          <w:szCs w:val="44"/>
        </w:rPr>
      </w:pPr>
      <w:bookmarkStart w:id="0" w:name="_GoBack"/>
      <w:bookmarkEnd w:id="0"/>
      <w:r w:rsidRPr="00A73A6D">
        <w:rPr>
          <w:color w:val="FF0000"/>
          <w:sz w:val="44"/>
          <w:szCs w:val="44"/>
        </w:rPr>
        <w:t>Informacja o odbojnicach.</w:t>
      </w:r>
    </w:p>
    <w:p w:rsidR="00765145" w:rsidRDefault="00B427D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6374765</wp:posOffset>
            </wp:positionH>
            <wp:positionV relativeFrom="margin">
              <wp:posOffset>821690</wp:posOffset>
            </wp:positionV>
            <wp:extent cx="2600960" cy="2165985"/>
            <wp:effectExtent l="0" t="0" r="8890" b="5715"/>
            <wp:wrapSquare wrapText="bothSides"/>
            <wp:docPr id="3" name="Obraz 3" descr="C:\Users\Marta\Desktop\sk\nowe\odboje fi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sk\nowe\odboje fil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145" w:rsidRDefault="00E0562B">
      <w:r>
        <w:t>Materiał – winyl</w:t>
      </w:r>
      <w:r w:rsidR="00BF2C19">
        <w:t>.</w:t>
      </w:r>
    </w:p>
    <w:p w:rsidR="00A73A6D" w:rsidRDefault="00BF2C19">
      <w:r>
        <w:t>Wymiary: Wysokość – 30</w:t>
      </w:r>
      <w:r w:rsidR="00A73A6D">
        <w:t xml:space="preserve"> cm </w:t>
      </w:r>
    </w:p>
    <w:p w:rsidR="00A73A6D" w:rsidRDefault="00A73A6D">
      <w:r>
        <w:t>L</w:t>
      </w:r>
      <w:r w:rsidR="00F40BC2">
        <w:t>istwy odbojowe występują</w:t>
      </w:r>
      <w:r w:rsidR="00BF2C19">
        <w:t xml:space="preserve"> w projekcie </w:t>
      </w:r>
      <w:r w:rsidR="00F40BC2">
        <w:t xml:space="preserve">w trzech </w:t>
      </w:r>
      <w:r>
        <w:t xml:space="preserve"> r</w:t>
      </w:r>
      <w:r w:rsidR="00BF2C19">
        <w:t>ozmiarach</w:t>
      </w:r>
      <w:r>
        <w:t xml:space="preserve">: </w:t>
      </w:r>
    </w:p>
    <w:p w:rsidR="00A73A6D" w:rsidRDefault="00A73A6D">
      <w:r>
        <w:t xml:space="preserve">-Odcinki proste </w:t>
      </w:r>
      <w:proofErr w:type="spellStart"/>
      <w:r>
        <w:t>dł</w:t>
      </w:r>
      <w:proofErr w:type="spellEnd"/>
      <w:r>
        <w:t xml:space="preserve"> 200 cm ,</w:t>
      </w:r>
    </w:p>
    <w:p w:rsidR="00A73A6D" w:rsidRDefault="00A73A6D">
      <w:r>
        <w:t>-Obudowy do filarów ( należy pobrać pomi</w:t>
      </w:r>
      <w:r w:rsidR="00F40BC2">
        <w:t>ary na miejscu – wahają się 40-7</w:t>
      </w:r>
      <w:r>
        <w:t xml:space="preserve">0 cm) – z zawinięciem na boki po ok 10 cm  </w:t>
      </w:r>
    </w:p>
    <w:p w:rsidR="00F40BC2" w:rsidRDefault="00F40BC2">
      <w:r>
        <w:t>-obudowy filara z jednym zawinięciem</w:t>
      </w:r>
    </w:p>
    <w:p w:rsidR="00A73A6D" w:rsidRDefault="00A73A6D">
      <w:r>
        <w:t xml:space="preserve">Listwy należy instalować w odstępie od podłogi - </w:t>
      </w:r>
      <w:r w:rsidR="000139FB">
        <w:t>60</w:t>
      </w:r>
      <w:r>
        <w:t xml:space="preserve"> cm </w:t>
      </w:r>
    </w:p>
    <w:p w:rsidR="00A73A6D" w:rsidRDefault="00A73A6D">
      <w:r>
        <w:t>Miejsca i</w:t>
      </w:r>
      <w:r w:rsidR="000D3A20">
        <w:t>nstalacji zaznaczone na planach. Odległość podana w cm mierzona od narożnika pomieszczenia do odbojnicy. J</w:t>
      </w:r>
      <w:r>
        <w:t xml:space="preserve">eśli nie podano odległości należy montować je od narożnika ściany sąsiedniej. </w:t>
      </w:r>
      <w:r w:rsidR="00AC2469">
        <w:t xml:space="preserve"> </w:t>
      </w:r>
      <w:r w:rsidR="00AC2469" w:rsidRPr="00AC2469">
        <w:rPr>
          <w:color w:val="FF0000"/>
        </w:rPr>
        <w:t xml:space="preserve">UWAGA – </w:t>
      </w:r>
      <w:r w:rsidR="00ED7D00">
        <w:rPr>
          <w:color w:val="FF0000"/>
        </w:rPr>
        <w:t xml:space="preserve">jeśli będzie to możliwe należy montować </w:t>
      </w:r>
      <w:r w:rsidR="00AC2469" w:rsidRPr="00AC2469">
        <w:rPr>
          <w:color w:val="FF0000"/>
        </w:rPr>
        <w:t xml:space="preserve">odbojnice </w:t>
      </w:r>
      <w:r w:rsidR="00ED7D00">
        <w:rPr>
          <w:color w:val="FF0000"/>
        </w:rPr>
        <w:t>po ustawieniu biurek.</w:t>
      </w:r>
    </w:p>
    <w:p w:rsidR="000D3A20" w:rsidRDefault="000D3A20"/>
    <w:p w:rsidR="00F40BC2" w:rsidRDefault="000D3A20">
      <w:r>
        <w:rPr>
          <w:noProof/>
          <w:lang w:eastAsia="pl-PL"/>
        </w:rPr>
        <w:drawing>
          <wp:inline distT="0" distB="0" distL="0" distR="0">
            <wp:extent cx="2245637" cy="1571946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boje inst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854" cy="1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21" w:rsidRDefault="00A30D7A">
      <w:r>
        <w:rPr>
          <w:noProof/>
          <w:lang w:eastAsia="pl-PL"/>
        </w:rPr>
        <w:lastRenderedPageBreak/>
        <w:drawing>
          <wp:inline distT="0" distB="0" distL="0" distR="0">
            <wp:extent cx="9283594" cy="581517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parter odboj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306" cy="581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80" w:rsidRDefault="00950310">
      <w:r>
        <w:rPr>
          <w:noProof/>
          <w:lang w:eastAsia="pl-PL"/>
        </w:rPr>
        <w:lastRenderedPageBreak/>
        <w:drawing>
          <wp:inline distT="0" distB="0" distL="0" distR="0">
            <wp:extent cx="8507002" cy="5814281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1 odbo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237" cy="582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80" w:rsidRDefault="00AC3180">
      <w:r>
        <w:rPr>
          <w:noProof/>
          <w:lang w:eastAsia="pl-PL"/>
        </w:rPr>
        <w:lastRenderedPageBreak/>
        <w:drawing>
          <wp:inline distT="0" distB="0" distL="0" distR="0">
            <wp:extent cx="8594425" cy="583572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2 odboj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70" cy="583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C" w:rsidRDefault="007B2C3C">
      <w:r>
        <w:rPr>
          <w:noProof/>
          <w:lang w:eastAsia="pl-PL"/>
        </w:rPr>
        <w:lastRenderedPageBreak/>
        <w:drawing>
          <wp:inline distT="0" distB="0" distL="0" distR="0">
            <wp:extent cx="8342616" cy="5729982"/>
            <wp:effectExtent l="0" t="0" r="1905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3 odboj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821" cy="57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C" w:rsidRDefault="007B2C3C">
      <w:r>
        <w:rPr>
          <w:noProof/>
          <w:lang w:eastAsia="pl-PL"/>
        </w:rPr>
        <w:lastRenderedPageBreak/>
        <w:drawing>
          <wp:inline distT="0" distB="0" distL="0" distR="0">
            <wp:extent cx="8260422" cy="58338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4 odboj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082" cy="58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C" w:rsidRDefault="007B2C3C">
      <w:r>
        <w:rPr>
          <w:noProof/>
          <w:lang w:eastAsia="pl-PL"/>
        </w:rPr>
        <w:lastRenderedPageBreak/>
        <w:drawing>
          <wp:inline distT="0" distB="0" distL="0" distR="0">
            <wp:extent cx="8224434" cy="5722705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5 odboj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708" cy="57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C" w:rsidRDefault="00C76F4A">
      <w:r>
        <w:rPr>
          <w:noProof/>
          <w:lang w:eastAsia="pl-PL"/>
        </w:rPr>
        <w:lastRenderedPageBreak/>
        <w:drawing>
          <wp:inline distT="0" distB="0" distL="0" distR="0">
            <wp:extent cx="8727747" cy="58151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6 odboje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660" cy="58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13" w:rsidRDefault="00377F89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301519" cy="5816034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7 odboje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785" cy="58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3C" w:rsidRDefault="007B2C3C">
      <w:r>
        <w:rPr>
          <w:noProof/>
          <w:lang w:eastAsia="pl-PL"/>
        </w:rPr>
        <w:lastRenderedPageBreak/>
        <w:drawing>
          <wp:inline distT="0" distB="0" distL="0" distR="0">
            <wp:extent cx="8496728" cy="576168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8 odboje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455" cy="576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13" w:rsidRDefault="009D7A13">
      <w:r>
        <w:rPr>
          <w:noProof/>
          <w:lang w:eastAsia="pl-PL"/>
        </w:rPr>
        <w:lastRenderedPageBreak/>
        <w:drawing>
          <wp:inline distT="0" distB="0" distL="0" distR="0">
            <wp:extent cx="8548099" cy="5742466"/>
            <wp:effectExtent l="0" t="0" r="571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9 odboje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378" cy="5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13" w:rsidRDefault="009D7A13">
      <w:r>
        <w:rPr>
          <w:noProof/>
          <w:lang w:eastAsia="pl-PL"/>
        </w:rPr>
        <w:lastRenderedPageBreak/>
        <w:drawing>
          <wp:inline distT="0" distB="0" distL="0" distR="0">
            <wp:extent cx="8571362" cy="5887092"/>
            <wp:effectExtent l="0" t="0" r="127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10 odboje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192" cy="589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13" w:rsidRDefault="009D7A13">
      <w:r>
        <w:rPr>
          <w:noProof/>
          <w:lang w:eastAsia="pl-PL"/>
        </w:rPr>
        <w:lastRenderedPageBreak/>
        <w:drawing>
          <wp:inline distT="0" distB="0" distL="0" distR="0">
            <wp:extent cx="8320170" cy="5815173"/>
            <wp:effectExtent l="0" t="0" r="508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11 odboje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811" cy="58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13" w:rsidRDefault="009D7A13">
      <w:r>
        <w:rPr>
          <w:noProof/>
          <w:lang w:eastAsia="pl-PL"/>
        </w:rPr>
        <w:lastRenderedPageBreak/>
        <w:drawing>
          <wp:inline distT="0" distB="0" distL="0" distR="0">
            <wp:extent cx="8664275" cy="5671335"/>
            <wp:effectExtent l="0" t="0" r="3810" b="571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12 odboje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385" cy="56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A13" w:rsidSect="000D3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65145"/>
    <w:rsid w:val="000139FB"/>
    <w:rsid w:val="000D3A20"/>
    <w:rsid w:val="00223821"/>
    <w:rsid w:val="002F44AC"/>
    <w:rsid w:val="00377F89"/>
    <w:rsid w:val="00470FC6"/>
    <w:rsid w:val="004F7D57"/>
    <w:rsid w:val="00601473"/>
    <w:rsid w:val="00765145"/>
    <w:rsid w:val="007B2C3C"/>
    <w:rsid w:val="00950310"/>
    <w:rsid w:val="009D7A13"/>
    <w:rsid w:val="00A30D7A"/>
    <w:rsid w:val="00A73A6D"/>
    <w:rsid w:val="00AC2469"/>
    <w:rsid w:val="00AC3180"/>
    <w:rsid w:val="00B427DD"/>
    <w:rsid w:val="00BF2C19"/>
    <w:rsid w:val="00C76F4A"/>
    <w:rsid w:val="00D6586B"/>
    <w:rsid w:val="00E0562B"/>
    <w:rsid w:val="00ED7D00"/>
    <w:rsid w:val="00F4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Cebula</cp:lastModifiedBy>
  <cp:revision>2</cp:revision>
  <cp:lastPrinted>2017-07-27T14:51:00Z</cp:lastPrinted>
  <dcterms:created xsi:type="dcterms:W3CDTF">2017-08-02T09:47:00Z</dcterms:created>
  <dcterms:modified xsi:type="dcterms:W3CDTF">2017-08-02T09:47:00Z</dcterms:modified>
</cp:coreProperties>
</file>