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540412723-N-2021 z dnia 04.02.2021 r. </w:t>
      </w:r>
    </w:p>
    <w:p w:rsidR="004637FA" w:rsidRPr="004637FA" w:rsidRDefault="004637FA" w:rsidP="004637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>Gdańsk: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773730-N-2020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29/12/2020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Izba Administracji Skarbowej w Gdańsku, Krajowy numer identyfikacyjny 00102119700000, ul. ul. Długa  75/76, 80-831  Gdańsk, woj. pomorskie, państwo Polska, tel. 58 3002300, e-mail przetargi.ias.gdansk@mf.gov.pl, ias.gdansk@mf.gov.pl, faks 58 3014318.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www.pomorskie.kas.gov.pl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637FA" w:rsidRPr="004637FA" w:rsidRDefault="004637FA" w:rsidP="004637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12.02.2021, godzina: 10:00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637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4637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Data: 15.02.2021, godzina: 10:00 </w:t>
      </w:r>
    </w:p>
    <w:p w:rsidR="005072D8" w:rsidRPr="00801EFD" w:rsidRDefault="005072D8" w:rsidP="00801EFD"/>
    <w:sectPr w:rsidR="005072D8" w:rsidRPr="00801EFD" w:rsidSect="005072D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100" w:rsidRDefault="00EE7100" w:rsidP="00D90670">
      <w:pPr>
        <w:spacing w:after="0" w:line="240" w:lineRule="auto"/>
      </w:pPr>
      <w:r>
        <w:separator/>
      </w:r>
    </w:p>
  </w:endnote>
  <w:endnote w:type="continuationSeparator" w:id="0">
    <w:p w:rsidR="00EE7100" w:rsidRDefault="00EE7100" w:rsidP="00D90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80094"/>
      <w:docPartObj>
        <w:docPartGallery w:val="Page Numbers (Bottom of Page)"/>
        <w:docPartUnique/>
      </w:docPartObj>
    </w:sdtPr>
    <w:sdtContent>
      <w:p w:rsidR="00D90670" w:rsidRDefault="003A59CA">
        <w:pPr>
          <w:pStyle w:val="Stopka"/>
          <w:jc w:val="right"/>
        </w:pPr>
        <w:fldSimple w:instr=" PAGE   \* MERGEFORMAT ">
          <w:r w:rsidR="004637FA">
            <w:rPr>
              <w:noProof/>
            </w:rPr>
            <w:t>1</w:t>
          </w:r>
        </w:fldSimple>
      </w:p>
    </w:sdtContent>
  </w:sdt>
  <w:p w:rsidR="00D90670" w:rsidRDefault="00D906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100" w:rsidRDefault="00EE7100" w:rsidP="00D90670">
      <w:pPr>
        <w:spacing w:after="0" w:line="240" w:lineRule="auto"/>
      </w:pPr>
      <w:r>
        <w:separator/>
      </w:r>
    </w:p>
  </w:footnote>
  <w:footnote w:type="continuationSeparator" w:id="0">
    <w:p w:rsidR="00EE7100" w:rsidRDefault="00EE7100" w:rsidP="00D90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670"/>
    <w:rsid w:val="00022B59"/>
    <w:rsid w:val="002256B8"/>
    <w:rsid w:val="003A59CA"/>
    <w:rsid w:val="004637FA"/>
    <w:rsid w:val="00470019"/>
    <w:rsid w:val="005072D8"/>
    <w:rsid w:val="007F51CE"/>
    <w:rsid w:val="00801EFD"/>
    <w:rsid w:val="00AA102B"/>
    <w:rsid w:val="00B211CC"/>
    <w:rsid w:val="00B70C49"/>
    <w:rsid w:val="00D316B9"/>
    <w:rsid w:val="00D90670"/>
    <w:rsid w:val="00E50D58"/>
    <w:rsid w:val="00ED1C9E"/>
    <w:rsid w:val="00EE7100"/>
    <w:rsid w:val="00F5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2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D9067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D9067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D9067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D90670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90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0670"/>
  </w:style>
  <w:style w:type="paragraph" w:styleId="Stopka">
    <w:name w:val="footer"/>
    <w:basedOn w:val="Normalny"/>
    <w:link w:val="StopkaZnak"/>
    <w:uiPriority w:val="99"/>
    <w:unhideWhenUsed/>
    <w:rsid w:val="00D90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06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8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55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79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90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7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7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27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3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3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35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7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90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1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4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9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1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76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14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43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27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50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51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34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0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8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06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1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73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63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6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99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7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9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86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62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59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5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8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43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03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78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0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83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4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30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05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6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70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06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7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3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6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9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4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66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580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3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1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15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9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8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12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0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75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1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37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31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19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3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9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82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1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58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1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40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5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19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52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83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0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5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38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09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7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6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27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9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9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696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GQSR</dc:creator>
  <cp:keywords/>
  <dc:description/>
  <cp:lastModifiedBy>GQSR</cp:lastModifiedBy>
  <cp:revision>10</cp:revision>
  <dcterms:created xsi:type="dcterms:W3CDTF">2019-08-20T12:46:00Z</dcterms:created>
  <dcterms:modified xsi:type="dcterms:W3CDTF">2021-02-04T12:28:00Z</dcterms:modified>
</cp:coreProperties>
</file>