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540415381-N-2021 z dnia 12.02.2021 r. </w:t>
      </w:r>
    </w:p>
    <w:p w:rsidR="00082878" w:rsidRPr="00082878" w:rsidRDefault="00082878" w:rsidP="00082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>Gdańsk: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773730-N-2020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828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29/12/2020 </w:t>
      </w:r>
    </w:p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Izba Administracji Skarbowej w Gdańsku, Krajowy numer identyfikacyjny 00102119700000, ul. ul. Długa  75/76, 80-831  Gdańsk, woj. pomorskie, państwo Polska, tel. 58 3002300, e-mail przetargi.ias.gdansk@mf.gov.pl, ias.gdansk@mf.gov.pl, faks 58 3014318.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www.pomorskie.kas.gov.pl </w:t>
      </w:r>
    </w:p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82878" w:rsidRPr="00082878" w:rsidRDefault="00082878" w:rsidP="00082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828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828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828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15.02.2021, godzina: 10:00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828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082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17.02.2021, godzina: 10:00 </w:t>
      </w:r>
    </w:p>
    <w:p w:rsidR="005072D8" w:rsidRPr="00082878" w:rsidRDefault="005072D8" w:rsidP="00082878"/>
    <w:sectPr w:rsidR="005072D8" w:rsidRPr="00082878" w:rsidSect="005072D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D2D" w:rsidRDefault="00A30D2D" w:rsidP="00D90670">
      <w:pPr>
        <w:spacing w:after="0" w:line="240" w:lineRule="auto"/>
      </w:pPr>
      <w:r>
        <w:separator/>
      </w:r>
    </w:p>
  </w:endnote>
  <w:endnote w:type="continuationSeparator" w:id="0">
    <w:p w:rsidR="00A30D2D" w:rsidRDefault="00A30D2D" w:rsidP="00D90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80094"/>
      <w:docPartObj>
        <w:docPartGallery w:val="Page Numbers (Bottom of Page)"/>
        <w:docPartUnique/>
      </w:docPartObj>
    </w:sdtPr>
    <w:sdtContent>
      <w:p w:rsidR="00D90670" w:rsidRDefault="00B71525">
        <w:pPr>
          <w:pStyle w:val="Stopka"/>
          <w:jc w:val="right"/>
        </w:pPr>
        <w:fldSimple w:instr=" PAGE   \* MERGEFORMAT ">
          <w:r w:rsidR="00082878">
            <w:rPr>
              <w:noProof/>
            </w:rPr>
            <w:t>1</w:t>
          </w:r>
        </w:fldSimple>
      </w:p>
    </w:sdtContent>
  </w:sdt>
  <w:p w:rsidR="00D90670" w:rsidRDefault="00D9067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D2D" w:rsidRDefault="00A30D2D" w:rsidP="00D90670">
      <w:pPr>
        <w:spacing w:after="0" w:line="240" w:lineRule="auto"/>
      </w:pPr>
      <w:r>
        <w:separator/>
      </w:r>
    </w:p>
  </w:footnote>
  <w:footnote w:type="continuationSeparator" w:id="0">
    <w:p w:rsidR="00A30D2D" w:rsidRDefault="00A30D2D" w:rsidP="00D90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0670"/>
    <w:rsid w:val="00022B59"/>
    <w:rsid w:val="00082878"/>
    <w:rsid w:val="002256B8"/>
    <w:rsid w:val="003A59CA"/>
    <w:rsid w:val="004637FA"/>
    <w:rsid w:val="00470019"/>
    <w:rsid w:val="005072D8"/>
    <w:rsid w:val="007F51CE"/>
    <w:rsid w:val="00801EFD"/>
    <w:rsid w:val="00A30D2D"/>
    <w:rsid w:val="00AA102B"/>
    <w:rsid w:val="00B211CC"/>
    <w:rsid w:val="00B70C49"/>
    <w:rsid w:val="00B71525"/>
    <w:rsid w:val="00D316B9"/>
    <w:rsid w:val="00D90670"/>
    <w:rsid w:val="00E50D58"/>
    <w:rsid w:val="00ED1C9E"/>
    <w:rsid w:val="00EE7100"/>
    <w:rsid w:val="00F52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2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9067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D90670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D9067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D90670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90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90670"/>
  </w:style>
  <w:style w:type="paragraph" w:styleId="Stopka">
    <w:name w:val="footer"/>
    <w:basedOn w:val="Normalny"/>
    <w:link w:val="StopkaZnak"/>
    <w:uiPriority w:val="99"/>
    <w:unhideWhenUsed/>
    <w:rsid w:val="00D90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06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0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3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1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9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90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7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7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27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3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3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35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47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06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4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9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56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01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6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14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3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27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50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51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34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0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8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4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06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10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73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63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1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1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9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9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4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7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86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62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59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3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8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43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03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0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83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4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3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5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70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06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3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6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9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4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6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80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1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3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1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15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9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8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12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0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4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5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1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37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1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19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3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9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82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1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40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52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3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55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3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9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7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2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6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5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9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696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GQSR</dc:creator>
  <cp:keywords/>
  <dc:description/>
  <cp:lastModifiedBy>GQSR</cp:lastModifiedBy>
  <cp:revision>12</cp:revision>
  <dcterms:created xsi:type="dcterms:W3CDTF">2019-08-20T12:46:00Z</dcterms:created>
  <dcterms:modified xsi:type="dcterms:W3CDTF">2021-02-12T11:35:00Z</dcterms:modified>
</cp:coreProperties>
</file>